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59C560E1" w14:textId="0977E674" w:rsidR="00895433" w:rsidRPr="00CD6D1E" w:rsidRDefault="00895433" w:rsidP="00895433">
            <w:pPr>
              <w:ind w:left="325" w:hanging="283"/>
              <w:rPr>
                <w:rFonts w:cs="Times New Roman"/>
                <w:szCs w:val="24"/>
              </w:rPr>
            </w:pPr>
            <w:bookmarkStart w:id="0" w:name="_Hlk46397771"/>
            <w:r>
              <w:rPr>
                <w:rFonts w:cs="Times New Roman"/>
              </w:rPr>
              <w:t xml:space="preserve">1) </w:t>
            </w:r>
            <w:r w:rsidRPr="00CD6D1E">
              <w:rPr>
                <w:rFonts w:cs="Times New Roman"/>
              </w:rPr>
              <w:t xml:space="preserve">przebudowa drogi gminnej </w:t>
            </w:r>
            <w:r w:rsidRPr="00CD6D1E">
              <w:rPr>
                <w:rFonts w:cs="Times New Roman"/>
                <w:szCs w:val="24"/>
              </w:rPr>
              <w:t>nr 100879C, ul.</w:t>
            </w:r>
            <w:r w:rsidRPr="00CD6D1E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D6D1E">
              <w:rPr>
                <w:rFonts w:cs="Times New Roman"/>
              </w:rPr>
              <w:t>Obi-</w:t>
            </w:r>
            <w:proofErr w:type="spellStart"/>
            <w:r w:rsidRPr="00CD6D1E">
              <w:rPr>
                <w:rFonts w:cs="Times New Roman"/>
              </w:rPr>
              <w:t>Wana</w:t>
            </w:r>
            <w:proofErr w:type="spellEnd"/>
            <w:r w:rsidRPr="00CD6D1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br/>
            </w:r>
            <w:proofErr w:type="spellStart"/>
            <w:r w:rsidRPr="00CD6D1E">
              <w:rPr>
                <w:rFonts w:cs="Times New Roman"/>
              </w:rPr>
              <w:t>Kenobiego</w:t>
            </w:r>
            <w:proofErr w:type="spellEnd"/>
            <w:r w:rsidRPr="00CD6D1E">
              <w:rPr>
                <w:rFonts w:cs="Times New Roman"/>
              </w:rPr>
              <w:t xml:space="preserve">  w Grabowcu</w:t>
            </w:r>
            <w:r>
              <w:rPr>
                <w:rFonts w:cs="Times New Roman"/>
              </w:rPr>
              <w:t>;</w:t>
            </w:r>
          </w:p>
          <w:p w14:paraId="04228969" w14:textId="1C6E60DB" w:rsidR="00895433" w:rsidRPr="00CD6D1E" w:rsidRDefault="00895433" w:rsidP="00895433">
            <w:pPr>
              <w:ind w:left="325" w:hanging="283"/>
              <w:rPr>
                <w:rFonts w:cs="Times New Roman"/>
                <w:szCs w:val="24"/>
              </w:rPr>
            </w:pPr>
            <w:r w:rsidRPr="00CD6D1E">
              <w:rPr>
                <w:rFonts w:cs="Times New Roman"/>
                <w:szCs w:val="24"/>
              </w:rPr>
              <w:t xml:space="preserve">2) przebudowa drogi </w:t>
            </w:r>
            <w:r w:rsidRPr="00CD6D1E">
              <w:rPr>
                <w:rFonts w:cs="Times New Roman"/>
              </w:rPr>
              <w:t xml:space="preserve">wewnętrznej (działka o nr </w:t>
            </w:r>
            <w:proofErr w:type="spellStart"/>
            <w:r w:rsidRPr="00CD6D1E">
              <w:rPr>
                <w:rFonts w:cs="Times New Roman"/>
              </w:rPr>
              <w:t>ewid</w:t>
            </w:r>
            <w:proofErr w:type="spellEnd"/>
            <w:r w:rsidRPr="00CD6D1E">
              <w:rPr>
                <w:rFonts w:cs="Times New Roman"/>
              </w:rPr>
              <w:t>. 67/16) w Gronowie</w:t>
            </w:r>
            <w:r>
              <w:rPr>
                <w:rFonts w:cs="Times New Roman"/>
              </w:rPr>
              <w:t>;</w:t>
            </w:r>
          </w:p>
          <w:p w14:paraId="3BFE2350" w14:textId="2E711E54" w:rsidR="00895433" w:rsidRPr="00CD6D1E" w:rsidRDefault="00895433" w:rsidP="00895433">
            <w:pPr>
              <w:ind w:left="325" w:hanging="283"/>
              <w:rPr>
                <w:rFonts w:cs="Times New Roman"/>
                <w:szCs w:val="24"/>
              </w:rPr>
            </w:pPr>
            <w:r w:rsidRPr="00CD6D1E">
              <w:rPr>
                <w:rFonts w:cs="Times New Roman"/>
                <w:szCs w:val="24"/>
              </w:rPr>
              <w:t xml:space="preserve">3) przebudowa drogi gminnej nr </w:t>
            </w:r>
            <w:r w:rsidRPr="00CD6D1E">
              <w:rPr>
                <w:rFonts w:cs="Times New Roman"/>
              </w:rPr>
              <w:t>101302C – ul. Osikowa w Krobi</w:t>
            </w:r>
            <w:r>
              <w:rPr>
                <w:rFonts w:cs="Times New Roman"/>
              </w:rPr>
              <w:t>;</w:t>
            </w:r>
          </w:p>
          <w:p w14:paraId="1F9D874F" w14:textId="126AFB36" w:rsidR="00895433" w:rsidRPr="00CD6D1E" w:rsidRDefault="00895433" w:rsidP="00895433">
            <w:pPr>
              <w:ind w:left="325" w:hanging="283"/>
              <w:rPr>
                <w:rFonts w:cs="Times New Roman"/>
                <w:szCs w:val="24"/>
              </w:rPr>
            </w:pPr>
            <w:r w:rsidRPr="00CD6D1E">
              <w:rPr>
                <w:rFonts w:cs="Times New Roman"/>
                <w:szCs w:val="24"/>
              </w:rPr>
              <w:t xml:space="preserve">4) przebudowa drogi gminnej nr </w:t>
            </w:r>
            <w:r w:rsidRPr="00CD6D1E">
              <w:rPr>
                <w:rFonts w:cs="Times New Roman"/>
              </w:rPr>
              <w:t>100767C ul. Poprzeczna w Krobi</w:t>
            </w:r>
            <w:r>
              <w:rPr>
                <w:rFonts w:cs="Times New Roman"/>
              </w:rPr>
              <w:t>;</w:t>
            </w:r>
          </w:p>
          <w:p w14:paraId="712ADFE7" w14:textId="0D41EF8E" w:rsidR="004C6FFD" w:rsidRPr="00895433" w:rsidRDefault="00895433" w:rsidP="00895433">
            <w:pPr>
              <w:ind w:left="42"/>
              <w:rPr>
                <w:rFonts w:cs="Times New Roman"/>
              </w:rPr>
            </w:pPr>
            <w:r w:rsidRPr="00CD6D1E">
              <w:rPr>
                <w:rFonts w:cs="Times New Roman"/>
                <w:szCs w:val="24"/>
              </w:rPr>
              <w:t xml:space="preserve">5) </w:t>
            </w:r>
            <w:r w:rsidRPr="00CD6D1E">
              <w:rPr>
                <w:rFonts w:cs="Times New Roman"/>
              </w:rPr>
              <w:t xml:space="preserve">przebudowa drogi wewnętrznej o nr </w:t>
            </w:r>
            <w:proofErr w:type="spellStart"/>
            <w:r w:rsidRPr="00CD6D1E">
              <w:rPr>
                <w:rFonts w:cs="Times New Roman"/>
              </w:rPr>
              <w:t>ewid</w:t>
            </w:r>
            <w:proofErr w:type="spellEnd"/>
            <w:r w:rsidRPr="00CD6D1E">
              <w:rPr>
                <w:rFonts w:cs="Times New Roman"/>
              </w:rPr>
              <w:t xml:space="preserve">. 138/7 </w:t>
            </w:r>
            <w:r>
              <w:rPr>
                <w:rFonts w:cs="Times New Roman"/>
              </w:rPr>
              <w:br/>
              <w:t xml:space="preserve">     </w:t>
            </w:r>
            <w:r w:rsidRPr="00CD6D1E">
              <w:rPr>
                <w:rFonts w:cs="Times New Roman"/>
              </w:rPr>
              <w:t>w Mierzynku</w:t>
            </w:r>
            <w:r>
              <w:rPr>
                <w:rFonts w:cs="Times New Roman"/>
              </w:rPr>
              <w:t>.</w:t>
            </w:r>
            <w:bookmarkEnd w:id="0"/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4C6FFD" w:rsidRPr="00A562BF" w14:paraId="6BE34E6B" w14:textId="77777777" w:rsidTr="00F304DB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5CB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771DB55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C9FAB5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3AA1BB7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D2438E8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06699CC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61A7E0C4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483D9F04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7F0A3EAE" w14:textId="7FB0FA92" w:rsidR="00590921" w:rsidRPr="00A562BF" w:rsidRDefault="00590921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1</w:t>
            </w:r>
          </w:p>
          <w:p w14:paraId="417BC0C5" w14:textId="4B2AE9F4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1A1251BB" w14:textId="77777777" w:rsidR="004C6FFD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748339AC" w14:textId="77777777" w:rsidR="004C6FFD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4BD63A31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BD0C48B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271BADB2" w14:textId="4FD2799B" w:rsidR="004C6FFD" w:rsidRPr="00A562BF" w:rsidRDefault="004C6FFD" w:rsidP="004C6FFD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 w:rsidR="00590921">
              <w:rPr>
                <w:rFonts w:cs="Times New Roman"/>
                <w:sz w:val="22"/>
              </w:rPr>
              <w:t>…</w:t>
            </w:r>
          </w:p>
        </w:tc>
      </w:tr>
      <w:tr w:rsidR="00590921" w:rsidRPr="00A562BF" w14:paraId="628A1961" w14:textId="77777777" w:rsidTr="006B5CC6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0E7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F0CAB70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419A009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61D4386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BB445BE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DE47099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FC090F9" w14:textId="0362D1B8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6FCF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757C1962" w14:textId="116F741D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2</w:t>
            </w:r>
          </w:p>
          <w:p w14:paraId="34E6C5DB" w14:textId="77777777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22C6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21DFD2F5" w14:textId="77777777" w:rsidR="00590921" w:rsidRDefault="00590921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22ACD05B" w14:textId="77777777" w:rsidR="00590921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5AC1F43F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5DC3EFC6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40D2656F" w14:textId="58901FED" w:rsidR="00590921" w:rsidRPr="00A562BF" w:rsidRDefault="00590921" w:rsidP="006B5CC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</w:tc>
      </w:tr>
      <w:tr w:rsidR="00590921" w:rsidRPr="00A562BF" w14:paraId="32AB2D1A" w14:textId="77777777" w:rsidTr="006B5CC6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303B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D35545F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1F2B3FB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6EF5436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67E8605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EE83599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D5D08E0" w14:textId="27F59C64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822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0D526105" w14:textId="2CE94973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3</w:t>
            </w:r>
          </w:p>
          <w:p w14:paraId="2C60A6ED" w14:textId="77777777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AF16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3679A26E" w14:textId="77777777" w:rsidR="00590921" w:rsidRDefault="00590921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73591BB7" w14:textId="77777777" w:rsidR="00590921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3C893FCE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78619348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525C1C01" w14:textId="2C25A12A" w:rsidR="00590921" w:rsidRPr="00A562BF" w:rsidRDefault="00590921" w:rsidP="006B5CC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</w:tc>
      </w:tr>
      <w:tr w:rsidR="00590921" w:rsidRPr="00A562BF" w14:paraId="01E25106" w14:textId="77777777" w:rsidTr="00590921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72A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B9B84F1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847CB3F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54D047B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6B1BF4B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5B7CE0A" w14:textId="469B2566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B8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534842C0" w14:textId="7431225B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4</w:t>
            </w:r>
          </w:p>
          <w:p w14:paraId="1635909A" w14:textId="77777777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170C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31F5FC8E" w14:textId="77777777" w:rsidR="00590921" w:rsidRDefault="00590921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44E69B38" w14:textId="77777777" w:rsidR="00590921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5DDD7FB2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578AD07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5192A575" w14:textId="77777777" w:rsidR="00590921" w:rsidRPr="00A562BF" w:rsidRDefault="00590921" w:rsidP="006B5CC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………………………………………………………………………………………………………………………………</w:t>
            </w:r>
          </w:p>
        </w:tc>
      </w:tr>
      <w:tr w:rsidR="00895433" w:rsidRPr="00A562BF" w14:paraId="1AFBB9A9" w14:textId="77777777" w:rsidTr="00D97814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436" w14:textId="77777777" w:rsidR="00895433" w:rsidRDefault="00895433" w:rsidP="00D97814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70A0E30" w14:textId="77777777" w:rsidR="00895433" w:rsidRDefault="00895433" w:rsidP="00D97814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7CF27B9" w14:textId="77777777" w:rsidR="00895433" w:rsidRDefault="00895433" w:rsidP="00D97814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133A758" w14:textId="77777777" w:rsidR="00895433" w:rsidRDefault="00895433" w:rsidP="00D97814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5A7AB37" w14:textId="77777777" w:rsidR="00895433" w:rsidRDefault="00895433" w:rsidP="00D97814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C604B6D" w14:textId="2E1E0907" w:rsidR="00895433" w:rsidRPr="00A562BF" w:rsidRDefault="00895433" w:rsidP="00D9781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6466" w14:textId="77777777" w:rsidR="00895433" w:rsidRDefault="00895433" w:rsidP="00D97814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1C2A61B1" w14:textId="13EB954D" w:rsidR="00895433" w:rsidRPr="00A562BF" w:rsidRDefault="00895433" w:rsidP="00D9781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dla części </w:t>
            </w:r>
            <w:r>
              <w:rPr>
                <w:rFonts w:cs="Times New Roman"/>
                <w:b/>
                <w:sz w:val="22"/>
              </w:rPr>
              <w:t>5</w:t>
            </w:r>
          </w:p>
          <w:p w14:paraId="20F28577" w14:textId="77777777" w:rsidR="00895433" w:rsidRPr="00A562BF" w:rsidRDefault="00895433" w:rsidP="00D9781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89F" w14:textId="77777777" w:rsidR="00895433" w:rsidRPr="00A562BF" w:rsidRDefault="00895433" w:rsidP="00D97814">
            <w:pPr>
              <w:jc w:val="left"/>
              <w:rPr>
                <w:rFonts w:cs="Times New Roman"/>
                <w:sz w:val="22"/>
              </w:rPr>
            </w:pPr>
          </w:p>
          <w:p w14:paraId="2546CCB1" w14:textId="77777777" w:rsidR="00895433" w:rsidRDefault="00895433" w:rsidP="00D97814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28276D3B" w14:textId="77777777" w:rsidR="00895433" w:rsidRDefault="00895433" w:rsidP="00D97814">
            <w:pPr>
              <w:jc w:val="left"/>
              <w:rPr>
                <w:rFonts w:cs="Times New Roman"/>
                <w:sz w:val="22"/>
              </w:rPr>
            </w:pPr>
          </w:p>
          <w:p w14:paraId="0B963C7D" w14:textId="77777777" w:rsidR="00895433" w:rsidRPr="00A562BF" w:rsidRDefault="00895433" w:rsidP="00D97814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D9B48E6" w14:textId="77777777" w:rsidR="00895433" w:rsidRPr="00A562BF" w:rsidRDefault="00895433" w:rsidP="00D97814">
            <w:pPr>
              <w:jc w:val="left"/>
              <w:rPr>
                <w:rFonts w:cs="Times New Roman"/>
                <w:sz w:val="22"/>
              </w:rPr>
            </w:pPr>
          </w:p>
          <w:p w14:paraId="69486FF3" w14:textId="77777777" w:rsidR="00895433" w:rsidRPr="00A562BF" w:rsidRDefault="00895433" w:rsidP="00D97814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………………………………………………………………………………………………………………………………</w:t>
            </w:r>
          </w:p>
        </w:tc>
      </w:tr>
      <w:tr w:rsidR="005E5E17" w:rsidRPr="00A562BF" w14:paraId="0E1C669A" w14:textId="77777777" w:rsidTr="00590921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50685" w14:textId="77777777" w:rsidR="005E5E17" w:rsidRDefault="005E5E17" w:rsidP="004C6FFD">
            <w:pPr>
              <w:ind w:left="360"/>
              <w:rPr>
                <w:rStyle w:val="Nagwek2Znak"/>
              </w:rPr>
            </w:pPr>
          </w:p>
          <w:p w14:paraId="3E0DD579" w14:textId="33C35A66" w:rsidR="005E5E17" w:rsidRDefault="005E5E17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686FD3EB" w14:textId="77777777" w:rsidR="005E5E17" w:rsidRDefault="005E5E17" w:rsidP="00F304DB">
            <w:pPr>
              <w:pStyle w:val="Teksttreci0"/>
              <w:shd w:val="clear" w:color="auto" w:fill="auto"/>
              <w:spacing w:after="0" w:line="276" w:lineRule="auto"/>
              <w:ind w:left="567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51FC631" w14:textId="5F033E35" w:rsidR="005E5E17" w:rsidRDefault="005E5E17" w:rsidP="00D514EC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 dnia …………………… .</w:t>
            </w:r>
          </w:p>
          <w:p w14:paraId="1A767390" w14:textId="77777777" w:rsidR="005E5E17" w:rsidRDefault="005E5E17" w:rsidP="00F304DB">
            <w:pPr>
              <w:pStyle w:val="Spistreci0"/>
              <w:shd w:val="clear" w:color="auto" w:fill="auto"/>
              <w:spacing w:line="276" w:lineRule="auto"/>
              <w:ind w:left="56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FA93652" w14:textId="4DAA4250" w:rsidR="005E5E17" w:rsidRDefault="005E5E17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gwarancji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 lat.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7BEE762" w14:textId="77777777" w:rsidR="005E5E17" w:rsidRPr="0025322F" w:rsidRDefault="005E5E17" w:rsidP="00DE0A70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32E8B6" w14:textId="2EAF1637" w:rsidR="005E5E17" w:rsidRDefault="005E5E17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SIWZ (30 dni od daty otrzymania przez Zamawiającego faktury wystawionej po realizacji przedmiotu zamówienia).</w:t>
            </w:r>
          </w:p>
          <w:p w14:paraId="0DF40E08" w14:textId="70C90154" w:rsidR="005E5E17" w:rsidRDefault="00124895" w:rsidP="0012489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Istotnych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Warunków Zamówienia tj. 30 dni od terminu składania ofert</w:t>
            </w:r>
          </w:p>
          <w:p w14:paraId="458B3226" w14:textId="77777777" w:rsidR="005E5E17" w:rsidRPr="00A300BE" w:rsidRDefault="005E5E17" w:rsidP="00590921">
            <w:pPr>
              <w:pStyle w:val="Teksttreci0"/>
              <w:shd w:val="clear" w:color="auto" w:fill="auto"/>
              <w:tabs>
                <w:tab w:val="left" w:pos="567"/>
              </w:tabs>
              <w:spacing w:after="0" w:line="276" w:lineRule="auto"/>
              <w:ind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B88CAEF" w14:textId="22027683" w:rsidR="005E5E17" w:rsidRPr="00A300BE" w:rsidRDefault="005E5E17" w:rsidP="00DE0A70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sposób reprezentacji Wykonawcy*/Wykonawców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zamówienia* dla potrzeb zamówienia jest następujący:</w:t>
            </w:r>
          </w:p>
          <w:p w14:paraId="49DE25B0" w14:textId="33AE4E28" w:rsidR="005E5E17" w:rsidRPr="00A300BE" w:rsidRDefault="005E5E17" w:rsidP="00DE0A70">
            <w:pPr>
              <w:pStyle w:val="Teksttreci0"/>
              <w:shd w:val="clear" w:color="auto" w:fill="auto"/>
              <w:spacing w:after="0" w:line="360" w:lineRule="auto"/>
              <w:ind w:left="709" w:right="380" w:hanging="3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14:paraId="6A58BC4F" w14:textId="77777777" w:rsidR="005E5E17" w:rsidRPr="00A300BE" w:rsidRDefault="005E5E17" w:rsidP="00DE0A70">
            <w:pPr>
              <w:pStyle w:val="Teksttreci120"/>
              <w:shd w:val="clear" w:color="auto" w:fill="auto"/>
              <w:spacing w:before="0" w:line="240" w:lineRule="auto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Wypełniają jedynie przedsiębiorcy składający wspólną ofertę - spółki cywilne lub konsorcja)</w:t>
            </w:r>
          </w:p>
          <w:p w14:paraId="693D07B3" w14:textId="1FCDD3F8" w:rsidR="005E5E17" w:rsidRDefault="005E5E17" w:rsidP="005E5E17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Istotnych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26F7B58C" w14:textId="77777777" w:rsidR="005E5E17" w:rsidRPr="00A300BE" w:rsidRDefault="005E5E17" w:rsidP="00DE0A70">
            <w:pPr>
              <w:pStyle w:val="Teksttreci0"/>
              <w:shd w:val="clear" w:color="auto" w:fill="auto"/>
              <w:spacing w:after="0" w:line="365" w:lineRule="exact"/>
              <w:ind w:left="36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703A5CA" w14:textId="5D45F594" w:rsidR="005E5E17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right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      </w:r>
          </w:p>
          <w:p w14:paraId="5FEB16B1" w14:textId="77777777" w:rsidR="005E5E17" w:rsidRPr="00DE0A70" w:rsidRDefault="005E5E17" w:rsidP="00DE0A70">
            <w:pPr>
              <w:pStyle w:val="Teksttreci0"/>
              <w:shd w:val="clear" w:color="auto" w:fill="auto"/>
              <w:spacing w:line="365" w:lineRule="exact"/>
              <w:ind w:left="360"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1A58EF" w14:textId="77777777" w:rsidR="005E5E17" w:rsidRPr="00A300BE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5E5E17" w:rsidRPr="00A300BE" w:rsidRDefault="005E5E17" w:rsidP="00DE0A70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85D954D" w14:textId="4FCB5FA6" w:rsidR="00590921" w:rsidRDefault="005E5E17" w:rsidP="00895433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77777777" w:rsidR="005E5E17" w:rsidRPr="00885BD9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426" w:hanging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5E5E17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5CFF2044" w14:textId="6E1857FD" w:rsidR="005E5E17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36F46CB0" w14:textId="77777777" w:rsidR="005E5E17" w:rsidRPr="00A300BE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31F1F6" w14:textId="57D7D195" w:rsidR="005E5E17" w:rsidRPr="00DE0A70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5E5E17" w:rsidRPr="00A562BF" w14:paraId="5000DBFF" w14:textId="77777777" w:rsidTr="002A11D9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5E5E17" w:rsidRPr="00A562BF" w:rsidRDefault="005E5E17" w:rsidP="00B959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5E5E17" w:rsidRPr="00A562BF" w:rsidRDefault="005E5E17" w:rsidP="00A562B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5E5E17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5E5E17" w:rsidRPr="00A562BF" w:rsidRDefault="005E5E17" w:rsidP="00530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5E5E17" w:rsidRPr="00A562BF" w:rsidRDefault="005E5E17" w:rsidP="00B17D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722C" w14:textId="77777777" w:rsidR="00FB11FC" w:rsidRDefault="00FB11FC" w:rsidP="00E878DD">
      <w:pPr>
        <w:spacing w:after="0"/>
      </w:pPr>
      <w:r>
        <w:separator/>
      </w:r>
    </w:p>
  </w:endnote>
  <w:endnote w:type="continuationSeparator" w:id="0">
    <w:p w14:paraId="726F47EA" w14:textId="77777777" w:rsidR="00FB11FC" w:rsidRDefault="00FB11FC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97233" w14:textId="77777777" w:rsidR="00FB11FC" w:rsidRDefault="00FB11FC" w:rsidP="00E878DD">
      <w:pPr>
        <w:spacing w:after="0"/>
      </w:pPr>
      <w:r>
        <w:separator/>
      </w:r>
    </w:p>
  </w:footnote>
  <w:footnote w:type="continuationSeparator" w:id="0">
    <w:p w14:paraId="0B941C1C" w14:textId="77777777" w:rsidR="00FB11FC" w:rsidRDefault="00FB11FC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93D4" w14:textId="7822A9EE" w:rsidR="00F304DB" w:rsidRPr="00F304DB" w:rsidRDefault="00F304DB">
    <w:pPr>
      <w:pStyle w:val="Nagwek"/>
      <w:rPr>
        <w:b/>
        <w:bCs/>
      </w:rPr>
    </w:pPr>
    <w:r w:rsidRPr="00F304DB">
      <w:rPr>
        <w:b/>
        <w:bCs/>
      </w:rPr>
      <w:t>ORG.271.</w:t>
    </w:r>
    <w:r w:rsidR="005E5E17">
      <w:rPr>
        <w:b/>
        <w:bCs/>
      </w:rPr>
      <w:t>2</w:t>
    </w:r>
    <w:r w:rsidR="00895433">
      <w:rPr>
        <w:b/>
        <w:bCs/>
      </w:rPr>
      <w:t>5</w:t>
    </w:r>
    <w:r w:rsidRPr="00F304DB">
      <w:rPr>
        <w:b/>
        <w:bCs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100AA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7435"/>
    <w:rsid w:val="001E145D"/>
    <w:rsid w:val="001E27D4"/>
    <w:rsid w:val="001E48E0"/>
    <w:rsid w:val="001E5705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04F7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955C3"/>
    <w:rsid w:val="004A14C6"/>
    <w:rsid w:val="004A1A9D"/>
    <w:rsid w:val="004A723E"/>
    <w:rsid w:val="004B1FCB"/>
    <w:rsid w:val="004B37B4"/>
    <w:rsid w:val="004C6FFD"/>
    <w:rsid w:val="004D5B23"/>
    <w:rsid w:val="004E5474"/>
    <w:rsid w:val="004F626C"/>
    <w:rsid w:val="00504AA5"/>
    <w:rsid w:val="005100C8"/>
    <w:rsid w:val="00514790"/>
    <w:rsid w:val="00524A20"/>
    <w:rsid w:val="005307C5"/>
    <w:rsid w:val="00533057"/>
    <w:rsid w:val="00537145"/>
    <w:rsid w:val="00552C10"/>
    <w:rsid w:val="00574D9E"/>
    <w:rsid w:val="00590921"/>
    <w:rsid w:val="00591D9F"/>
    <w:rsid w:val="005B3523"/>
    <w:rsid w:val="005B6E01"/>
    <w:rsid w:val="005D1609"/>
    <w:rsid w:val="005D419B"/>
    <w:rsid w:val="005E5E17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86DD7"/>
    <w:rsid w:val="00895433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0007"/>
    <w:rsid w:val="00C376DA"/>
    <w:rsid w:val="00C40BF2"/>
    <w:rsid w:val="00C519E7"/>
    <w:rsid w:val="00C52632"/>
    <w:rsid w:val="00C54A0F"/>
    <w:rsid w:val="00C60298"/>
    <w:rsid w:val="00CB12D1"/>
    <w:rsid w:val="00CB5FFA"/>
    <w:rsid w:val="00CC495F"/>
    <w:rsid w:val="00D077ED"/>
    <w:rsid w:val="00D1475E"/>
    <w:rsid w:val="00D31F59"/>
    <w:rsid w:val="00D36AA8"/>
    <w:rsid w:val="00D514EC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D6DB3"/>
    <w:rsid w:val="00DE0A70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4338E"/>
    <w:rsid w:val="00F51005"/>
    <w:rsid w:val="00F54D99"/>
    <w:rsid w:val="00F6299E"/>
    <w:rsid w:val="00F70F7B"/>
    <w:rsid w:val="00F801F4"/>
    <w:rsid w:val="00F818EE"/>
    <w:rsid w:val="00F93CAF"/>
    <w:rsid w:val="00FB0087"/>
    <w:rsid w:val="00FB11FC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Mirosław Wójcik</cp:lastModifiedBy>
  <cp:revision>20</cp:revision>
  <cp:lastPrinted>2020-07-20T07:05:00Z</cp:lastPrinted>
  <dcterms:created xsi:type="dcterms:W3CDTF">2019-06-25T09:47:00Z</dcterms:created>
  <dcterms:modified xsi:type="dcterms:W3CDTF">2020-07-23T10:01:00Z</dcterms:modified>
</cp:coreProperties>
</file>