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75C1ACD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712ADFE7" w14:textId="5935E2AD" w:rsidR="00845A86" w:rsidRPr="007E06AF" w:rsidRDefault="007E06AF" w:rsidP="003B04F7">
            <w:pPr>
              <w:rPr>
                <w:b/>
                <w:bCs/>
                <w:color w:val="000000"/>
              </w:rPr>
            </w:pPr>
            <w:r w:rsidRPr="007E06AF">
              <w:rPr>
                <w:b/>
                <w:bCs/>
                <w:color w:val="000000"/>
              </w:rPr>
              <w:t>„Opracowanie dokumentacji projektowej przebudowy dróg gminnych z uwzględnieniem oświetlenia ulicznego i kanalizacji deszczowej wraz z dokonaniem skutecznego zgłoszenia robót w Starostwie Powiatowym w Toruniu i pełnieniem nadzoru autorskiego”</w:t>
            </w:r>
          </w:p>
        </w:tc>
      </w:tr>
      <w:tr w:rsidR="00301E94" w:rsidRPr="00A562BF" w14:paraId="077D6BB9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42DAFA43" w14:textId="1D86259F" w:rsidR="00301E94" w:rsidRPr="00A562BF" w:rsidRDefault="00301E94" w:rsidP="00301E94">
            <w:pPr>
              <w:ind w:left="34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Proszę wskazać część zamówienia której dot. oferta</w:t>
            </w:r>
            <w:r w:rsidR="0008145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093F102A" w14:textId="77777777" w:rsidR="00F96770" w:rsidRDefault="00F96770" w:rsidP="00F96770">
            <w:pPr>
              <w:ind w:left="322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14:paraId="46926EE5" w14:textId="3F0404A5" w:rsidR="007E06AF" w:rsidRDefault="007E06AF" w:rsidP="007E06AF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E06AF">
              <w:rPr>
                <w:rFonts w:cs="Times New Roman"/>
                <w:bCs/>
                <w:color w:val="000000"/>
                <w:sz w:val="20"/>
                <w:szCs w:val="20"/>
              </w:rPr>
              <w:t>Opracowanie dokumentacji projektowej przebudowy drogi wewnętrznej ulicy Osikowej w Krobi wraz z dokonaniem skutecznego zgłoszenia robót w Starostwie Powiatowym i pełnieniem nadzoru autorskiego</w:t>
            </w:r>
          </w:p>
          <w:p w14:paraId="1832F533" w14:textId="77777777" w:rsidR="007E06AF" w:rsidRPr="007E06AF" w:rsidRDefault="007E06AF" w:rsidP="007E06AF">
            <w:pPr>
              <w:ind w:left="322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14:paraId="7AB532C9" w14:textId="77777777" w:rsidR="007E06AF" w:rsidRPr="007E06AF" w:rsidRDefault="007E06AF" w:rsidP="007E06AF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E06AF">
              <w:rPr>
                <w:rFonts w:cs="Times New Roman"/>
                <w:bCs/>
                <w:color w:val="000000"/>
                <w:sz w:val="20"/>
                <w:szCs w:val="20"/>
              </w:rPr>
              <w:t>Opracowanie dokumentacji projektowej przebudowy ulicy Rzemieślniczej w Lubiczu Górnym na odcinku od ul. Komunalnej do ul. Nad Strugą wraz z dokonaniem skutecznego zgłoszenia robót w Starostwie Powiatowym i pełnieniem nadzoru autorskiego</w:t>
            </w:r>
          </w:p>
          <w:p w14:paraId="65BFBB32" w14:textId="77777777" w:rsidR="00301E94" w:rsidRDefault="00301E94" w:rsidP="003B04F7">
            <w:pPr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04CD933C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40EF6C74" w14:textId="64208D1E" w:rsidR="00332E60" w:rsidRPr="00403CAC" w:rsidRDefault="00B9590D" w:rsidP="00403CA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Małym </w:t>
            </w:r>
            <w:r w:rsidR="00403CAC">
              <w:rPr>
                <w:rFonts w:cs="Times New Roman"/>
                <w:sz w:val="22"/>
              </w:rPr>
              <w:t xml:space="preserve">lub średnim </w:t>
            </w:r>
            <w:r w:rsidRPr="00A562BF">
              <w:rPr>
                <w:rFonts w:cs="Times New Roman"/>
                <w:sz w:val="22"/>
              </w:rPr>
              <w:t>przedsiębiorcą (niewłaściwe przekreślić)</w:t>
            </w:r>
          </w:p>
        </w:tc>
      </w:tr>
      <w:tr w:rsidR="00B9590D" w:rsidRPr="00A562BF" w14:paraId="6BE34E6B" w14:textId="77777777" w:rsidTr="00EB68BC">
        <w:trPr>
          <w:trHeight w:val="26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039056F3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……………………………………………………………………</w:t>
            </w:r>
            <w:r w:rsidR="00734B63">
              <w:rPr>
                <w:rFonts w:cs="Times New Roman"/>
                <w:sz w:val="22"/>
              </w:rPr>
              <w:t>………………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995D11" w:rsidRPr="00A562BF" w14:paraId="679C32A1" w14:textId="77777777" w:rsidTr="00EB68BC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44706" w14:textId="52B3512A" w:rsidR="00AA5D24" w:rsidRPr="00A562BF" w:rsidRDefault="00995D11" w:rsidP="00AA5D2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Części składowe ceny brutto: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77777777" w:rsidR="00995D11" w:rsidRPr="00A562BF" w:rsidRDefault="00995D11" w:rsidP="00B9590D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45A86" w:rsidRPr="00A562BF" w14:paraId="0504B58F" w14:textId="77777777" w:rsidTr="00A562B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6A43DFED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</w:t>
            </w:r>
            <w:r w:rsidR="001E5705" w:rsidRPr="00A562BF">
              <w:rPr>
                <w:rFonts w:cs="Times New Roman"/>
                <w:b/>
                <w:sz w:val="22"/>
              </w:rPr>
              <w:t xml:space="preserve">ykonanie dokumentacji </w:t>
            </w:r>
            <w:r w:rsidR="001E5705" w:rsidRPr="00372104">
              <w:rPr>
                <w:rFonts w:cs="Times New Roman"/>
                <w:b/>
                <w:sz w:val="22"/>
              </w:rPr>
              <w:t>projektowej</w:t>
            </w:r>
            <w:r w:rsidR="00372104" w:rsidRPr="00372104">
              <w:rPr>
                <w:rFonts w:cs="Times New Roman"/>
                <w:b/>
                <w:sz w:val="22"/>
              </w:rPr>
              <w:t xml:space="preserve"> </w:t>
            </w:r>
            <w:r w:rsidR="00F96770">
              <w:rPr>
                <w:rFonts w:cs="Times New Roman"/>
                <w:b/>
                <w:sz w:val="22"/>
              </w:rPr>
              <w:t xml:space="preserve">z uwzględnieniem oświetlenia ulicznego </w:t>
            </w:r>
            <w:r w:rsidR="00982248">
              <w:rPr>
                <w:rFonts w:cs="Times New Roman"/>
                <w:b/>
                <w:sz w:val="22"/>
              </w:rPr>
              <w:t xml:space="preserve">i kanalizacji deszczowej </w:t>
            </w:r>
            <w:r w:rsidR="00372104" w:rsidRPr="00372104">
              <w:rPr>
                <w:rFonts w:cs="Times New Roman"/>
                <w:b/>
                <w:color w:val="000000"/>
                <w:sz w:val="22"/>
              </w:rPr>
              <w:t>wraz z dokonan</w:t>
            </w:r>
            <w:bookmarkStart w:id="0" w:name="_GoBack"/>
            <w:bookmarkEnd w:id="0"/>
            <w:r w:rsidR="00372104" w:rsidRPr="00372104">
              <w:rPr>
                <w:rFonts w:cs="Times New Roman"/>
                <w:b/>
                <w:color w:val="000000"/>
                <w:sz w:val="22"/>
              </w:rPr>
              <w:t>iem skutecznego zgłoszenia robót w Starostwie Powiatowym w Toruniu</w:t>
            </w:r>
          </w:p>
          <w:p w14:paraId="6F36E4E8" w14:textId="23FD7C34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845A86" w:rsidRPr="00A562BF" w14:paraId="52B0D144" w14:textId="77777777" w:rsidTr="00EB68BC">
        <w:trPr>
          <w:trHeight w:val="1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868" w14:textId="7DC481BA" w:rsidR="00AA5D24" w:rsidRPr="00A562BF" w:rsidRDefault="00CC495F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lastRenderedPageBreak/>
              <w:t>Nadzór autorski obsługa procedury przetargowej</w:t>
            </w:r>
          </w:p>
          <w:p w14:paraId="4F1707A3" w14:textId="4E92983A" w:rsidR="001E5705" w:rsidRPr="00A562BF" w:rsidRDefault="001E5705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5FC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20BA9B82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418CD414" w14:textId="31EC7E3A" w:rsidR="00845A86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CC495F" w:rsidRPr="00A562BF" w14:paraId="41B52FC9" w14:textId="77777777" w:rsidTr="00A562B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FAE9" w14:textId="77777777" w:rsidR="00CC495F" w:rsidRPr="00A562BF" w:rsidRDefault="00CC495F" w:rsidP="00CC495F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18862518" w14:textId="68E6D1E5" w:rsidR="00CC495F" w:rsidRPr="00A562BF" w:rsidRDefault="00CC495F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86F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34728189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6D49C270" w14:textId="27E03E50" w:rsidR="00CC495F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4D5B23" w:rsidRPr="00A562BF" w14:paraId="637943AE" w14:textId="77777777" w:rsidTr="00EB68BC">
        <w:trPr>
          <w:trHeight w:val="1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6D531" w14:textId="77777777" w:rsidR="004D5B23" w:rsidRPr="00A562BF" w:rsidRDefault="004D5B23" w:rsidP="00CC495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86CD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A5341" w:rsidRPr="00A562BF" w14:paraId="56A06AE7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593DD" w14:textId="77777777" w:rsidR="006A5341" w:rsidRPr="00A562BF" w:rsidRDefault="006A5341" w:rsidP="007D47AB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TERMIN REALIZACJI ZAMÓWIENIA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658FB" w14:textId="53A2BB7E" w:rsidR="006A5341" w:rsidRPr="00A562BF" w:rsidRDefault="006A5341" w:rsidP="007D47AB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D5B23" w:rsidRPr="00A562BF" w14:paraId="403101DB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649" w14:textId="77777777" w:rsidR="004D5B23" w:rsidRPr="00A562BF" w:rsidRDefault="004D5B23" w:rsidP="007D47A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9D" w14:textId="77777777" w:rsidR="004D5B23" w:rsidRPr="00A562BF" w:rsidRDefault="004D5B23" w:rsidP="007D47AB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6A5341" w:rsidRPr="00A562BF" w14:paraId="0E1C669A" w14:textId="77777777" w:rsidTr="00EB68BC">
        <w:trPr>
          <w:trHeight w:val="124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EB8C4E" w14:textId="77777777" w:rsidR="006A5341" w:rsidRPr="00A562BF" w:rsidRDefault="006A5341" w:rsidP="004D5B23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informacji zawartej w SIWZ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331F1F6" w14:textId="2BB17C1D" w:rsidR="004D5B23" w:rsidRPr="00A562BF" w:rsidRDefault="004D5B23" w:rsidP="004D5B23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wzoru Umowy i akceptuję go w całości.</w:t>
            </w:r>
          </w:p>
        </w:tc>
      </w:tr>
      <w:tr w:rsidR="00591D9F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633325" w:rsidRPr="00A562BF" w:rsidRDefault="00633325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633325" w:rsidRPr="00A562BF" w:rsidRDefault="00633325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633325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633325" w:rsidRPr="00A562BF" w:rsidRDefault="00633325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633325" w:rsidRPr="00A562BF" w:rsidRDefault="00633325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6049" w14:textId="77777777" w:rsidR="003A69E6" w:rsidRDefault="003A69E6" w:rsidP="00E878DD">
      <w:pPr>
        <w:spacing w:after="0"/>
      </w:pPr>
      <w:r>
        <w:separator/>
      </w:r>
    </w:p>
  </w:endnote>
  <w:endnote w:type="continuationSeparator" w:id="0">
    <w:p w14:paraId="787DE50A" w14:textId="77777777" w:rsidR="003A69E6" w:rsidRDefault="003A69E6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265D" w14:textId="77777777" w:rsidR="003A69E6" w:rsidRDefault="003A69E6" w:rsidP="00E878DD">
      <w:pPr>
        <w:spacing w:after="0"/>
      </w:pPr>
      <w:r>
        <w:separator/>
      </w:r>
    </w:p>
  </w:footnote>
  <w:footnote w:type="continuationSeparator" w:id="0">
    <w:p w14:paraId="6AFCB344" w14:textId="77777777" w:rsidR="003A69E6" w:rsidRDefault="003A69E6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37312DC"/>
    <w:multiLevelType w:val="hybridMultilevel"/>
    <w:tmpl w:val="6E7A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5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6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6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4" w15:restartNumberingAfterBreak="0">
    <w:nsid w:val="62A5321C"/>
    <w:multiLevelType w:val="hybridMultilevel"/>
    <w:tmpl w:val="6E7A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8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9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48"/>
  </w:num>
  <w:num w:numId="4">
    <w:abstractNumId w:val="5"/>
  </w:num>
  <w:num w:numId="5">
    <w:abstractNumId w:val="57"/>
  </w:num>
  <w:num w:numId="6">
    <w:abstractNumId w:val="15"/>
  </w:num>
  <w:num w:numId="7">
    <w:abstractNumId w:val="39"/>
  </w:num>
  <w:num w:numId="8">
    <w:abstractNumId w:val="27"/>
  </w:num>
  <w:num w:numId="9">
    <w:abstractNumId w:val="60"/>
  </w:num>
  <w:num w:numId="10">
    <w:abstractNumId w:val="69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4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0"/>
  </w:num>
  <w:num w:numId="33">
    <w:abstractNumId w:val="9"/>
  </w:num>
  <w:num w:numId="34">
    <w:abstractNumId w:val="29"/>
  </w:num>
  <w:num w:numId="35">
    <w:abstractNumId w:val="75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6"/>
  </w:num>
  <w:num w:numId="41">
    <w:abstractNumId w:val="54"/>
  </w:num>
  <w:num w:numId="42">
    <w:abstractNumId w:val="50"/>
  </w:num>
  <w:num w:numId="43">
    <w:abstractNumId w:val="13"/>
  </w:num>
  <w:num w:numId="44">
    <w:abstractNumId w:val="49"/>
  </w:num>
  <w:num w:numId="45">
    <w:abstractNumId w:val="53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3"/>
  </w:num>
  <w:num w:numId="51">
    <w:abstractNumId w:val="32"/>
  </w:num>
  <w:num w:numId="52">
    <w:abstractNumId w:val="37"/>
  </w:num>
  <w:num w:numId="53">
    <w:abstractNumId w:val="40"/>
  </w:num>
  <w:num w:numId="54">
    <w:abstractNumId w:val="68"/>
  </w:num>
  <w:num w:numId="55">
    <w:abstractNumId w:val="72"/>
  </w:num>
  <w:num w:numId="56">
    <w:abstractNumId w:val="47"/>
  </w:num>
  <w:num w:numId="57">
    <w:abstractNumId w:val="31"/>
  </w:num>
  <w:num w:numId="58">
    <w:abstractNumId w:val="51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7"/>
  </w:num>
  <w:num w:numId="79">
    <w:abstractNumId w:val="23"/>
  </w:num>
  <w:num w:numId="80">
    <w:abstractNumId w:val="66"/>
  </w:num>
  <w:num w:numId="81">
    <w:abstractNumId w:val="52"/>
  </w:num>
  <w:num w:numId="82">
    <w:abstractNumId w:val="56"/>
  </w:num>
  <w:num w:numId="83">
    <w:abstractNumId w:val="46"/>
  </w:num>
  <w:num w:numId="84">
    <w:abstractNumId w:val="56"/>
  </w:num>
  <w:num w:numId="85">
    <w:abstractNumId w:val="43"/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1458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47FCB"/>
    <w:rsid w:val="00253A6D"/>
    <w:rsid w:val="00260885"/>
    <w:rsid w:val="00264C3D"/>
    <w:rsid w:val="0028289B"/>
    <w:rsid w:val="002871F6"/>
    <w:rsid w:val="002C103A"/>
    <w:rsid w:val="002D4FFD"/>
    <w:rsid w:val="002E3247"/>
    <w:rsid w:val="002E719B"/>
    <w:rsid w:val="00301E94"/>
    <w:rsid w:val="00317732"/>
    <w:rsid w:val="00326BD3"/>
    <w:rsid w:val="00332E60"/>
    <w:rsid w:val="00347BC1"/>
    <w:rsid w:val="00352DAA"/>
    <w:rsid w:val="00353A24"/>
    <w:rsid w:val="00356C35"/>
    <w:rsid w:val="003657FF"/>
    <w:rsid w:val="00372104"/>
    <w:rsid w:val="0038146B"/>
    <w:rsid w:val="0038155C"/>
    <w:rsid w:val="00383AF0"/>
    <w:rsid w:val="00385634"/>
    <w:rsid w:val="00395210"/>
    <w:rsid w:val="00397F32"/>
    <w:rsid w:val="003A69E6"/>
    <w:rsid w:val="003B04F7"/>
    <w:rsid w:val="003B61F1"/>
    <w:rsid w:val="003C2DD3"/>
    <w:rsid w:val="003C5908"/>
    <w:rsid w:val="003E439B"/>
    <w:rsid w:val="003F051B"/>
    <w:rsid w:val="00401446"/>
    <w:rsid w:val="00403CAC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54E0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E06AF"/>
    <w:rsid w:val="007E30EE"/>
    <w:rsid w:val="007F3419"/>
    <w:rsid w:val="00805BD4"/>
    <w:rsid w:val="00812662"/>
    <w:rsid w:val="0082157C"/>
    <w:rsid w:val="00824DE7"/>
    <w:rsid w:val="008347BB"/>
    <w:rsid w:val="00845A86"/>
    <w:rsid w:val="00860682"/>
    <w:rsid w:val="00862FCF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82248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2F4"/>
    <w:rsid w:val="00EA2573"/>
    <w:rsid w:val="00EA56D9"/>
    <w:rsid w:val="00EB68BC"/>
    <w:rsid w:val="00ED5BA8"/>
    <w:rsid w:val="00EF1BE5"/>
    <w:rsid w:val="00EF62A1"/>
    <w:rsid w:val="00F01D39"/>
    <w:rsid w:val="00F26F2A"/>
    <w:rsid w:val="00F4338E"/>
    <w:rsid w:val="00F51005"/>
    <w:rsid w:val="00F54D99"/>
    <w:rsid w:val="00F6299E"/>
    <w:rsid w:val="00F63B68"/>
    <w:rsid w:val="00F70F7B"/>
    <w:rsid w:val="00F801F4"/>
    <w:rsid w:val="00F818EE"/>
    <w:rsid w:val="00F93CAF"/>
    <w:rsid w:val="00F96770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DDDF-0DE5-4AB8-90E7-B243B4BD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15</cp:revision>
  <cp:lastPrinted>2019-04-11T12:12:00Z</cp:lastPrinted>
  <dcterms:created xsi:type="dcterms:W3CDTF">2019-06-25T09:47:00Z</dcterms:created>
  <dcterms:modified xsi:type="dcterms:W3CDTF">2020-03-11T13:27:00Z</dcterms:modified>
</cp:coreProperties>
</file>