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1236" w14:textId="77777777" w:rsidR="00484792" w:rsidRDefault="00484792" w:rsidP="00484792">
      <w:pPr>
        <w:pStyle w:val="Nagwek2"/>
        <w:jc w:val="right"/>
      </w:pPr>
      <w:r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77777777" w:rsidR="00484792" w:rsidRDefault="00484792" w:rsidP="00484792">
      <w: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77777777"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6E2AE7" w:rsidRPr="00484792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203740" w:rsidRDefault="00484792" w:rsidP="00484792">
      <w:pPr>
        <w:rPr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26E609BE" w:rsidR="009F6D0D" w:rsidRDefault="00E83AF1" w:rsidP="00484792"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A0D20B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E3CF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55AB5E67" w14:textId="77777777" w:rsidR="00484792" w:rsidRDefault="00484792">
      <w:pPr>
        <w:spacing w:line="259" w:lineRule="auto"/>
        <w:jc w:val="left"/>
      </w:pPr>
      <w:r>
        <w:br w:type="page"/>
      </w:r>
    </w:p>
    <w:p w14:paraId="2A516D76" w14:textId="77777777"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5</w:t>
      </w:r>
    </w:p>
    <w:p w14:paraId="10E10BC1" w14:textId="77777777" w:rsidR="004E5474" w:rsidRPr="001B6BA0" w:rsidRDefault="004E5474" w:rsidP="004E5474"/>
    <w:p w14:paraId="248CB452" w14:textId="77777777" w:rsidR="004E5474" w:rsidRDefault="004E5474" w:rsidP="004E5474"/>
    <w:p w14:paraId="44EE7306" w14:textId="77777777" w:rsidR="004E5474" w:rsidRDefault="004E5474" w:rsidP="004E5474"/>
    <w:p w14:paraId="0ABF80BA" w14:textId="77777777" w:rsidR="004E5474" w:rsidRDefault="004E5474" w:rsidP="004E5474">
      <w: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14:paraId="2EF21662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(osoba reprezentująca</w:t>
      </w:r>
      <w:bookmarkStart w:id="0" w:name="_GoBack"/>
      <w:bookmarkEnd w:id="0"/>
      <w:r w:rsidRPr="009B30AA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77777777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1EF7AFD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14:paraId="1B4E1933" w14:textId="77777777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1E29727A" w14:textId="77777777"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14:paraId="37196798" w14:textId="77777777"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14:paraId="64A811AD" w14:textId="77777777"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14:paraId="1EBB036D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077F1D74" w14:textId="77777777"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14:paraId="3299AF1A" w14:textId="77777777"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14:paraId="4CDF489E" w14:textId="77777777"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14:paraId="2CF1BCE0" w14:textId="77777777"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14:paraId="50E7B14B" w14:textId="77777777"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14:paraId="638974DE" w14:textId="77777777"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2B5554B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5E0F8CAA" w14:textId="77777777"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15943525" w14:textId="77777777"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14:paraId="0ED37CEA" w14:textId="1416A201" w:rsidR="00DD1AA9" w:rsidRDefault="00BB3621" w:rsidP="00177BC2">
      <w:pPr>
        <w:pStyle w:val="Nagwek2"/>
        <w:jc w:val="right"/>
      </w:pPr>
      <w:r w:rsidRPr="00845A86">
        <w:lastRenderedPageBreak/>
        <w:t xml:space="preserve">Załącznik nr </w:t>
      </w:r>
      <w:r w:rsidR="00875B21">
        <w:t>6</w:t>
      </w:r>
    </w:p>
    <w:p w14:paraId="4351C73F" w14:textId="77777777" w:rsidR="00177BC2" w:rsidRPr="00177BC2" w:rsidRDefault="00177BC2" w:rsidP="00177BC2"/>
    <w:p w14:paraId="626BE0AB" w14:textId="77777777" w:rsidR="00BB3621" w:rsidRPr="009B30AA" w:rsidRDefault="00BB3621" w:rsidP="00177BC2">
      <w:pPr>
        <w:spacing w:after="0"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5F96DAC8" w14:textId="135FD7FC" w:rsidR="00BB3621" w:rsidRPr="00BB3621" w:rsidRDefault="00BB3621" w:rsidP="00177BC2">
      <w:pPr>
        <w:spacing w:after="0"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9E17A1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3954229E" w14:textId="77777777"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60711FA2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5BB02596" w14:textId="60796977" w:rsidR="00BB3621" w:rsidRPr="00177BC2" w:rsidRDefault="00BB3621" w:rsidP="00177BC2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1B37E55" w14:textId="77777777"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4EF44155" w14:textId="77777777" w:rsidR="00177BC2" w:rsidRDefault="00177BC2" w:rsidP="00BB3621">
      <w:pPr>
        <w:spacing w:line="0" w:lineRule="atLeast"/>
        <w:rPr>
          <w:rFonts w:eastAsia="Times New Roman" w:cs="Times New Roman"/>
          <w:b/>
          <w:szCs w:val="24"/>
        </w:rPr>
      </w:pPr>
      <w:r w:rsidRPr="00177BC2">
        <w:rPr>
          <w:rFonts w:eastAsia="Times New Roman" w:cs="Times New Roman"/>
          <w:b/>
          <w:bCs/>
          <w:szCs w:val="24"/>
        </w:rPr>
        <w:t>Opracowanie dokumentacji projektowej dla zadania pn. „Zagospodarowanie terenu przy kościele w Grabowcu wraz z przebudową drogi wojewódzkiej nr 654 w zakresie budowy zatoki autobusowej oraz zjazdów na działki gminne” wraz z dokonaniem skutecznego zgłoszenia robót w Starostwie Powiatowym w Toruniu i pełnieniem nadzoru autorskiego.</w:t>
      </w:r>
      <w:r w:rsidRPr="00177BC2">
        <w:rPr>
          <w:rFonts w:eastAsia="Times New Roman" w:cs="Times New Roman"/>
          <w:b/>
          <w:szCs w:val="24"/>
        </w:rPr>
        <w:t xml:space="preserve"> </w:t>
      </w:r>
    </w:p>
    <w:p w14:paraId="2C3FD65B" w14:textId="50FE82FF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1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headerReference w:type="default" r:id="rId8"/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7BD5CC74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2" w:name="page20"/>
      <w:bookmarkEnd w:id="2"/>
    </w:p>
    <w:p w14:paraId="54117A5F" w14:textId="77777777"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77777777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4FD9D65" w14:textId="77777777"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408C156A" w14:textId="77777777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2283DA29" w14:textId="77777777" w:rsidR="00686D0A" w:rsidRPr="009B30AA" w:rsidRDefault="00686D0A" w:rsidP="00BB3621">
      <w:pPr>
        <w:spacing w:line="241" w:lineRule="exact"/>
        <w:rPr>
          <w:rFonts w:eastAsia="Times New Roman" w:cs="Times New Roman"/>
        </w:rPr>
      </w:pPr>
    </w:p>
    <w:p w14:paraId="0362B880" w14:textId="6928C6DE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</w:t>
      </w:r>
      <w:r w:rsidR="00867899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INFORMACJI:</w:t>
      </w:r>
    </w:p>
    <w:p w14:paraId="7D4CBE51" w14:textId="77777777"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6F03F3E6" w14:textId="77777777"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14:paraId="05B0B492" w14:textId="77777777"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670BFBCF" w14:textId="77777777"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8D6325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14:paraId="51C82BEF" w14:textId="77777777"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074A53B5" w14:textId="77777777"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14:paraId="4979FF1A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683C52B2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6D3D7717" w14:textId="77777777"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14:paraId="6A0E93EE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4C4E04ED" w14:textId="77777777"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14:paraId="681FCE6A" w14:textId="77777777"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14:paraId="273E9BF1" w14:textId="77777777"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2FD6869D" w14:textId="78861030" w:rsidR="00E82BE1" w:rsidRDefault="00177BC2" w:rsidP="00E82BE1">
      <w:pPr>
        <w:spacing w:line="0" w:lineRule="atLeast"/>
        <w:rPr>
          <w:rFonts w:eastAsia="Times New Roman" w:cs="Times New Roman"/>
        </w:rPr>
      </w:pPr>
      <w:r w:rsidRPr="00177BC2">
        <w:rPr>
          <w:rFonts w:eastAsia="Times New Roman" w:cs="Times New Roman"/>
          <w:b/>
          <w:bCs/>
          <w:szCs w:val="24"/>
        </w:rPr>
        <w:t xml:space="preserve">Opracowanie dokumentacji projektowej dla zadania pn. „Zagospodarowanie terenu przy kościele w Grabowcu wraz z przebudową drogi wojewódzkiej nr 654 w zakresie budowy zatoki autobusowej oraz zjazdów na działki gminne” wraz z dokonaniem skutecznego zgłoszenia robót w Starostwie Powiatowym w Toruniu i pełnieniem nadzoru autorskiego. </w:t>
      </w:r>
      <w:r w:rsidR="0009021C"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77777777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162B0E2" w14:textId="77777777" w:rsidR="00E82BE1" w:rsidRDefault="00E82BE1" w:rsidP="00E82BE1">
      <w:pPr>
        <w:spacing w:line="0" w:lineRule="atLeast"/>
        <w:rPr>
          <w:rFonts w:eastAsia="Times New Roman" w:cs="Times New Roman"/>
        </w:rPr>
      </w:pP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37F9B32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601243A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</w:p>
    <w:p w14:paraId="37BB5835" w14:textId="77777777"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</w:p>
    <w:p w14:paraId="2933B59C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INFORMACJA W ZWIĄZKU Z POLEGANIEM NA ZASOBACH INNYCHPODMIOTÓW: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77777777"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05B68C89" w14:textId="45E070AF" w:rsidR="00332E60" w:rsidRPr="008D6325" w:rsidRDefault="00206869" w:rsidP="00177BC2">
      <w:pPr>
        <w:jc w:val="center"/>
        <w:rPr>
          <w:b/>
          <w:sz w:val="28"/>
          <w:szCs w:val="28"/>
        </w:rPr>
      </w:pPr>
      <w:r w:rsidRPr="008D6325">
        <w:rPr>
          <w:rFonts w:eastAsia="Times New Roman" w:cs="Times New Roman"/>
          <w:b/>
          <w:szCs w:val="24"/>
        </w:rPr>
        <w:t>„</w:t>
      </w:r>
      <w:r w:rsidR="00177BC2" w:rsidRPr="00177BC2">
        <w:rPr>
          <w:b/>
          <w:bCs/>
          <w:sz w:val="28"/>
          <w:szCs w:val="28"/>
        </w:rPr>
        <w:t>Opracowanie dokumentacji projektowej dla zadania pn. „Zagospodarowanie terenu przy kościele w Grabowcu wraz z przebudową drogi wojewódzkiej nr 654 w zakresie budowy zatoki autobusowej oraz zjazdów na działki gminne” wraz z dokonaniem skutecznego zgłoszenia robót w Starostwie Powiatowym w Toruniu i pełnieniem nadzoru autorskiego.</w:t>
      </w:r>
      <w:r w:rsidR="001E5705" w:rsidRPr="008D6325">
        <w:rPr>
          <w:b/>
          <w:sz w:val="28"/>
          <w:szCs w:val="28"/>
        </w:rPr>
        <w:t>”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3ECC70F5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4650048D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5D78" w14:textId="77777777" w:rsidR="00D545FE" w:rsidRDefault="00D545FE" w:rsidP="00E878DD">
      <w:pPr>
        <w:spacing w:after="0"/>
      </w:pPr>
      <w:r>
        <w:separator/>
      </w:r>
    </w:p>
  </w:endnote>
  <w:endnote w:type="continuationSeparator" w:id="0">
    <w:p w14:paraId="4B9EC963" w14:textId="77777777" w:rsidR="00D545FE" w:rsidRDefault="00D545FE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D064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A53C" w14:textId="77777777" w:rsidR="00D545FE" w:rsidRDefault="00D545FE" w:rsidP="00E878DD">
      <w:pPr>
        <w:spacing w:after="0"/>
      </w:pPr>
      <w:r>
        <w:separator/>
      </w:r>
    </w:p>
  </w:footnote>
  <w:footnote w:type="continuationSeparator" w:id="0">
    <w:p w14:paraId="4C459C78" w14:textId="77777777" w:rsidR="00D545FE" w:rsidRDefault="00D545FE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2CDD" w14:textId="7160ED3C" w:rsidR="00E97CB5" w:rsidRDefault="00E97CB5">
    <w:pPr>
      <w:pStyle w:val="Nagwek"/>
    </w:pPr>
  </w:p>
  <w:p w14:paraId="2E7A09E3" w14:textId="1ADA234E" w:rsidR="00E97CB5" w:rsidRDefault="00E97CB5">
    <w:pPr>
      <w:pStyle w:val="Nagwek"/>
    </w:pPr>
  </w:p>
  <w:p w14:paraId="3D893902" w14:textId="00ADFC74" w:rsidR="00E97CB5" w:rsidRDefault="00E97CB5">
    <w:pPr>
      <w:pStyle w:val="Nagwek"/>
    </w:pPr>
    <w:r>
      <w:t>ORG.271.11.2020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4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2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5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6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8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0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1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3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9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46"/>
  </w:num>
  <w:num w:numId="4">
    <w:abstractNumId w:val="5"/>
  </w:num>
  <w:num w:numId="5">
    <w:abstractNumId w:val="55"/>
  </w:num>
  <w:num w:numId="6">
    <w:abstractNumId w:val="15"/>
  </w:num>
  <w:num w:numId="7">
    <w:abstractNumId w:val="38"/>
  </w:num>
  <w:num w:numId="8">
    <w:abstractNumId w:val="27"/>
  </w:num>
  <w:num w:numId="9">
    <w:abstractNumId w:val="58"/>
  </w:num>
  <w:num w:numId="10">
    <w:abstractNumId w:val="66"/>
  </w:num>
  <w:num w:numId="11">
    <w:abstractNumId w:val="71"/>
  </w:num>
  <w:num w:numId="12">
    <w:abstractNumId w:val="76"/>
  </w:num>
  <w:num w:numId="13">
    <w:abstractNumId w:val="75"/>
  </w:num>
  <w:num w:numId="14">
    <w:abstractNumId w:val="11"/>
  </w:num>
  <w:num w:numId="15">
    <w:abstractNumId w:val="57"/>
  </w:num>
  <w:num w:numId="16">
    <w:abstractNumId w:val="8"/>
  </w:num>
  <w:num w:numId="17">
    <w:abstractNumId w:val="42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8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73"/>
  </w:num>
  <w:num w:numId="28">
    <w:abstractNumId w:val="77"/>
  </w:num>
  <w:num w:numId="29">
    <w:abstractNumId w:val="6"/>
  </w:num>
  <w:num w:numId="30">
    <w:abstractNumId w:val="74"/>
  </w:num>
  <w:num w:numId="31">
    <w:abstractNumId w:val="56"/>
  </w:num>
  <w:num w:numId="32">
    <w:abstractNumId w:val="20"/>
  </w:num>
  <w:num w:numId="33">
    <w:abstractNumId w:val="9"/>
  </w:num>
  <w:num w:numId="34">
    <w:abstractNumId w:val="29"/>
  </w:num>
  <w:num w:numId="35">
    <w:abstractNumId w:val="72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2"/>
  </w:num>
  <w:num w:numId="42">
    <w:abstractNumId w:val="48"/>
  </w:num>
  <w:num w:numId="43">
    <w:abstractNumId w:val="13"/>
  </w:num>
  <w:num w:numId="44">
    <w:abstractNumId w:val="47"/>
  </w:num>
  <w:num w:numId="45">
    <w:abstractNumId w:val="51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0"/>
  </w:num>
  <w:num w:numId="51">
    <w:abstractNumId w:val="32"/>
  </w:num>
  <w:num w:numId="52">
    <w:abstractNumId w:val="36"/>
  </w:num>
  <w:num w:numId="53">
    <w:abstractNumId w:val="39"/>
  </w:num>
  <w:num w:numId="54">
    <w:abstractNumId w:val="65"/>
  </w:num>
  <w:num w:numId="55">
    <w:abstractNumId w:val="69"/>
  </w:num>
  <w:num w:numId="56">
    <w:abstractNumId w:val="45"/>
  </w:num>
  <w:num w:numId="57">
    <w:abstractNumId w:val="31"/>
  </w:num>
  <w:num w:numId="58">
    <w:abstractNumId w:val="49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8"/>
  </w:num>
  <w:num w:numId="75">
    <w:abstractNumId w:val="79"/>
  </w:num>
  <w:num w:numId="76">
    <w:abstractNumId w:val="53"/>
  </w:num>
  <w:num w:numId="77">
    <w:abstractNumId w:val="4"/>
  </w:num>
  <w:num w:numId="78">
    <w:abstractNumId w:val="17"/>
  </w:num>
  <w:num w:numId="79">
    <w:abstractNumId w:val="23"/>
  </w:num>
  <w:num w:numId="80">
    <w:abstractNumId w:val="63"/>
  </w:num>
  <w:num w:numId="81">
    <w:abstractNumId w:val="50"/>
  </w:num>
  <w:num w:numId="82">
    <w:abstractNumId w:val="54"/>
  </w:num>
  <w:num w:numId="83">
    <w:abstractNumId w:val="44"/>
  </w:num>
  <w:num w:numId="84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224C7"/>
    <w:rsid w:val="001400E0"/>
    <w:rsid w:val="00143B5A"/>
    <w:rsid w:val="00162E3E"/>
    <w:rsid w:val="0016602F"/>
    <w:rsid w:val="001673D5"/>
    <w:rsid w:val="00171647"/>
    <w:rsid w:val="00176D2C"/>
    <w:rsid w:val="00177BC2"/>
    <w:rsid w:val="00191013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E5474"/>
    <w:rsid w:val="004F626C"/>
    <w:rsid w:val="00504AA5"/>
    <w:rsid w:val="005100C8"/>
    <w:rsid w:val="00514790"/>
    <w:rsid w:val="00524A20"/>
    <w:rsid w:val="005307C5"/>
    <w:rsid w:val="00537145"/>
    <w:rsid w:val="00574D9E"/>
    <w:rsid w:val="00584894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5A86"/>
    <w:rsid w:val="00860682"/>
    <w:rsid w:val="00867899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B1F4C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640E"/>
    <w:rsid w:val="00D077ED"/>
    <w:rsid w:val="00D1475E"/>
    <w:rsid w:val="00D31F59"/>
    <w:rsid w:val="00D36AA8"/>
    <w:rsid w:val="00D545FE"/>
    <w:rsid w:val="00D66512"/>
    <w:rsid w:val="00D67D68"/>
    <w:rsid w:val="00D715DB"/>
    <w:rsid w:val="00D75047"/>
    <w:rsid w:val="00D83FA6"/>
    <w:rsid w:val="00D909F6"/>
    <w:rsid w:val="00D93A8B"/>
    <w:rsid w:val="00DA13FF"/>
    <w:rsid w:val="00DA1DD1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97CB5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C4F31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AEC8-4335-4E93-B469-FE58EC0D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1273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11</cp:revision>
  <cp:lastPrinted>2019-04-11T12:12:00Z</cp:lastPrinted>
  <dcterms:created xsi:type="dcterms:W3CDTF">2019-06-25T10:00:00Z</dcterms:created>
  <dcterms:modified xsi:type="dcterms:W3CDTF">2020-03-11T11:18:00Z</dcterms:modified>
</cp:coreProperties>
</file>