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03" w:rsidRPr="003441E4" w:rsidRDefault="000C7B03" w:rsidP="000C7B03">
      <w:pPr>
        <w:pStyle w:val="Standard"/>
        <w:tabs>
          <w:tab w:val="left" w:pos="1560"/>
          <w:tab w:val="left" w:pos="2835"/>
          <w:tab w:val="left" w:pos="7513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0C7B03" w:rsidRPr="000C7B03" w:rsidRDefault="000C7B03" w:rsidP="000C7B03">
      <w:pPr>
        <w:pStyle w:val="Standard"/>
        <w:tabs>
          <w:tab w:val="left" w:pos="1560"/>
          <w:tab w:val="left" w:pos="2835"/>
          <w:tab w:val="left" w:pos="7513"/>
        </w:tabs>
        <w:rPr>
          <w:rFonts w:ascii="Times New Roman" w:hAnsi="Times New Roman" w:cs="Times New Roman"/>
          <w:color w:val="C4BC96" w:themeColor="background2" w:themeShade="BF"/>
          <w:sz w:val="22"/>
          <w:szCs w:val="22"/>
        </w:rPr>
      </w:pPr>
      <w:r w:rsidRPr="000C7B03">
        <w:rPr>
          <w:rFonts w:ascii="Times New Roman" w:hAnsi="Times New Roman" w:cs="Times New Roman"/>
          <w:color w:val="C4BC96" w:themeColor="background2" w:themeShade="BF"/>
          <w:sz w:val="22"/>
          <w:szCs w:val="22"/>
        </w:rPr>
        <w:t>PIECZĄTKA FIRMOWA WYKONAWCY</w:t>
      </w:r>
    </w:p>
    <w:p w:rsidR="000C7B03" w:rsidRPr="003441E4" w:rsidRDefault="000C7B03" w:rsidP="000C7B03">
      <w:pPr>
        <w:pStyle w:val="Standard"/>
        <w:tabs>
          <w:tab w:val="left" w:pos="1560"/>
          <w:tab w:val="left" w:pos="2835"/>
          <w:tab w:val="left" w:pos="7513"/>
        </w:tabs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załącznik nr 2</w:t>
      </w:r>
    </w:p>
    <w:p w:rsidR="000C7B03" w:rsidRPr="003441E4" w:rsidRDefault="000C7B03" w:rsidP="000C7B03">
      <w:pPr>
        <w:pStyle w:val="Standard"/>
        <w:tabs>
          <w:tab w:val="left" w:pos="1560"/>
          <w:tab w:val="left" w:pos="2835"/>
          <w:tab w:val="left" w:pos="7513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0C7B03" w:rsidRPr="003441E4" w:rsidRDefault="000C7B03" w:rsidP="000C7B03">
      <w:pPr>
        <w:pStyle w:val="Standard"/>
        <w:tabs>
          <w:tab w:val="left" w:pos="1560"/>
          <w:tab w:val="left" w:pos="2835"/>
          <w:tab w:val="left" w:pos="7513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3441E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KADRA TECHNICZNA</w:t>
      </w:r>
    </w:p>
    <w:p w:rsidR="000C7B03" w:rsidRPr="003441E4" w:rsidRDefault="000C7B03" w:rsidP="000C7B03">
      <w:pPr>
        <w:pStyle w:val="Heading11"/>
        <w:spacing w:before="0" w:after="0"/>
        <w:jc w:val="center"/>
        <w:outlineLvl w:val="9"/>
        <w:rPr>
          <w:rFonts w:ascii="Times New Roman" w:hAnsi="Times New Roman" w:cs="Times New Roman"/>
          <w:color w:val="000000"/>
          <w:sz w:val="22"/>
          <w:szCs w:val="22"/>
        </w:rPr>
      </w:pPr>
      <w:r w:rsidRPr="003441E4">
        <w:rPr>
          <w:rFonts w:ascii="Times New Roman" w:hAnsi="Times New Roman" w:cs="Times New Roman"/>
          <w:color w:val="000000"/>
          <w:sz w:val="22"/>
          <w:szCs w:val="22"/>
        </w:rPr>
        <w:t>SKŁAD ZESPOŁU REALIZUJĄCEGO PRZEDMIOT ZAMÓWIENIA</w:t>
      </w:r>
    </w:p>
    <w:p w:rsidR="000C7B03" w:rsidRPr="003441E4" w:rsidRDefault="000C7B03" w:rsidP="000C7B03">
      <w:pPr>
        <w:pStyle w:val="Standard"/>
        <w:tabs>
          <w:tab w:val="left" w:pos="1560"/>
          <w:tab w:val="left" w:pos="2835"/>
          <w:tab w:val="left" w:pos="7513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C7B03" w:rsidRPr="003441E4" w:rsidRDefault="000C7B03" w:rsidP="000C7B03">
      <w:pPr>
        <w:pStyle w:val="Standard"/>
        <w:tabs>
          <w:tab w:val="left" w:pos="1560"/>
          <w:tab w:val="left" w:pos="2835"/>
          <w:tab w:val="left" w:pos="7513"/>
        </w:tabs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tbl>
      <w:tblPr>
        <w:tblW w:w="9985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0"/>
        <w:gridCol w:w="1202"/>
        <w:gridCol w:w="1322"/>
        <w:gridCol w:w="1596"/>
        <w:gridCol w:w="1632"/>
        <w:gridCol w:w="1842"/>
        <w:gridCol w:w="1831"/>
      </w:tblGrid>
      <w:tr w:rsidR="000C7B03" w:rsidRPr="003441E4" w:rsidTr="008B255F">
        <w:trPr>
          <w:trHeight w:val="1485"/>
        </w:trPr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441E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 p.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B03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441E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Imię</w:t>
            </w:r>
          </w:p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441E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i nazwisko</w:t>
            </w:r>
          </w:p>
        </w:tc>
        <w:tc>
          <w:tcPr>
            <w:tcW w:w="1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441E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kwalifikacje zawodowe/</w:t>
            </w:r>
          </w:p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441E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uprawnienia zawodowe          i numer uprawnień </w:t>
            </w:r>
          </w:p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441E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Doświadczenie</w:t>
            </w:r>
          </w:p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441E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ilość lat </w:t>
            </w:r>
          </w:p>
        </w:tc>
        <w:tc>
          <w:tcPr>
            <w:tcW w:w="1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441E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3441E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zakres wykonywanych czynności/funkcja</w:t>
            </w:r>
            <w:r w:rsidRPr="003441E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/>
              <w:t xml:space="preserve"> w postępowaniu</w:t>
            </w:r>
          </w:p>
        </w:tc>
        <w:tc>
          <w:tcPr>
            <w:tcW w:w="1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vertAlign w:val="superscript"/>
              </w:rPr>
            </w:pPr>
            <w:r w:rsidRPr="003441E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Informacja                     o podstawie dysponowania tymi osobami</w:t>
            </w:r>
          </w:p>
        </w:tc>
      </w:tr>
      <w:tr w:rsidR="000C7B03" w:rsidRPr="003441E4" w:rsidTr="008B255F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B03" w:rsidRPr="003441E4" w:rsidTr="008B255F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B03" w:rsidRPr="003441E4" w:rsidTr="008B255F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B03" w:rsidRPr="003441E4" w:rsidTr="008B255F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C7B03" w:rsidRPr="003441E4" w:rsidTr="008B255F">
        <w:trPr>
          <w:trHeight w:val="694"/>
        </w:trPr>
        <w:tc>
          <w:tcPr>
            <w:tcW w:w="5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7B03" w:rsidRPr="003441E4" w:rsidRDefault="000C7B03" w:rsidP="008B255F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C7B03" w:rsidRPr="003441E4" w:rsidRDefault="000C7B03" w:rsidP="000C7B03">
      <w:pPr>
        <w:pStyle w:val="Standard"/>
        <w:tabs>
          <w:tab w:val="left" w:pos="1560"/>
          <w:tab w:val="left" w:pos="2835"/>
          <w:tab w:val="left" w:pos="7513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3441E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C7B03" w:rsidRPr="003441E4" w:rsidRDefault="000C7B03" w:rsidP="000C7B03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0C7B03" w:rsidRPr="003441E4" w:rsidRDefault="000C7B03" w:rsidP="000C7B03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3441E4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0C7B03" w:rsidRPr="003441E4" w:rsidRDefault="000C7B03" w:rsidP="000C7B03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0C7B03" w:rsidRPr="003441E4" w:rsidRDefault="000C7B03" w:rsidP="000C7B03">
      <w:pPr>
        <w:pStyle w:val="Standard"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3441E4">
        <w:rPr>
          <w:rFonts w:ascii="Times New Roman" w:hAnsi="Times New Roman" w:cs="Times New Roman"/>
          <w:color w:val="000000"/>
          <w:sz w:val="22"/>
          <w:szCs w:val="22"/>
        </w:rPr>
        <w:t xml:space="preserve">Data:                        </w:t>
      </w:r>
      <w:r w:rsidRPr="003441E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1E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1E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1E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1E4">
        <w:rPr>
          <w:rFonts w:ascii="Times New Roman" w:hAnsi="Times New Roman" w:cs="Times New Roman"/>
          <w:color w:val="000000"/>
          <w:sz w:val="22"/>
          <w:szCs w:val="22"/>
        </w:rPr>
        <w:tab/>
        <w:t>Podpis wykonawcy</w:t>
      </w:r>
    </w:p>
    <w:p w:rsidR="000C7B03" w:rsidRPr="003441E4" w:rsidRDefault="000C7B03" w:rsidP="000C7B03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3441E4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</w:t>
      </w:r>
      <w:r w:rsidRPr="003441E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1E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1E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1E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1E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1E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1E4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</w:t>
      </w:r>
    </w:p>
    <w:p w:rsidR="000C7B03" w:rsidRPr="003441E4" w:rsidRDefault="000C7B03" w:rsidP="000C7B03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0C7B03" w:rsidRPr="003441E4" w:rsidRDefault="000C7B03" w:rsidP="000C7B03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0C7B03" w:rsidRPr="003441E4" w:rsidRDefault="000C7B03" w:rsidP="000C7B03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C7B03" w:rsidRPr="003441E4" w:rsidRDefault="000C7B03" w:rsidP="000C7B03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C7B03" w:rsidRPr="003441E4" w:rsidRDefault="000C7B03" w:rsidP="000C7B03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E69B3" w:rsidRDefault="00AE69B3"/>
    <w:sectPr w:rsidR="00AE69B3" w:rsidSect="00AE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0C7B03"/>
    <w:rsid w:val="000C7B03"/>
    <w:rsid w:val="00AE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03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0C7B0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Heading11">
    <w:name w:val="Heading 11"/>
    <w:basedOn w:val="Standard"/>
    <w:next w:val="Normalny"/>
    <w:uiPriority w:val="99"/>
    <w:rsid w:val="000C7B03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2017-01-24T11:38:00Z</dcterms:created>
  <dcterms:modified xsi:type="dcterms:W3CDTF">2017-01-24T11:40:00Z</dcterms:modified>
</cp:coreProperties>
</file>