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49" w:rsidRPr="0079134E" w:rsidRDefault="00056549" w:rsidP="00056549">
      <w:pPr>
        <w:pStyle w:val="Akapitzlist2"/>
        <w:jc w:val="center"/>
        <w:rPr>
          <w:rFonts w:ascii="Times New Roman" w:hAnsi="Times New Roman" w:cs="Times New Roman"/>
        </w:rPr>
      </w:pPr>
    </w:p>
    <w:p w:rsidR="00056549" w:rsidRPr="00672B6F" w:rsidRDefault="00056549" w:rsidP="00056549">
      <w:pPr>
        <w:pStyle w:val="Akapitzlist2"/>
        <w:rPr>
          <w:rFonts w:ascii="Times New Roman" w:hAnsi="Times New Roman" w:cs="Times New Roman"/>
          <w:b/>
          <w:sz w:val="22"/>
          <w:szCs w:val="22"/>
        </w:rPr>
      </w:pPr>
      <w:r w:rsidRPr="00672B6F">
        <w:rPr>
          <w:rFonts w:ascii="Times New Roman" w:hAnsi="Times New Roman" w:cs="Times New Roman"/>
          <w:b/>
          <w:sz w:val="22"/>
          <w:szCs w:val="22"/>
        </w:rPr>
        <w:t>ZDG.52</w:t>
      </w:r>
      <w:r w:rsidR="00672B6F" w:rsidRPr="00672B6F">
        <w:rPr>
          <w:rFonts w:ascii="Times New Roman" w:hAnsi="Times New Roman" w:cs="Times New Roman"/>
          <w:b/>
          <w:sz w:val="22"/>
          <w:szCs w:val="22"/>
        </w:rPr>
        <w:t>3</w:t>
      </w:r>
      <w:r w:rsidRPr="00672B6F">
        <w:rPr>
          <w:rFonts w:ascii="Times New Roman" w:hAnsi="Times New Roman" w:cs="Times New Roman"/>
          <w:b/>
          <w:sz w:val="22"/>
          <w:szCs w:val="22"/>
        </w:rPr>
        <w:t>.1.2017</w:t>
      </w:r>
    </w:p>
    <w:p w:rsidR="00056549" w:rsidRPr="005A0A1B" w:rsidRDefault="00056549" w:rsidP="00056549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 w:cs="Times New Roman"/>
          <w:b/>
          <w:bCs/>
        </w:rPr>
      </w:pPr>
      <w:r w:rsidRPr="005A0A1B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Załącznik nr </w:t>
      </w:r>
      <w:r>
        <w:rPr>
          <w:rFonts w:ascii="Times New Roman" w:hAnsi="Times New Roman" w:cs="Times New Roman"/>
          <w:b/>
          <w:bCs/>
        </w:rPr>
        <w:t>1</w:t>
      </w:r>
    </w:p>
    <w:p w:rsidR="00056549" w:rsidRPr="005A0A1B" w:rsidRDefault="00056549" w:rsidP="00056549">
      <w:pPr>
        <w:pStyle w:val="Nagwek4"/>
        <w:numPr>
          <w:ilvl w:val="0"/>
          <w:numId w:val="0"/>
        </w:numPr>
        <w:ind w:left="864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A0A1B">
        <w:rPr>
          <w:rFonts w:ascii="Times New Roman" w:hAnsi="Times New Roman" w:cs="Times New Roman"/>
          <w:sz w:val="22"/>
          <w:szCs w:val="22"/>
        </w:rPr>
        <w:t>FORMULARZ OFERTY</w:t>
      </w:r>
    </w:p>
    <w:tbl>
      <w:tblPr>
        <w:tblStyle w:val="Tabela-Siatka"/>
        <w:tblW w:w="14024" w:type="dxa"/>
        <w:tblLayout w:type="fixed"/>
        <w:tblLook w:val="01E0"/>
      </w:tblPr>
      <w:tblGrid>
        <w:gridCol w:w="1978"/>
        <w:gridCol w:w="12046"/>
      </w:tblGrid>
      <w:tr w:rsidR="00056549" w:rsidRPr="005A0A1B" w:rsidTr="0079134E">
        <w:trPr>
          <w:trHeight w:val="405"/>
        </w:trPr>
        <w:tc>
          <w:tcPr>
            <w:tcW w:w="1978" w:type="dxa"/>
          </w:tcPr>
          <w:p w:rsidR="00056549" w:rsidRPr="005A0A1B" w:rsidRDefault="00056549" w:rsidP="008B255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5A0A1B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12046" w:type="dxa"/>
            <w:vAlign w:val="center"/>
          </w:tcPr>
          <w:p w:rsidR="00056549" w:rsidRPr="00672B6F" w:rsidRDefault="0079134E" w:rsidP="0079134E">
            <w:pPr>
              <w:pStyle w:val="Tekstpodstawowy3"/>
              <w:tabs>
                <w:tab w:val="left" w:pos="30"/>
              </w:tabs>
              <w:ind w:left="30" w:hanging="3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2B6F">
              <w:rPr>
                <w:rFonts w:ascii="Times New Roman" w:hAnsi="Times New Roman" w:cs="Times New Roman"/>
                <w:bCs/>
                <w:sz w:val="20"/>
                <w:szCs w:val="20"/>
              </w:rPr>
              <w:t>Opracowanie projektów budowlanych dla dróg gminnych na terenie Gminy Lubicz</w:t>
            </w:r>
          </w:p>
        </w:tc>
      </w:tr>
      <w:tr w:rsidR="00056549" w:rsidRPr="005A0A1B" w:rsidTr="0079134E">
        <w:trPr>
          <w:trHeight w:val="390"/>
        </w:trPr>
        <w:tc>
          <w:tcPr>
            <w:tcW w:w="1978" w:type="dxa"/>
          </w:tcPr>
          <w:p w:rsidR="00056549" w:rsidRPr="005A0A1B" w:rsidRDefault="00056549" w:rsidP="008B255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56549" w:rsidRPr="005A0A1B" w:rsidRDefault="00056549" w:rsidP="008B255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5A0A1B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12046" w:type="dxa"/>
            <w:vAlign w:val="center"/>
          </w:tcPr>
          <w:p w:rsidR="00824842" w:rsidRDefault="00824842" w:rsidP="008248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Lubicz, ul. Toruńska 21, 87-162 Lubicz</w:t>
            </w:r>
          </w:p>
          <w:p w:rsidR="00824842" w:rsidRPr="00630820" w:rsidRDefault="00824842" w:rsidP="008248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imieniu której działa</w:t>
            </w:r>
          </w:p>
          <w:p w:rsidR="00EE1845" w:rsidRPr="00824842" w:rsidRDefault="00824842" w:rsidP="008248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1A45">
              <w:rPr>
                <w:rFonts w:ascii="Times New Roman" w:hAnsi="Times New Roman" w:cs="Times New Roman"/>
              </w:rPr>
              <w:t>Zarząd Dróg, Gospodarki Mieszkaniowej i Komunalnej w Lubiczu</w:t>
            </w:r>
            <w:r>
              <w:rPr>
                <w:rFonts w:ascii="Times New Roman" w:hAnsi="Times New Roman" w:cs="Times New Roman"/>
              </w:rPr>
              <w:t>, u</w:t>
            </w:r>
            <w:r w:rsidRPr="00CA1A45">
              <w:rPr>
                <w:rFonts w:ascii="Times New Roman" w:hAnsi="Times New Roman" w:cs="Times New Roman"/>
              </w:rPr>
              <w:t>l. Toruńska 36A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A1A45">
              <w:rPr>
                <w:rFonts w:ascii="Times New Roman" w:hAnsi="Times New Roman" w:cs="Times New Roman"/>
              </w:rPr>
              <w:t>87-162 Lubicz</w:t>
            </w:r>
          </w:p>
        </w:tc>
      </w:tr>
      <w:tr w:rsidR="00056549" w:rsidRPr="005A0A1B" w:rsidTr="00056549">
        <w:trPr>
          <w:trHeight w:val="1260"/>
        </w:trPr>
        <w:tc>
          <w:tcPr>
            <w:tcW w:w="1978" w:type="dxa"/>
          </w:tcPr>
          <w:p w:rsidR="00056549" w:rsidRPr="005A0A1B" w:rsidRDefault="00056549" w:rsidP="008B255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5A0A1B">
              <w:rPr>
                <w:rFonts w:ascii="Times New Roman" w:hAnsi="Times New Roman" w:cs="Times New Roman"/>
                <w:b/>
                <w:bCs/>
              </w:rPr>
              <w:t xml:space="preserve">WYKONAWCA                                      </w:t>
            </w:r>
          </w:p>
          <w:p w:rsidR="00EE1845" w:rsidRDefault="00056549" w:rsidP="008B255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5A0A1B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5A0A1B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</w:p>
          <w:p w:rsidR="00EE1845" w:rsidRDefault="00056549" w:rsidP="008B255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A0A1B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NIP,  </w:t>
            </w:r>
            <w:proofErr w:type="spellStart"/>
            <w:r w:rsidRPr="005A0A1B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Pr="005A0A1B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                                     </w:t>
            </w:r>
            <w:r w:rsidR="00EE18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    </w:t>
            </w:r>
            <w:proofErr w:type="spellStart"/>
            <w:r w:rsidR="00EE1845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="00EE18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5A0A1B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5A0A1B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</w:t>
            </w:r>
          </w:p>
          <w:p w:rsidR="00EE1845" w:rsidRDefault="00056549" w:rsidP="00EE184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A0A1B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fax  </w:t>
            </w:r>
          </w:p>
          <w:p w:rsidR="00056549" w:rsidRPr="005A0A1B" w:rsidRDefault="00056549" w:rsidP="00EE184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A0A1B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e-</w:t>
            </w:r>
            <w:proofErr w:type="spellStart"/>
            <w:r w:rsidRPr="005A0A1B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  <w:r w:rsidRPr="005A0A1B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              </w:t>
            </w:r>
          </w:p>
        </w:tc>
        <w:tc>
          <w:tcPr>
            <w:tcW w:w="12046" w:type="dxa"/>
          </w:tcPr>
          <w:p w:rsidR="00056549" w:rsidRDefault="00056549" w:rsidP="008B255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056549" w:rsidRDefault="00056549" w:rsidP="008B255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056549" w:rsidRPr="005A0A1B" w:rsidRDefault="00056549" w:rsidP="008B255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056549" w:rsidRPr="005A0A1B" w:rsidRDefault="00056549" w:rsidP="008B255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056549" w:rsidRPr="005A0A1B" w:rsidRDefault="00056549" w:rsidP="008B255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056549" w:rsidRPr="005A0A1B" w:rsidRDefault="00056549" w:rsidP="008B255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056549" w:rsidRPr="005A0A1B" w:rsidRDefault="00056549" w:rsidP="008B255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056549" w:rsidRPr="005A0A1B" w:rsidRDefault="00056549" w:rsidP="008B255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056549" w:rsidRPr="005A0A1B" w:rsidRDefault="00056549" w:rsidP="008B255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056549" w:rsidRPr="005A0A1B" w:rsidTr="0079134E">
        <w:trPr>
          <w:trHeight w:val="5699"/>
        </w:trPr>
        <w:tc>
          <w:tcPr>
            <w:tcW w:w="1978" w:type="dxa"/>
          </w:tcPr>
          <w:p w:rsidR="00056549" w:rsidRPr="005A0A1B" w:rsidRDefault="00056549" w:rsidP="0005654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5A0A1B">
              <w:rPr>
                <w:rFonts w:ascii="Times New Roman" w:hAnsi="Times New Roman" w:cs="Times New Roman"/>
                <w:b/>
                <w:bCs/>
              </w:rPr>
              <w:t xml:space="preserve">ENA brutto                                                                     </w:t>
            </w:r>
            <w:r w:rsidRPr="005A0A1B">
              <w:rPr>
                <w:rFonts w:ascii="Times New Roman" w:hAnsi="Times New Roman" w:cs="Times New Roman"/>
              </w:rPr>
              <w:t>(z podatkiem VAT</w:t>
            </w:r>
            <w:r w:rsidRPr="005A0A1B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056549" w:rsidRPr="005A0A1B" w:rsidRDefault="00056549" w:rsidP="008B255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A0A1B">
              <w:rPr>
                <w:rFonts w:ascii="Times New Roman" w:hAnsi="Times New Roman" w:cs="Times New Roman"/>
                <w:b/>
                <w:bCs/>
                <w:u w:val="single"/>
              </w:rPr>
              <w:t xml:space="preserve">  </w:t>
            </w:r>
          </w:p>
        </w:tc>
        <w:tc>
          <w:tcPr>
            <w:tcW w:w="12046" w:type="dxa"/>
          </w:tcPr>
          <w:p w:rsidR="00056549" w:rsidRDefault="00056549" w:rsidP="008B255F">
            <w:pPr>
              <w:widowControl/>
              <w:suppressAutoHyphens w:val="0"/>
              <w:autoSpaceDE w:val="0"/>
              <w:autoSpaceDN/>
              <w:adjustRightInd w:val="0"/>
              <w:spacing w:after="0" w:line="240" w:lineRule="auto"/>
              <w:ind w:left="284"/>
              <w:jc w:val="both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6549" w:rsidRPr="00672B6F" w:rsidRDefault="00056549" w:rsidP="008B255F">
            <w:pPr>
              <w:widowControl/>
              <w:suppressAutoHyphens w:val="0"/>
              <w:autoSpaceDE w:val="0"/>
              <w:autoSpaceDN/>
              <w:adjustRightInd w:val="0"/>
              <w:spacing w:after="0" w:line="240" w:lineRule="auto"/>
              <w:ind w:left="284"/>
              <w:jc w:val="both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B6F">
              <w:rPr>
                <w:rFonts w:ascii="Times New Roman" w:hAnsi="Times New Roman" w:cs="Times New Roman"/>
                <w:b/>
                <w:sz w:val="18"/>
                <w:szCs w:val="18"/>
              </w:rPr>
              <w:t>część I –</w:t>
            </w:r>
            <w:r w:rsidR="00672B6F" w:rsidRPr="00672B6F">
              <w:rPr>
                <w:rFonts w:ascii="Times New Roman" w:hAnsi="Times New Roman" w:cs="Times New Roman"/>
                <w:b/>
                <w:sz w:val="18"/>
                <w:szCs w:val="18"/>
              </w:rPr>
              <w:t>„Remont nawierzchni jezdni drogi gminnej nr 100783C (ul. Akacjowa) i drogi gminnej nr 100784C (ul. Topolowa) oraz przebudowa drogi gminnej nr 100781C (ul. Sosnowa) polegająca na budowie obustronnych chodników w Lubiczu Dolnym wraz z warstwą profilową jezdni”</w:t>
            </w:r>
          </w:p>
          <w:p w:rsidR="00056549" w:rsidRDefault="00056549" w:rsidP="008B255F">
            <w:pPr>
              <w:widowControl/>
              <w:suppressAutoHyphens w:val="0"/>
              <w:autoSpaceDE w:val="0"/>
              <w:autoSpaceDN/>
              <w:adjustRightInd w:val="0"/>
              <w:spacing w:after="0" w:line="240" w:lineRule="auto"/>
              <w:ind w:left="284"/>
              <w:jc w:val="both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cyfrowo ………………………………………………………………………………………</w:t>
            </w:r>
            <w:r w:rsidR="0079134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………………………………………………………………….</w:t>
            </w:r>
          </w:p>
          <w:p w:rsidR="00056549" w:rsidRDefault="00056549" w:rsidP="008B255F">
            <w:pPr>
              <w:widowControl/>
              <w:suppressAutoHyphens w:val="0"/>
              <w:autoSpaceDE w:val="0"/>
              <w:autoSpaceDN/>
              <w:adjustRightInd w:val="0"/>
              <w:spacing w:after="0" w:line="240" w:lineRule="auto"/>
              <w:ind w:left="284"/>
              <w:jc w:val="both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słownie  ………………………………………………………………………………………</w:t>
            </w:r>
            <w:r w:rsidR="0079134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………………………………………………………………….</w:t>
            </w:r>
          </w:p>
          <w:p w:rsidR="00056549" w:rsidRPr="006948EC" w:rsidRDefault="00056549" w:rsidP="008B255F">
            <w:pPr>
              <w:widowControl/>
              <w:suppressAutoHyphens w:val="0"/>
              <w:autoSpaceDE w:val="0"/>
              <w:autoSpaceDN/>
              <w:adjustRightInd w:val="0"/>
              <w:spacing w:after="0" w:line="240" w:lineRule="auto"/>
              <w:ind w:left="284"/>
              <w:jc w:val="both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549" w:rsidRPr="00672B6F" w:rsidRDefault="00056549" w:rsidP="008B255F">
            <w:pPr>
              <w:widowControl/>
              <w:suppressAutoHyphens w:val="0"/>
              <w:autoSpaceDE w:val="0"/>
              <w:autoSpaceDN/>
              <w:adjustRightInd w:val="0"/>
              <w:spacing w:after="0" w:line="240" w:lineRule="auto"/>
              <w:ind w:left="284"/>
              <w:jc w:val="both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B6F">
              <w:rPr>
                <w:rFonts w:ascii="Times New Roman" w:hAnsi="Times New Roman" w:cs="Times New Roman"/>
                <w:b/>
                <w:sz w:val="18"/>
                <w:szCs w:val="18"/>
              </w:rPr>
              <w:t>część II –</w:t>
            </w:r>
            <w:r w:rsidR="00672B6F" w:rsidRPr="00672B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„Remont nawierzchni jezdni drogi gminnej nr 100790C (ul. Ogrodowa) i drogi gminnej nr 100804C (ul. Motocyklowa) w Lubiczu Dolnym”</w:t>
            </w:r>
          </w:p>
          <w:p w:rsidR="00056549" w:rsidRDefault="00056549" w:rsidP="008B255F">
            <w:pPr>
              <w:widowControl/>
              <w:suppressAutoHyphens w:val="0"/>
              <w:autoSpaceDE w:val="0"/>
              <w:autoSpaceDN/>
              <w:adjustRightInd w:val="0"/>
              <w:spacing w:after="0" w:line="240" w:lineRule="auto"/>
              <w:ind w:left="284"/>
              <w:jc w:val="both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cyfrowo ………………………………………………………………………………………</w:t>
            </w:r>
            <w:r w:rsidR="0079134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………………………………………………………………….</w:t>
            </w:r>
          </w:p>
          <w:p w:rsidR="00056549" w:rsidRDefault="00056549" w:rsidP="008B255F">
            <w:pPr>
              <w:widowControl/>
              <w:suppressAutoHyphens w:val="0"/>
              <w:autoSpaceDE w:val="0"/>
              <w:autoSpaceDN/>
              <w:adjustRightInd w:val="0"/>
              <w:spacing w:after="0" w:line="240" w:lineRule="auto"/>
              <w:ind w:left="284"/>
              <w:jc w:val="both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słownie  …………………………………………………</w:t>
            </w:r>
            <w:r w:rsidR="0079134E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</w:t>
            </w:r>
            <w:r w:rsidR="0079134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</w:t>
            </w:r>
          </w:p>
          <w:p w:rsidR="00056549" w:rsidRDefault="00056549" w:rsidP="0079134E">
            <w:pPr>
              <w:widowControl/>
              <w:suppressAutoHyphens w:val="0"/>
              <w:autoSpaceDE w:val="0"/>
              <w:autoSpaceDN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549" w:rsidRPr="00672B6F" w:rsidRDefault="00056549" w:rsidP="008B255F">
            <w:pPr>
              <w:widowControl/>
              <w:suppressAutoHyphens w:val="0"/>
              <w:autoSpaceDE w:val="0"/>
              <w:autoSpaceDN/>
              <w:adjustRightInd w:val="0"/>
              <w:spacing w:after="0" w:line="240" w:lineRule="auto"/>
              <w:ind w:left="284"/>
              <w:jc w:val="both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B6F">
              <w:rPr>
                <w:rFonts w:ascii="Times New Roman" w:hAnsi="Times New Roman" w:cs="Times New Roman"/>
                <w:b/>
                <w:sz w:val="18"/>
                <w:szCs w:val="18"/>
              </w:rPr>
              <w:t>część III –</w:t>
            </w:r>
            <w:r w:rsidR="00672B6F" w:rsidRPr="00672B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„Remont nawierzchni jezdni drogi gminnej nr 100839C (ul. Kazimierza Wielkiego na odcinku od ul. Lipowej do ul. Piastów) wraz z budową obiektu inżynierskiego na Jordanie w Złotorii”</w:t>
            </w:r>
          </w:p>
          <w:p w:rsidR="00056549" w:rsidRDefault="00056549" w:rsidP="008B255F">
            <w:pPr>
              <w:widowControl/>
              <w:suppressAutoHyphens w:val="0"/>
              <w:autoSpaceDE w:val="0"/>
              <w:autoSpaceDN/>
              <w:adjustRightInd w:val="0"/>
              <w:spacing w:after="0" w:line="240" w:lineRule="auto"/>
              <w:ind w:left="284"/>
              <w:jc w:val="both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cyfrowo ………………………………………………………………………………………</w:t>
            </w:r>
            <w:r w:rsidR="0079134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………………………………………………………………….</w:t>
            </w:r>
          </w:p>
          <w:p w:rsidR="00056549" w:rsidRDefault="00056549" w:rsidP="008B255F">
            <w:pPr>
              <w:widowControl/>
              <w:suppressAutoHyphens w:val="0"/>
              <w:autoSpaceDE w:val="0"/>
              <w:autoSpaceDN/>
              <w:adjustRightInd w:val="0"/>
              <w:spacing w:after="0" w:line="240" w:lineRule="auto"/>
              <w:ind w:left="284"/>
              <w:jc w:val="both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słownie  ………………………………………………………………………………………</w:t>
            </w:r>
            <w:r w:rsidR="0079134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………………………………………………………………….</w:t>
            </w:r>
          </w:p>
          <w:p w:rsidR="00056549" w:rsidRPr="009C7E85" w:rsidRDefault="00056549" w:rsidP="008B255F">
            <w:pPr>
              <w:widowControl/>
              <w:suppressAutoHyphens w:val="0"/>
              <w:autoSpaceDE w:val="0"/>
              <w:autoSpaceDN/>
              <w:adjustRightInd w:val="0"/>
              <w:spacing w:after="0" w:line="240" w:lineRule="auto"/>
              <w:ind w:left="284"/>
              <w:jc w:val="both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6549" w:rsidRPr="00672B6F" w:rsidRDefault="00056549" w:rsidP="008B255F">
            <w:pPr>
              <w:widowControl/>
              <w:suppressAutoHyphens w:val="0"/>
              <w:autoSpaceDE w:val="0"/>
              <w:autoSpaceDN/>
              <w:adjustRightInd w:val="0"/>
              <w:spacing w:after="0" w:line="240" w:lineRule="auto"/>
              <w:ind w:left="284"/>
              <w:jc w:val="both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B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część IV – </w:t>
            </w:r>
            <w:r w:rsidR="00672B6F" w:rsidRPr="00672B6F">
              <w:rPr>
                <w:rFonts w:ascii="Times New Roman" w:hAnsi="Times New Roman" w:cs="Times New Roman"/>
                <w:b/>
                <w:sz w:val="18"/>
                <w:szCs w:val="18"/>
              </w:rPr>
              <w:t>„Remont nawierzchni jezdni drogi gminnej nr 100837C (ul. Piastów na odcinku od ul. Piaskowej do ul. Kazimierza Wielkiego) i drogi gminnej nr 100834C ( ul. Piaskowa) w Złotorii”</w:t>
            </w:r>
          </w:p>
          <w:p w:rsidR="00056549" w:rsidRDefault="00056549" w:rsidP="008B255F">
            <w:pPr>
              <w:widowControl/>
              <w:suppressAutoHyphens w:val="0"/>
              <w:autoSpaceDE w:val="0"/>
              <w:autoSpaceDN/>
              <w:adjustRightInd w:val="0"/>
              <w:spacing w:after="0" w:line="240" w:lineRule="auto"/>
              <w:ind w:left="284"/>
              <w:jc w:val="both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cyfrowo ………………………………………………………………………………………</w:t>
            </w:r>
            <w:r w:rsidR="0079134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</w:t>
            </w:r>
          </w:p>
          <w:p w:rsidR="00056549" w:rsidRDefault="00056549" w:rsidP="008B255F">
            <w:pPr>
              <w:widowControl/>
              <w:suppressAutoHyphens w:val="0"/>
              <w:autoSpaceDE w:val="0"/>
              <w:autoSpaceDN/>
              <w:adjustRightInd w:val="0"/>
              <w:spacing w:after="0" w:line="240" w:lineRule="auto"/>
              <w:ind w:left="284"/>
              <w:jc w:val="both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słownie  ………………………………………………………………………………………</w:t>
            </w:r>
            <w:r w:rsidR="0079134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</w:t>
            </w:r>
          </w:p>
          <w:p w:rsidR="00056549" w:rsidRPr="009C7E85" w:rsidRDefault="00056549" w:rsidP="008B255F">
            <w:pPr>
              <w:widowControl/>
              <w:suppressAutoHyphens w:val="0"/>
              <w:autoSpaceDE w:val="0"/>
              <w:autoSpaceDN/>
              <w:adjustRightInd w:val="0"/>
              <w:spacing w:after="0" w:line="240" w:lineRule="auto"/>
              <w:ind w:left="284"/>
              <w:jc w:val="both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6549" w:rsidRPr="00672B6F" w:rsidRDefault="00056549" w:rsidP="008B255F">
            <w:pPr>
              <w:widowControl/>
              <w:suppressAutoHyphens w:val="0"/>
              <w:autoSpaceDE w:val="0"/>
              <w:autoSpaceDN/>
              <w:adjustRightInd w:val="0"/>
              <w:spacing w:after="0" w:line="240" w:lineRule="auto"/>
              <w:ind w:left="284"/>
              <w:jc w:val="both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B6F">
              <w:rPr>
                <w:rFonts w:ascii="Times New Roman" w:hAnsi="Times New Roman" w:cs="Times New Roman"/>
                <w:b/>
                <w:sz w:val="18"/>
                <w:szCs w:val="18"/>
              </w:rPr>
              <w:t>część V</w:t>
            </w:r>
            <w:r w:rsidR="00672B6F" w:rsidRPr="00672B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„Remont nawierzchni jezdni drogi gminnej nr 100771C (ul. </w:t>
            </w:r>
            <w:proofErr w:type="spellStart"/>
            <w:r w:rsidR="00672B6F" w:rsidRPr="00672B6F">
              <w:rPr>
                <w:rFonts w:ascii="Times New Roman" w:hAnsi="Times New Roman" w:cs="Times New Roman"/>
                <w:b/>
                <w:sz w:val="18"/>
                <w:szCs w:val="18"/>
              </w:rPr>
              <w:t>Orszta</w:t>
            </w:r>
            <w:proofErr w:type="spellEnd"/>
            <w:r w:rsidR="00672B6F" w:rsidRPr="00672B6F">
              <w:rPr>
                <w:rFonts w:ascii="Times New Roman" w:hAnsi="Times New Roman" w:cs="Times New Roman"/>
                <w:b/>
                <w:sz w:val="18"/>
                <w:szCs w:val="18"/>
              </w:rPr>
              <w:t>) i drogi gminnej nr 100763C (ul. Wiejska) w Krobi”</w:t>
            </w:r>
            <w:r w:rsidRPr="00672B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56549" w:rsidRDefault="00056549" w:rsidP="008B255F">
            <w:pPr>
              <w:widowControl/>
              <w:suppressAutoHyphens w:val="0"/>
              <w:autoSpaceDE w:val="0"/>
              <w:autoSpaceDN/>
              <w:adjustRightInd w:val="0"/>
              <w:spacing w:after="0" w:line="240" w:lineRule="auto"/>
              <w:ind w:left="284"/>
              <w:jc w:val="both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cyfrowo ………………………………………………………………………………………</w:t>
            </w:r>
            <w:r w:rsidR="0079134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………………………………………………………………….</w:t>
            </w:r>
          </w:p>
          <w:p w:rsidR="00056549" w:rsidRDefault="00056549" w:rsidP="008B255F">
            <w:pPr>
              <w:widowControl/>
              <w:suppressAutoHyphens w:val="0"/>
              <w:autoSpaceDE w:val="0"/>
              <w:autoSpaceDN/>
              <w:adjustRightInd w:val="0"/>
              <w:spacing w:after="0" w:line="240" w:lineRule="auto"/>
              <w:ind w:left="284"/>
              <w:jc w:val="both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słownie  ………………………………………………………………………………………</w:t>
            </w:r>
            <w:r w:rsidR="0079134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………………………………………………………………….</w:t>
            </w:r>
          </w:p>
          <w:p w:rsidR="00056549" w:rsidRPr="009C7E85" w:rsidRDefault="00056549" w:rsidP="008B255F">
            <w:pPr>
              <w:widowControl/>
              <w:suppressAutoHyphens w:val="0"/>
              <w:autoSpaceDE w:val="0"/>
              <w:autoSpaceDN/>
              <w:adjustRightInd w:val="0"/>
              <w:spacing w:after="0" w:line="240" w:lineRule="auto"/>
              <w:ind w:left="284"/>
              <w:jc w:val="both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2B6F" w:rsidRPr="00672B6F" w:rsidRDefault="00056549" w:rsidP="008B255F">
            <w:pPr>
              <w:widowControl/>
              <w:suppressAutoHyphens w:val="0"/>
              <w:autoSpaceDE w:val="0"/>
              <w:autoSpaceDN/>
              <w:adjustRightInd w:val="0"/>
              <w:spacing w:after="0" w:line="240" w:lineRule="auto"/>
              <w:ind w:left="284"/>
              <w:jc w:val="both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B6F">
              <w:rPr>
                <w:rFonts w:ascii="Times New Roman" w:hAnsi="Times New Roman" w:cs="Times New Roman"/>
                <w:b/>
                <w:sz w:val="18"/>
                <w:szCs w:val="18"/>
              </w:rPr>
              <w:t>część VI –</w:t>
            </w:r>
            <w:r w:rsidR="00672B6F" w:rsidRPr="00672B6F">
              <w:rPr>
                <w:rFonts w:ascii="Times New Roman" w:hAnsi="Times New Roman" w:cs="Times New Roman"/>
                <w:b/>
              </w:rPr>
              <w:t>„Remont nawierzchni jezdni drogi gminnej nr 100732C tzw. Pietruszkowa w Rogowie”</w:t>
            </w:r>
          </w:p>
          <w:p w:rsidR="00056549" w:rsidRDefault="00056549" w:rsidP="008B255F">
            <w:pPr>
              <w:widowControl/>
              <w:suppressAutoHyphens w:val="0"/>
              <w:autoSpaceDE w:val="0"/>
              <w:autoSpaceDN/>
              <w:adjustRightInd w:val="0"/>
              <w:spacing w:after="0" w:line="240" w:lineRule="auto"/>
              <w:ind w:left="284"/>
              <w:jc w:val="both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cyfrowo ……………………………………………………………………………</w:t>
            </w:r>
            <w:r w:rsidR="0079134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</w:t>
            </w:r>
          </w:p>
          <w:p w:rsidR="00056549" w:rsidRPr="008D63D4" w:rsidRDefault="00056549" w:rsidP="008D63D4">
            <w:pPr>
              <w:widowControl/>
              <w:suppressAutoHyphens w:val="0"/>
              <w:autoSpaceDE w:val="0"/>
              <w:autoSpaceDN/>
              <w:adjustRightInd w:val="0"/>
              <w:spacing w:after="0" w:line="240" w:lineRule="auto"/>
              <w:ind w:left="284"/>
              <w:jc w:val="both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słownie  ………………………………………………………………………………………</w:t>
            </w:r>
            <w:r w:rsidR="0079134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………………………………………………………………….</w:t>
            </w:r>
          </w:p>
        </w:tc>
      </w:tr>
    </w:tbl>
    <w:p w:rsidR="00AE69B3" w:rsidRDefault="00AE69B3" w:rsidP="0079134E"/>
    <w:sectPr w:rsidR="00AE69B3" w:rsidSect="008D63D4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</w:abstractNum>
  <w:abstractNum w:abstractNumId="1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6549"/>
    <w:rsid w:val="00056549"/>
    <w:rsid w:val="00672B6F"/>
    <w:rsid w:val="0079134E"/>
    <w:rsid w:val="00824842"/>
    <w:rsid w:val="008D63D4"/>
    <w:rsid w:val="00AE69B3"/>
    <w:rsid w:val="00EE1845"/>
    <w:rsid w:val="00FC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549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paragraph" w:styleId="Nagwek1">
    <w:name w:val="heading 1"/>
    <w:basedOn w:val="Normalny"/>
    <w:link w:val="Nagwek1Znak"/>
    <w:qFormat/>
    <w:rsid w:val="00056549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qFormat/>
    <w:rsid w:val="00056549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qFormat/>
    <w:rsid w:val="00056549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qFormat/>
    <w:rsid w:val="00056549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056549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056549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056549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056549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056549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549"/>
    <w:rPr>
      <w:rFonts w:ascii="Calibri" w:eastAsia="Times New Roman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056549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56549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056549"/>
    <w:rPr>
      <w:rFonts w:ascii="Tahoma" w:eastAsia="Times New Roman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rsid w:val="00056549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056549"/>
    <w:rPr>
      <w:rFonts w:ascii="Calibri" w:eastAsia="Times New Roman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056549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rsid w:val="00056549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rsid w:val="00056549"/>
    <w:rPr>
      <w:rFonts w:ascii="Cambria" w:eastAsia="Times New Roman" w:hAnsi="Cambria" w:cs="Cambria"/>
      <w:sz w:val="20"/>
      <w:szCs w:val="20"/>
      <w:lang w:val="en-US"/>
    </w:rPr>
  </w:style>
  <w:style w:type="paragraph" w:customStyle="1" w:styleId="WW-Domy3flnie">
    <w:name w:val="WW-Domyś3flnie"/>
    <w:rsid w:val="00056549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Akapitzlist2">
    <w:name w:val="Akapit z listą2"/>
    <w:basedOn w:val="Normalny"/>
    <w:rsid w:val="00056549"/>
    <w:pPr>
      <w:widowControl/>
      <w:spacing w:after="0" w:line="240" w:lineRule="auto"/>
    </w:pPr>
    <w:rPr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rsid w:val="000565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56549"/>
    <w:rPr>
      <w:rFonts w:ascii="Calibri" w:eastAsia="Times New Roman" w:hAnsi="Calibri" w:cs="Calibri"/>
      <w:kern w:val="3"/>
      <w:sz w:val="16"/>
      <w:szCs w:val="16"/>
    </w:rPr>
  </w:style>
  <w:style w:type="table" w:styleId="Tabela-Siatka">
    <w:name w:val="Table Grid"/>
    <w:basedOn w:val="Standardowy"/>
    <w:rsid w:val="00056549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dcterms:created xsi:type="dcterms:W3CDTF">2017-01-24T10:06:00Z</dcterms:created>
  <dcterms:modified xsi:type="dcterms:W3CDTF">2017-01-24T11:58:00Z</dcterms:modified>
</cp:coreProperties>
</file>