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2515" w14:textId="77777777" w:rsidR="00193460" w:rsidRDefault="00193460" w:rsidP="00193460">
      <w:pPr>
        <w:pStyle w:val="Tekstpodstawowy"/>
        <w:jc w:val="center"/>
        <w:rPr>
          <w:rFonts w:cs="Tahoma"/>
          <w:b/>
          <w:lang w:val="pl-PL"/>
        </w:rPr>
      </w:pPr>
      <w:bookmarkStart w:id="0" w:name="bookmark5"/>
      <w:r w:rsidRPr="009663E5">
        <w:rPr>
          <w:rFonts w:cs="Tahoma"/>
          <w:b/>
          <w:lang w:val="pl-PL"/>
        </w:rPr>
        <w:t>„Przebudowa drogi gminnej nr 100787C (ul. Różana) poprzez budowę chodnika na odcinku od ul. Kolejowej do ul. Narcyzowej strona południowa”.</w:t>
      </w:r>
    </w:p>
    <w:p w14:paraId="39746AC6" w14:textId="77777777" w:rsidR="00193460" w:rsidRPr="00BA31DE" w:rsidRDefault="00193460" w:rsidP="00193460">
      <w:pPr>
        <w:pStyle w:val="Tekstpodstawowy"/>
        <w:jc w:val="center"/>
        <w:rPr>
          <w:rFonts w:cs="Tahoma"/>
          <w:b/>
          <w:lang w:val="pl-PL"/>
        </w:rPr>
      </w:pPr>
    </w:p>
    <w:p w14:paraId="0B668463" w14:textId="03AB3081" w:rsidR="00B81FD1" w:rsidRDefault="00B81FD1" w:rsidP="00B81FD1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855209">
        <w:rPr>
          <w:rFonts w:ascii="Arial" w:eastAsia="Arial" w:hAnsi="Arial" w:cs="Arial"/>
          <w:b/>
          <w:bCs/>
          <w:color w:val="000000"/>
          <w:lang w:eastAsia="pl-PL" w:bidi="pl-PL"/>
        </w:rPr>
        <w:t>5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76F187ED" w14:textId="6BDD908B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 w:rsidR="00855209">
        <w:rPr>
          <w:rFonts w:eastAsia="Arial" w:cstheme="minorHAnsi"/>
        </w:rPr>
        <w:t>29</w:t>
      </w:r>
      <w:r>
        <w:rPr>
          <w:rFonts w:eastAsia="Arial" w:cstheme="minorHAnsi"/>
        </w:rPr>
        <w:t>.04.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800"/>
      </w:tblGrid>
      <w:tr w:rsidR="00B06D41" w:rsidRPr="00B06D41" w14:paraId="3243B6C0" w14:textId="77777777" w:rsidTr="00F44F94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96250E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184C1A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2C35E5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1C71B9" w14:textId="77777777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B06D41" w:rsidRPr="00B06D41" w14:paraId="14B120C5" w14:textId="77777777" w:rsidTr="00F44F94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6B6D8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72A" w14:textId="7C1CEBF3" w:rsidR="00B06D41" w:rsidRPr="00B06D41" w:rsidRDefault="00B06D41" w:rsidP="00B06D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METALEX Michał Organista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Jedwabno 79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87-162 Jedwabno</w:t>
            </w:r>
            <w:r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9562153564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A947" w14:textId="44C5C1DB" w:rsidR="00B06D41" w:rsidRPr="00B06D41" w:rsidRDefault="00B117C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270 000,</w:t>
            </w:r>
            <w:r w:rsidR="00B06D41" w:rsidRPr="00B06D4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DB54C" w14:textId="13847DAA" w:rsidR="00B06D41" w:rsidRPr="00B06D41" w:rsidRDefault="009941CC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  <w:r w:rsidR="00B06D41"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m-</w:t>
            </w:r>
            <w:proofErr w:type="spellStart"/>
            <w:r w:rsidR="00B06D41"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B06D41" w:rsidRPr="00B06D41" w14:paraId="2C31AC9F" w14:textId="77777777" w:rsidTr="00F44F94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42D83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AE18" w14:textId="2FE7FD69" w:rsidR="00B06D41" w:rsidRPr="00EA7AC2" w:rsidRDefault="008436F5" w:rsidP="00EA7AC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NEL-BUD Alicja Tomaszewska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Cegielniana 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86-300 Grudziądz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8762462619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511D" w14:textId="77777777" w:rsidR="00EA7AC2" w:rsidRDefault="00EA7AC2" w:rsidP="00EA7AC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595 494,66 zł</w:t>
            </w:r>
          </w:p>
          <w:p w14:paraId="07BC88B8" w14:textId="0B6C2372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9E95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45E80DD1" w14:textId="77777777" w:rsidTr="00F44F94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B81839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E8A0" w14:textId="6FCC2CF4" w:rsidR="00B06D41" w:rsidRPr="008E10C1" w:rsidRDefault="008E10C1" w:rsidP="008E10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AD-BUD ADRIAN CIERPISZ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Kocia Górka 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87-732 Kocia Górka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8883135351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F227" w14:textId="629E5F12" w:rsidR="00B06D41" w:rsidRPr="008E10C1" w:rsidRDefault="008E10C1" w:rsidP="008E10C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594 676,10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BAC9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7EF41055" w14:textId="77777777" w:rsidTr="00F44F94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66EE47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1473" w14:textId="70361223" w:rsidR="00B06D41" w:rsidRPr="00220C33" w:rsidRDefault="00220C33" w:rsidP="00220C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Sławomir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Przyziółkowski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BRUKBUD; STIHL Autoryzowany Dealer Sprzedaż-Serwis-Wynajem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Zbożowa 35A/7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87-100 Toruń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9562044591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6F4" w14:textId="649D5664" w:rsidR="00B06D41" w:rsidRPr="0044342E" w:rsidRDefault="0044342E" w:rsidP="0044342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388 837,64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7D20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  <w:tr w:rsidR="00B06D41" w:rsidRPr="00B06D41" w14:paraId="2F5DFFEE" w14:textId="77777777" w:rsidTr="00F44F94"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2399AB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1AA7" w14:textId="42C6A245" w:rsidR="00B06D41" w:rsidRPr="000B0BE2" w:rsidRDefault="000B0BE2" w:rsidP="000B0BE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OLIMP SPÓŁKA Z OGRANICZONĄ ODPOWIEDZIALNOŚCIĄ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ul. Wojewódzka 3A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87-152 Pigża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NIP 7761698302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30F0" w14:textId="081705C4" w:rsidR="00B06D41" w:rsidRPr="000B0BE2" w:rsidRDefault="000B0BE2" w:rsidP="000B0BE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445 783,05 zł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50D6" w14:textId="77777777" w:rsidR="00B06D41" w:rsidRPr="00B06D41" w:rsidRDefault="00B06D41" w:rsidP="00B06D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D41">
              <w:rPr>
                <w:rFonts w:ascii="Calibri" w:eastAsia="Times New Roman" w:hAnsi="Calibri" w:cs="Calibri"/>
                <w:color w:val="000000"/>
                <w:lang w:eastAsia="pl-PL"/>
              </w:rPr>
              <w:t>24 m-ce</w:t>
            </w:r>
          </w:p>
        </w:tc>
      </w:tr>
    </w:tbl>
    <w:p w14:paraId="6285A6D0" w14:textId="77777777" w:rsidR="00B943F5" w:rsidRDefault="00B943F5" w:rsidP="004B120F">
      <w:pPr>
        <w:spacing w:after="0"/>
        <w:jc w:val="both"/>
        <w:rPr>
          <w:rFonts w:cs="Calibri"/>
          <w:sz w:val="20"/>
          <w:szCs w:val="20"/>
        </w:rPr>
      </w:pPr>
    </w:p>
    <w:sectPr w:rsidR="00B943F5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93B8" w14:textId="77777777" w:rsidR="00D57F20" w:rsidRDefault="00D57F20" w:rsidP="005841E8">
      <w:pPr>
        <w:spacing w:after="0" w:line="240" w:lineRule="auto"/>
      </w:pPr>
      <w:r>
        <w:separator/>
      </w:r>
    </w:p>
  </w:endnote>
  <w:endnote w:type="continuationSeparator" w:id="0">
    <w:p w14:paraId="09FAF791" w14:textId="77777777" w:rsidR="00D57F20" w:rsidRDefault="00D57F2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D57F2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C04CC" w14:textId="77777777" w:rsidR="00D57F20" w:rsidRDefault="00D57F20" w:rsidP="005841E8">
      <w:pPr>
        <w:spacing w:after="0" w:line="240" w:lineRule="auto"/>
      </w:pPr>
      <w:r>
        <w:separator/>
      </w:r>
    </w:p>
  </w:footnote>
  <w:footnote w:type="continuationSeparator" w:id="0">
    <w:p w14:paraId="1E5BD320" w14:textId="77777777" w:rsidR="00D57F20" w:rsidRDefault="00D57F2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0BE2"/>
    <w:rsid w:val="000B153D"/>
    <w:rsid w:val="000B76D4"/>
    <w:rsid w:val="000D280D"/>
    <w:rsid w:val="000D57CC"/>
    <w:rsid w:val="000E1732"/>
    <w:rsid w:val="000E3AE5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3460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0C3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342E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97D1C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D06D5"/>
    <w:rsid w:val="005D2C83"/>
    <w:rsid w:val="005D5135"/>
    <w:rsid w:val="005E1073"/>
    <w:rsid w:val="005E2F49"/>
    <w:rsid w:val="005E49E6"/>
    <w:rsid w:val="00600731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6A6D"/>
    <w:rsid w:val="006E74B4"/>
    <w:rsid w:val="006F1B83"/>
    <w:rsid w:val="006F71BD"/>
    <w:rsid w:val="006F756C"/>
    <w:rsid w:val="00711759"/>
    <w:rsid w:val="00714DF5"/>
    <w:rsid w:val="007174F1"/>
    <w:rsid w:val="00722936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36F5"/>
    <w:rsid w:val="008441A6"/>
    <w:rsid w:val="008519AB"/>
    <w:rsid w:val="00855209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10C1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1CC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4B04"/>
    <w:rsid w:val="00A574D9"/>
    <w:rsid w:val="00A6055B"/>
    <w:rsid w:val="00A6389A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117C1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7F20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4582"/>
    <w:rsid w:val="00DA556F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9259D"/>
    <w:rsid w:val="00E95263"/>
    <w:rsid w:val="00E97C0E"/>
    <w:rsid w:val="00EA1824"/>
    <w:rsid w:val="00EA25FF"/>
    <w:rsid w:val="00EA7AC2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4F94"/>
    <w:rsid w:val="00F45F22"/>
    <w:rsid w:val="00F4609D"/>
    <w:rsid w:val="00F70B8E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13</cp:revision>
  <cp:lastPrinted>2024-09-23T19:54:00Z</cp:lastPrinted>
  <dcterms:created xsi:type="dcterms:W3CDTF">2026-04-29T10:45:00Z</dcterms:created>
  <dcterms:modified xsi:type="dcterms:W3CDTF">2026-04-29T11:14:00Z</dcterms:modified>
</cp:coreProperties>
</file>