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2D89A3AE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C13260" w:rsidRPr="00C13260">
        <w:rPr>
          <w:b/>
          <w:bCs/>
        </w:rPr>
        <w:t>Budowa chodnika przy ul. Aleja Dębów w Kopaninie na odcinku od świetlicy wiejskiej do wiaduktu autostradowego</w:t>
      </w:r>
      <w:r>
        <w:rPr>
          <w:rFonts w:cs="Tahoma"/>
          <w:b/>
          <w:lang w:val="pl-PL"/>
        </w:rPr>
        <w:t>.”</w:t>
      </w:r>
    </w:p>
    <w:p w14:paraId="42E8C040" w14:textId="38C36FAD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C13260">
        <w:rPr>
          <w:rFonts w:ascii="Arial" w:eastAsia="Arial" w:hAnsi="Arial" w:cs="Arial"/>
          <w:b/>
          <w:bCs/>
          <w:color w:val="000000"/>
          <w:lang w:eastAsia="pl-PL" w:bidi="pl-PL"/>
        </w:rPr>
        <w:t>4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48A3FF42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0B5C48">
        <w:rPr>
          <w:rFonts w:eastAsia="Arial" w:cstheme="minorHAnsi"/>
          <w:sz w:val="22"/>
          <w:szCs w:val="22"/>
        </w:rPr>
        <w:t>27</w:t>
      </w:r>
      <w:r w:rsidR="00BF0B99">
        <w:rPr>
          <w:rFonts w:eastAsia="Arial" w:cstheme="minorHAnsi"/>
          <w:sz w:val="22"/>
          <w:szCs w:val="22"/>
        </w:rPr>
        <w:t>.0</w:t>
      </w:r>
      <w:r w:rsidR="00225941">
        <w:rPr>
          <w:rFonts w:eastAsia="Arial" w:cstheme="minorHAnsi"/>
          <w:sz w:val="22"/>
          <w:szCs w:val="22"/>
        </w:rPr>
        <w:t>4</w:t>
      </w:r>
      <w:r w:rsidR="00BF0B99">
        <w:rPr>
          <w:rFonts w:eastAsia="Arial" w:cstheme="minorHAnsi"/>
          <w:sz w:val="22"/>
          <w:szCs w:val="22"/>
        </w:rPr>
        <w:t>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4D618683" w14:textId="134752ED" w:rsidR="00225941" w:rsidRPr="00E373AD" w:rsidRDefault="00225941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Zamawiający informuje, że kwota na sfinansowanie zamówienia wynosi </w:t>
      </w:r>
      <w:r w:rsidR="00C13260" w:rsidRPr="00C13260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450</w:t>
      </w:r>
      <w:r w:rsidR="00C13260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 xml:space="preserve"> </w:t>
      </w:r>
      <w:r w:rsidR="00C13260" w:rsidRPr="00C13260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000</w:t>
      </w:r>
      <w:r w:rsidR="00C13260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,00</w:t>
      </w:r>
      <w:r w:rsidRPr="00225941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 xml:space="preserve"> zł</w:t>
      </w: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 (brutto).</w:t>
      </w:r>
    </w:p>
    <w:sectPr w:rsidR="00225941" w:rsidRPr="00E37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B44C" w14:textId="77777777" w:rsidR="003C5206" w:rsidRDefault="003C5206" w:rsidP="00FA6476">
      <w:pPr>
        <w:spacing w:after="0" w:line="240" w:lineRule="auto"/>
      </w:pPr>
      <w:r>
        <w:separator/>
      </w:r>
    </w:p>
  </w:endnote>
  <w:endnote w:type="continuationSeparator" w:id="0">
    <w:p w14:paraId="20F6388C" w14:textId="77777777" w:rsidR="003C5206" w:rsidRDefault="003C5206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6866" w14:textId="77777777" w:rsidR="003C5206" w:rsidRDefault="003C5206" w:rsidP="00FA6476">
      <w:pPr>
        <w:spacing w:after="0" w:line="240" w:lineRule="auto"/>
      </w:pPr>
      <w:r>
        <w:separator/>
      </w:r>
    </w:p>
  </w:footnote>
  <w:footnote w:type="continuationSeparator" w:id="0">
    <w:p w14:paraId="27959D4B" w14:textId="77777777" w:rsidR="003C5206" w:rsidRDefault="003C5206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41DD0"/>
    <w:rsid w:val="00065D14"/>
    <w:rsid w:val="00082769"/>
    <w:rsid w:val="00090CAF"/>
    <w:rsid w:val="00095185"/>
    <w:rsid w:val="000B5C48"/>
    <w:rsid w:val="000C4222"/>
    <w:rsid w:val="000D3E8C"/>
    <w:rsid w:val="00165CD4"/>
    <w:rsid w:val="001D2B4C"/>
    <w:rsid w:val="00225941"/>
    <w:rsid w:val="0028245C"/>
    <w:rsid w:val="00291009"/>
    <w:rsid w:val="002A65CB"/>
    <w:rsid w:val="00313B89"/>
    <w:rsid w:val="003161FD"/>
    <w:rsid w:val="00336BF4"/>
    <w:rsid w:val="003649F9"/>
    <w:rsid w:val="003C5206"/>
    <w:rsid w:val="004011ED"/>
    <w:rsid w:val="00411836"/>
    <w:rsid w:val="00415881"/>
    <w:rsid w:val="004454BC"/>
    <w:rsid w:val="004500EF"/>
    <w:rsid w:val="00466285"/>
    <w:rsid w:val="00466E57"/>
    <w:rsid w:val="00482D01"/>
    <w:rsid w:val="00495A1E"/>
    <w:rsid w:val="004A3418"/>
    <w:rsid w:val="005B1E1D"/>
    <w:rsid w:val="00601090"/>
    <w:rsid w:val="006B3B11"/>
    <w:rsid w:val="006B5F20"/>
    <w:rsid w:val="006C6DA5"/>
    <w:rsid w:val="00700CF1"/>
    <w:rsid w:val="007D6467"/>
    <w:rsid w:val="007E5E4B"/>
    <w:rsid w:val="00850800"/>
    <w:rsid w:val="008A15B8"/>
    <w:rsid w:val="008B1E21"/>
    <w:rsid w:val="008C706B"/>
    <w:rsid w:val="008D2AC9"/>
    <w:rsid w:val="008E0D89"/>
    <w:rsid w:val="008F482A"/>
    <w:rsid w:val="009907A2"/>
    <w:rsid w:val="009E5728"/>
    <w:rsid w:val="009F0F71"/>
    <w:rsid w:val="00A03280"/>
    <w:rsid w:val="00AA304D"/>
    <w:rsid w:val="00AA52A6"/>
    <w:rsid w:val="00AD412F"/>
    <w:rsid w:val="00AF526F"/>
    <w:rsid w:val="00B37414"/>
    <w:rsid w:val="00B37CF1"/>
    <w:rsid w:val="00B5544B"/>
    <w:rsid w:val="00BF0B99"/>
    <w:rsid w:val="00C13260"/>
    <w:rsid w:val="00C31877"/>
    <w:rsid w:val="00C37913"/>
    <w:rsid w:val="00C96CCA"/>
    <w:rsid w:val="00C97120"/>
    <w:rsid w:val="00CD3744"/>
    <w:rsid w:val="00D52E5F"/>
    <w:rsid w:val="00D93396"/>
    <w:rsid w:val="00DC071B"/>
    <w:rsid w:val="00DC1310"/>
    <w:rsid w:val="00DE5828"/>
    <w:rsid w:val="00E10856"/>
    <w:rsid w:val="00E373AD"/>
    <w:rsid w:val="00E83FED"/>
    <w:rsid w:val="00EB25C7"/>
    <w:rsid w:val="00EB5BCE"/>
    <w:rsid w:val="00EB6657"/>
    <w:rsid w:val="00F21B45"/>
    <w:rsid w:val="00F40400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7</cp:revision>
  <dcterms:created xsi:type="dcterms:W3CDTF">2026-03-20T10:22:00Z</dcterms:created>
  <dcterms:modified xsi:type="dcterms:W3CDTF">2026-04-27T12:40:00Z</dcterms:modified>
</cp:coreProperties>
</file>