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5214" w14:textId="77777777" w:rsidR="00C7427B" w:rsidRDefault="00C7427B" w:rsidP="00C7427B"/>
    <w:p w14:paraId="387090BF" w14:textId="666EF60B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sprawy </w:t>
      </w:r>
      <w:r w:rsidR="00A01CB1">
        <w:rPr>
          <w:rFonts w:ascii="Times New Roman" w:hAnsi="Times New Roman" w:cs="Times New Roman"/>
        </w:rPr>
        <w:t>ROŚ.271.1.2026.ES</w:t>
      </w:r>
    </w:p>
    <w:p w14:paraId="26DB376A" w14:textId="77777777" w:rsidR="00C7427B" w:rsidRDefault="00C7427B" w:rsidP="00C7427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42E9A0DE" w14:textId="77777777" w:rsidR="00C7427B" w:rsidRDefault="00C7427B" w:rsidP="00C7427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7CD49CE" w14:textId="77777777" w:rsidR="00C7427B" w:rsidRDefault="00C7427B" w:rsidP="00C7427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ZAPYTANIE   OFERTOWE</w:t>
      </w:r>
    </w:p>
    <w:p w14:paraId="39951F8E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8E85B83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07AC228" w14:textId="77777777" w:rsidR="00C7427B" w:rsidRPr="00C7427B" w:rsidRDefault="00C7427B" w:rsidP="00C7427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7427B">
        <w:rPr>
          <w:rFonts w:ascii="Times New Roman" w:hAnsi="Times New Roman"/>
          <w:sz w:val="24"/>
          <w:szCs w:val="24"/>
        </w:rPr>
        <w:t xml:space="preserve">Na podstawie Zarządzenia Nr 0050.5.2026 z dnia 12stycznia 2026 r. Wójta Gminy Lubicz </w:t>
      </w:r>
      <w:r w:rsidRPr="00C7427B">
        <w:rPr>
          <w:rFonts w:ascii="Times New Roman" w:hAnsi="Times New Roman"/>
          <w:sz w:val="24"/>
          <w:szCs w:val="24"/>
        </w:rPr>
        <w:br/>
        <w:t xml:space="preserve">w sprawie ustanowienia w Urzędzie Gminy w Lubiczu procedur udzielania zamówień publicznych o wartości nie przekraczającej kwoty 170.000 zł, Gmina Lubicz kieruje zapytanie ofertowe na realizację przedmiotu zamówienia: </w:t>
      </w:r>
    </w:p>
    <w:p w14:paraId="0E330F42" w14:textId="34111166" w:rsidR="00C7427B" w:rsidRPr="00C7427B" w:rsidRDefault="00C7427B" w:rsidP="00C7427B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427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7427B">
        <w:rPr>
          <w:rFonts w:ascii="Times New Roman" w:hAnsi="Times New Roman"/>
          <w:b/>
          <w:bCs/>
          <w:sz w:val="24"/>
          <w:szCs w:val="24"/>
        </w:rPr>
        <w:t xml:space="preserve">Raportu z wykonania </w:t>
      </w:r>
      <w:bookmarkStart w:id="0" w:name="_Hlk224820337"/>
      <w:r>
        <w:rPr>
          <w:rFonts w:ascii="Times New Roman" w:hAnsi="Times New Roman"/>
          <w:b/>
          <w:bCs/>
          <w:sz w:val="24"/>
          <w:szCs w:val="24"/>
        </w:rPr>
        <w:t>„</w:t>
      </w:r>
      <w:r w:rsidRPr="00C7427B">
        <w:rPr>
          <w:rFonts w:ascii="Times New Roman" w:hAnsi="Times New Roman"/>
          <w:b/>
          <w:bCs/>
          <w:sz w:val="24"/>
          <w:szCs w:val="24"/>
        </w:rPr>
        <w:t>Programu Ochrony Środowiska dla Gminy Lubicz na lata 2021-2026 z perspektywą do roku 2030”, za lata 2021– 2025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57DD0D86" w14:textId="77777777" w:rsidR="00C7427B" w:rsidRPr="00C7427B" w:rsidRDefault="00C7427B" w:rsidP="00C7427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207A677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A11C1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Postanowienia ogólne </w:t>
      </w:r>
    </w:p>
    <w:p w14:paraId="6DD7C984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Niniejsze zapytanie nie stanowi oferty w myśl art. 66 Kodeksu Cywilnego, jak również nie jest ogłoszeniem w rozumieniu ustawy z dnia 11 września 2019 r. Prawo zamówień publicznych. </w:t>
      </w:r>
    </w:p>
    <w:p w14:paraId="0A5AB3D5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zastrzega sobie prawo do rezygnacji z zamówienia bez podania przyczyny. </w:t>
      </w:r>
    </w:p>
    <w:p w14:paraId="54B1B4FD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Gmina Lubicz zawiera umowy na podstawie własnych wzorów umów stosowanych </w:t>
      </w:r>
      <w:r>
        <w:rPr>
          <w:rFonts w:ascii="Times New Roman" w:hAnsi="Times New Roman" w:cs="Times New Roman"/>
          <w:sz w:val="24"/>
          <w:szCs w:val="24"/>
        </w:rPr>
        <w:br/>
        <w:t xml:space="preserve">w Urzędzie Gminy w Lubiczu. </w:t>
      </w:r>
    </w:p>
    <w:p w14:paraId="40793A1B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Pod uwagę będą brane tylko oferty pełne tzn. zawierające wycenione wszystkie pozycje. </w:t>
      </w:r>
    </w:p>
    <w:p w14:paraId="05B702BE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celu zapewnienia porównywalności wszystkich ofert, Zamawiający zastrzega sobie prawo do skontaktowania się z właściwymi Oferentami w celu uzupełnienia lub doprecyzowania ofert. 6. Zamawiający oczekuje zaoferowania realizacji przedmiotu zamówienia zgodnego </w:t>
      </w:r>
      <w:r>
        <w:rPr>
          <w:rFonts w:ascii="Times New Roman" w:hAnsi="Times New Roman" w:cs="Times New Roman"/>
          <w:sz w:val="24"/>
          <w:szCs w:val="24"/>
        </w:rPr>
        <w:br/>
        <w:t xml:space="preserve">z parametrami określonymi w opisie przedmiotu zamówienia. </w:t>
      </w:r>
    </w:p>
    <w:p w14:paraId="5523D66F" w14:textId="691AC132" w:rsidR="00C7427B" w:rsidRP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27B">
        <w:rPr>
          <w:rFonts w:ascii="Times New Roman" w:hAnsi="Times New Roman" w:cs="Times New Roman"/>
          <w:sz w:val="24"/>
          <w:szCs w:val="24"/>
        </w:rPr>
        <w:t>7. Wykonawca zobowiązany będzie zrealizować przedmiot zamówienia w terminie 5 miesi</w:t>
      </w:r>
      <w:r>
        <w:rPr>
          <w:rFonts w:ascii="Times New Roman" w:hAnsi="Times New Roman" w:cs="Times New Roman"/>
          <w:sz w:val="24"/>
          <w:szCs w:val="24"/>
        </w:rPr>
        <w:t>ęcy</w:t>
      </w:r>
      <w:r w:rsidRPr="00C7427B">
        <w:rPr>
          <w:rFonts w:ascii="Times New Roman" w:hAnsi="Times New Roman" w:cs="Times New Roman"/>
          <w:sz w:val="24"/>
          <w:szCs w:val="24"/>
        </w:rPr>
        <w:t xml:space="preserve"> od daty podpisania umowy (w przypadku wystąpienia okoliczności, które uniemożliwiają wykonanie usługi w terminie, może on ulec zmianie za porozumieniem stron, na podstawie pisemnie sporządzonego aneksu do umowy)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E1C408" w14:textId="48ED5D5F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Ewentualne zmiany przedmiotu zamówienia muszą być uzgodnione </w:t>
      </w:r>
      <w:r>
        <w:rPr>
          <w:rFonts w:ascii="Times New Roman" w:hAnsi="Times New Roman" w:cs="Times New Roman"/>
          <w:sz w:val="24"/>
          <w:szCs w:val="24"/>
        </w:rPr>
        <w:br/>
        <w:t>z Zamawiającym.</w:t>
      </w:r>
    </w:p>
    <w:p w14:paraId="322A1FDA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Zamawiający zastrzega sobie prawo do rezygnacji z realizacji części zamówienia lub dokonania zamiany ilościowej w stosunku do  pierwotnej ilości, określonej w zapytaniu lub/i formularzu; </w:t>
      </w:r>
    </w:p>
    <w:p w14:paraId="1514C9D6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Zamawiający zastrzega sobie prawo do odpowiedzi tylko na ofertę wybraną, jako najkorzystniejszą. </w:t>
      </w:r>
    </w:p>
    <w:p w14:paraId="598FCFD6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O terminie podpisania umowy Zamawiający powiadomi Wykonawcę z 3 dniowym wyprzedzeniem. </w:t>
      </w:r>
    </w:p>
    <w:p w14:paraId="7D252E50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166EB0A5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Okres związania ofertą – 30 dni od upływu terminu złożenia oferty. </w:t>
      </w:r>
    </w:p>
    <w:p w14:paraId="2F7B6DE7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Oferty przysłane po terminie nie będą brane pod uwagę. </w:t>
      </w:r>
    </w:p>
    <w:p w14:paraId="2D340718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Za najkorzystniejszą zostanie uznana oferta spełniająca wymogi stawiane przez Zamawiającego oraz zawierająca najkorzystniejszy stosunek kosztu (ceny).</w:t>
      </w:r>
    </w:p>
    <w:p w14:paraId="4000E4D5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7934C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45516" w14:textId="78527B6E" w:rsidR="00C7427B" w:rsidRPr="00DE4E47" w:rsidRDefault="00C7427B" w:rsidP="00C7427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47">
        <w:rPr>
          <w:rFonts w:ascii="Times New Roman" w:hAnsi="Times New Roman" w:cs="Times New Roman"/>
          <w:sz w:val="24"/>
          <w:szCs w:val="24"/>
        </w:rPr>
        <w:t xml:space="preserve">Przedmiotem zamówienia jest j usługa polegająca na opracowaniu </w:t>
      </w:r>
      <w:r w:rsidRPr="00DE4E47">
        <w:rPr>
          <w:rFonts w:ascii="Times New Roman" w:hAnsi="Times New Roman" w:cs="Times New Roman"/>
          <w:b/>
          <w:bCs/>
          <w:sz w:val="24"/>
          <w:szCs w:val="24"/>
        </w:rPr>
        <w:t>„Raportu                    z wykonania „Programu Ochrony Środowiska dla Gminy Lubicz na lata 2021-2026 z perspektywą do roku 2030”</w:t>
      </w:r>
      <w:r w:rsidRPr="00DE4E47">
        <w:rPr>
          <w:rFonts w:ascii="Times New Roman" w:hAnsi="Times New Roman" w:cs="Times New Roman"/>
          <w:sz w:val="24"/>
          <w:szCs w:val="24"/>
        </w:rPr>
        <w:t xml:space="preserve">, (na podstawie obowiązujących przepisów prawa, </w:t>
      </w:r>
      <w:r w:rsidRPr="00DE4E47">
        <w:rPr>
          <w:rFonts w:ascii="Times New Roman" w:hAnsi="Times New Roman" w:cs="Times New Roman"/>
          <w:sz w:val="24"/>
          <w:szCs w:val="24"/>
        </w:rPr>
        <w:br/>
        <w:t>w szczególności z ustawą z dnia 27 kwietnia 2001 r. Prawo ochrony środowiska). Raport należy sporządzić za lata 2021– 2025.</w:t>
      </w:r>
    </w:p>
    <w:p w14:paraId="783FDC79" w14:textId="73FE2528" w:rsidR="00DE4E47" w:rsidRPr="00DE4E47" w:rsidRDefault="00C7427B" w:rsidP="00DE4E47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47">
        <w:rPr>
          <w:rFonts w:ascii="Times New Roman" w:hAnsi="Times New Roman" w:cs="Times New Roman"/>
          <w:sz w:val="24"/>
          <w:szCs w:val="24"/>
        </w:rPr>
        <w:t xml:space="preserve">Raport należy sporządzić na podstawie Uchwały  nr XXXVIIII/509/21 Rady Gminy Lubicz z dnia  30.12.2021 r. w sprawie przyjęcia „Programu Ochrony Środowiska dla Gminy Lubicz na lata 2021-2026 z perspektywą do roku 2030”. Treść uchwały dostępna jest na stronie internetowej Gminy Lubicz, </w:t>
      </w:r>
      <w:r w:rsidR="00DE4E47" w:rsidRPr="00DE4E47">
        <w:rPr>
          <w:rFonts w:ascii="Times New Roman" w:hAnsi="Times New Roman" w:cs="Times New Roman"/>
          <w:sz w:val="24"/>
          <w:szCs w:val="24"/>
        </w:rPr>
        <w:br/>
      </w:r>
      <w:r w:rsidRPr="00DE4E47">
        <w:rPr>
          <w:rFonts w:ascii="Times New Roman" w:hAnsi="Times New Roman" w:cs="Times New Roman"/>
          <w:sz w:val="24"/>
          <w:szCs w:val="24"/>
        </w:rPr>
        <w:t>pod adresem:</w:t>
      </w:r>
      <w:r w:rsidR="00DE4E47" w:rsidRPr="00DE4E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CF83B" w14:textId="13A597E2" w:rsidR="00C7427B" w:rsidRPr="00DE4E47" w:rsidRDefault="00DE4E47" w:rsidP="00DE4E4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E4E47">
          <w:rPr>
            <w:rStyle w:val="Hipercze"/>
            <w:rFonts w:ascii="Times New Roman" w:hAnsi="Times New Roman" w:cs="Times New Roman"/>
            <w:sz w:val="24"/>
            <w:szCs w:val="24"/>
          </w:rPr>
          <w:t>https://www.bip.lubicz.pl/plik,32261,uchwala-nr-xxxviii-509-21.pdf</w:t>
        </w:r>
      </w:hyperlink>
    </w:p>
    <w:p w14:paraId="232E64A5" w14:textId="3C87473B" w:rsidR="00C7427B" w:rsidRPr="00DE4E47" w:rsidRDefault="00C7427B" w:rsidP="00DE4E47">
      <w:pPr>
        <w:pStyle w:val="Bezodstpw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47">
        <w:rPr>
          <w:rFonts w:ascii="Times New Roman" w:hAnsi="Times New Roman" w:cs="Times New Roman"/>
          <w:sz w:val="24"/>
          <w:szCs w:val="24"/>
        </w:rPr>
        <w:t>Raport winien w szczególności określać następujący zakres informacji:</w:t>
      </w:r>
    </w:p>
    <w:p w14:paraId="45D7CC48" w14:textId="77777777" w:rsidR="00C7427B" w:rsidRPr="00DE4E47" w:rsidRDefault="00C7427B" w:rsidP="00C7427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stopień realizacji działań określonych w Programie, o którym mowa powyżej tj.:</w:t>
      </w:r>
    </w:p>
    <w:p w14:paraId="02C4C4CB" w14:textId="77777777" w:rsidR="00C7427B" w:rsidRPr="00DE4E47" w:rsidRDefault="00C7427B" w:rsidP="00C7427B">
      <w:pPr>
        <w:pStyle w:val="Akapitzlist"/>
        <w:ind w:left="1920" w:hanging="1353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-  zestawienie ilościowe i jakościowe zrealizowanych zadań wyznaczonych w Programie,</w:t>
      </w:r>
    </w:p>
    <w:p w14:paraId="51BE6308" w14:textId="1774A2A2" w:rsidR="00C7427B" w:rsidRPr="00DE4E47" w:rsidRDefault="00C7427B" w:rsidP="00C7427B">
      <w:pPr>
        <w:pStyle w:val="Akapitzlist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- zestawienie niezrealizowanych zadań ujętych w Programie, z uwzględnieniem powodów (przyczyn) odstąpienia od ich wykonania,</w:t>
      </w:r>
    </w:p>
    <w:p w14:paraId="0FEA0819" w14:textId="77777777" w:rsidR="00C7427B" w:rsidRPr="00DE4E47" w:rsidRDefault="00C7427B" w:rsidP="00C7427B">
      <w:pPr>
        <w:pStyle w:val="Akapitzlist"/>
        <w:numPr>
          <w:ilvl w:val="0"/>
          <w:numId w:val="3"/>
        </w:numPr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wskaźniki monitorowania ww. Programu tj.</w:t>
      </w:r>
    </w:p>
    <w:p w14:paraId="20455790" w14:textId="77777777" w:rsidR="00C7427B" w:rsidRPr="00DE4E47" w:rsidRDefault="00C7427B" w:rsidP="00C7427B">
      <w:pPr>
        <w:pStyle w:val="Akapitzlist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- ocena postępu wdrażania Programu oraz jego faktycznego wpływu na środowisko poprzez dokonanie analizy wyznaczonych w Programach wskaźników,</w:t>
      </w:r>
    </w:p>
    <w:p w14:paraId="00D4AE87" w14:textId="5FCC0B65" w:rsidR="00C7427B" w:rsidRPr="00DE4E47" w:rsidRDefault="00C7427B" w:rsidP="00C7427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c)   finansowanie  w  okresie   sprawozdawczym   zadań   z   zakresu   ochrony środowiska określonych w Programie tj.:</w:t>
      </w:r>
    </w:p>
    <w:p w14:paraId="7A383047" w14:textId="77777777" w:rsidR="00C7427B" w:rsidRPr="00DE4E47" w:rsidRDefault="00C7427B" w:rsidP="00C7427B">
      <w:pPr>
        <w:pStyle w:val="Akapitzlist"/>
        <w:ind w:left="1843" w:hanging="1559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- analiza wydatków poniesionych na ochronę środowiska.</w:t>
      </w:r>
    </w:p>
    <w:p w14:paraId="5647B6C1" w14:textId="77777777" w:rsidR="00DE4E47" w:rsidRPr="00DE4E47" w:rsidRDefault="00C7427B" w:rsidP="00DE4E47">
      <w:pPr>
        <w:pStyle w:val="Akapitzlist"/>
        <w:ind w:left="1560" w:hanging="1560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d)  podsumowanie i wnioski.</w:t>
      </w:r>
    </w:p>
    <w:p w14:paraId="1F41D444" w14:textId="5AF44A34" w:rsidR="00C7427B" w:rsidRPr="00DE4E47" w:rsidRDefault="00DE4E47" w:rsidP="00DE4E47">
      <w:pPr>
        <w:pStyle w:val="Akapitzlist"/>
        <w:tabs>
          <w:tab w:val="left" w:pos="1418"/>
        </w:tabs>
        <w:ind w:left="143" w:firstLine="141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1.3</w:t>
      </w:r>
      <w:r w:rsidR="00C7427B" w:rsidRPr="00DE4E47">
        <w:rPr>
          <w:rFonts w:ascii="Times New Roman" w:hAnsi="Times New Roman"/>
          <w:sz w:val="24"/>
          <w:szCs w:val="24"/>
        </w:rPr>
        <w:t xml:space="preserve">. Opracowana dokumentacja winna być przekazana Zamawiającemu w </w:t>
      </w:r>
      <w:r w:rsidR="00985C5B">
        <w:rPr>
          <w:rFonts w:ascii="Times New Roman" w:hAnsi="Times New Roman"/>
          <w:sz w:val="24"/>
          <w:szCs w:val="24"/>
        </w:rPr>
        <w:t>trzech</w:t>
      </w:r>
      <w:r w:rsidR="00C7427B" w:rsidRPr="00DE4E47">
        <w:rPr>
          <w:rFonts w:ascii="Times New Roman" w:hAnsi="Times New Roman"/>
          <w:sz w:val="24"/>
          <w:szCs w:val="24"/>
        </w:rPr>
        <w:t xml:space="preserve"> egzemplarzach</w:t>
      </w:r>
      <w:r w:rsidRPr="00DE4E47">
        <w:rPr>
          <w:rFonts w:ascii="Times New Roman" w:hAnsi="Times New Roman"/>
          <w:sz w:val="24"/>
          <w:szCs w:val="24"/>
        </w:rPr>
        <w:t xml:space="preserve"> </w:t>
      </w:r>
      <w:r w:rsidR="00C7427B" w:rsidRPr="00DE4E47">
        <w:rPr>
          <w:rFonts w:ascii="Times New Roman" w:hAnsi="Times New Roman"/>
          <w:sz w:val="24"/>
          <w:szCs w:val="24"/>
        </w:rPr>
        <w:t xml:space="preserve">w  wersji  drukowanej  i  w  dwóch  egzemplarzach  w  wersji elektronicznej </w:t>
      </w:r>
      <w:r w:rsidR="00C7427B" w:rsidRPr="00DE4E47">
        <w:rPr>
          <w:rFonts w:ascii="Times New Roman" w:hAnsi="Times New Roman"/>
          <w:sz w:val="24"/>
          <w:szCs w:val="24"/>
        </w:rPr>
        <w:br/>
        <w:t>w pliku edytowalnym (word) oraz (pdf).</w:t>
      </w:r>
    </w:p>
    <w:p w14:paraId="3B7907F3" w14:textId="593EFAFC" w:rsidR="00C7427B" w:rsidRPr="00DE4E47" w:rsidRDefault="00C7427B" w:rsidP="00DE4E47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Raport z wykonania „Programu Ochrony Środowiska dla Gminy Lubicz na lata 2021-2026 z perspektywą do roku 2030”, za lata 2021-2025 stanowić będzie własność Zamawiającego. Wykonawca zobowiązuje się do przeniesienia na rzecz Zamawiającego autorskich praw majątkowych, z prawem Zamawiającego do wprowadzenia zmian.</w:t>
      </w:r>
    </w:p>
    <w:p w14:paraId="2D32C78D" w14:textId="7A4E9769" w:rsidR="00C7427B" w:rsidRPr="00DE4E47" w:rsidRDefault="00C7427B" w:rsidP="00DE4E47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Wykonawca będzie informował Zamawiającego o postępach w opracowywaniu dokumentu oraz konsultował i uzgadniał z nim wszystkie kwestie dotyczące realizacji zadania .</w:t>
      </w:r>
    </w:p>
    <w:p w14:paraId="101E30A3" w14:textId="6B1564FE" w:rsidR="00C7427B" w:rsidRPr="00DE4E47" w:rsidRDefault="00C7427B" w:rsidP="00DE4E47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Wykonawca zobowiązany jest do bieżącego informowania Zamawiającego</w:t>
      </w:r>
      <w:r w:rsidR="00DE4E47" w:rsidRPr="00DE4E47">
        <w:rPr>
          <w:rFonts w:ascii="Times New Roman" w:hAnsi="Times New Roman"/>
          <w:sz w:val="24"/>
          <w:szCs w:val="24"/>
        </w:rPr>
        <w:t xml:space="preserve"> </w:t>
      </w:r>
      <w:r w:rsidRPr="00DE4E47">
        <w:rPr>
          <w:rFonts w:ascii="Times New Roman" w:hAnsi="Times New Roman"/>
          <w:sz w:val="24"/>
          <w:szCs w:val="24"/>
        </w:rPr>
        <w:t>o wszelkich faktach mogących mieć wpływ na realizację zadań wynikających z przedmiotu zapytania.</w:t>
      </w:r>
    </w:p>
    <w:p w14:paraId="713C8A78" w14:textId="2015C4E9" w:rsidR="00C7427B" w:rsidRPr="00DE4E47" w:rsidRDefault="00C7427B" w:rsidP="00DE4E47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4E47">
        <w:rPr>
          <w:rFonts w:ascii="Times New Roman" w:hAnsi="Times New Roman"/>
          <w:sz w:val="24"/>
          <w:szCs w:val="24"/>
        </w:rPr>
        <w:t>Wady w przedmiocie zamówienia stwierdzone w okresie rękojmi Wykonawca zobowiązany jest poprawić w ramach ustalonego wynagrodzenia.</w:t>
      </w:r>
    </w:p>
    <w:p w14:paraId="42EF8FBC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7848E" w14:textId="4B1D0DBD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Termin realizacji </w:t>
      </w:r>
      <w:r w:rsidR="00DE4E47" w:rsidRPr="00C7427B">
        <w:rPr>
          <w:rFonts w:ascii="Times New Roman" w:hAnsi="Times New Roman" w:cs="Times New Roman"/>
          <w:sz w:val="24"/>
          <w:szCs w:val="24"/>
        </w:rPr>
        <w:t>5 miesi</w:t>
      </w:r>
      <w:r w:rsidR="00DE4E47">
        <w:rPr>
          <w:rFonts w:ascii="Times New Roman" w:hAnsi="Times New Roman" w:cs="Times New Roman"/>
          <w:sz w:val="24"/>
          <w:szCs w:val="24"/>
        </w:rPr>
        <w:t>ęcy</w:t>
      </w:r>
      <w:r w:rsidR="00DE4E47" w:rsidRPr="00C7427B">
        <w:rPr>
          <w:rFonts w:ascii="Times New Roman" w:hAnsi="Times New Roman" w:cs="Times New Roman"/>
          <w:sz w:val="24"/>
          <w:szCs w:val="24"/>
        </w:rPr>
        <w:t xml:space="preserve"> od daty podpisania umowy</w:t>
      </w:r>
      <w:r w:rsidR="00DE4E47">
        <w:rPr>
          <w:rFonts w:ascii="Times New Roman" w:hAnsi="Times New Roman" w:cs="Times New Roman"/>
          <w:sz w:val="24"/>
          <w:szCs w:val="24"/>
        </w:rPr>
        <w:t>.</w:t>
      </w:r>
    </w:p>
    <w:p w14:paraId="1D35198C" w14:textId="437455EB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 realizacji</w:t>
      </w:r>
      <w:r w:rsidR="002B3A0E">
        <w:rPr>
          <w:rFonts w:ascii="Times New Roman" w:hAnsi="Times New Roman" w:cs="Times New Roman"/>
          <w:sz w:val="24"/>
          <w:szCs w:val="24"/>
        </w:rPr>
        <w:t>:</w:t>
      </w:r>
      <w:r w:rsidR="00DE4E47">
        <w:rPr>
          <w:rFonts w:ascii="Times New Roman" w:hAnsi="Times New Roman" w:cs="Times New Roman"/>
          <w:sz w:val="24"/>
          <w:szCs w:val="24"/>
        </w:rPr>
        <w:t xml:space="preserve"> Nie dotyczy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1E129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Opis warunków udziału w postępowaniu oraz wymagane dokumenty/dowody </w:t>
      </w:r>
    </w:p>
    <w:p w14:paraId="6B7E5BAB" w14:textId="77777777" w:rsidR="00DE4E47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</w:t>
      </w:r>
    </w:p>
    <w:p w14:paraId="5B521053" w14:textId="77777777" w:rsidR="00DE4E47" w:rsidRPr="002B3A0E" w:rsidRDefault="00DE4E47" w:rsidP="00DE4E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A0E">
        <w:rPr>
          <w:rFonts w:ascii="Times New Roman" w:hAnsi="Times New Roman"/>
          <w:sz w:val="24"/>
          <w:szCs w:val="24"/>
        </w:rPr>
        <w:t xml:space="preserve">a) posiadają niezbędną wiedzę i doświadczenie, </w:t>
      </w:r>
    </w:p>
    <w:p w14:paraId="6505E68E" w14:textId="77777777" w:rsidR="00DE4E47" w:rsidRPr="002B3A0E" w:rsidRDefault="00DE4E47" w:rsidP="00DE4E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A0E">
        <w:rPr>
          <w:rFonts w:ascii="Times New Roman" w:hAnsi="Times New Roman"/>
          <w:sz w:val="24"/>
          <w:szCs w:val="24"/>
        </w:rPr>
        <w:t>b) dysponują odpowiednim potencjałem technicznym oraz osobami zdolnymi  do wykonania zamówienia,</w:t>
      </w:r>
    </w:p>
    <w:p w14:paraId="03404DAE" w14:textId="77777777" w:rsidR="00DE4E47" w:rsidRPr="002B3A0E" w:rsidRDefault="00DE4E47" w:rsidP="00DE4E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A0E">
        <w:rPr>
          <w:rFonts w:ascii="Times New Roman" w:hAnsi="Times New Roman"/>
          <w:sz w:val="24"/>
          <w:szCs w:val="24"/>
        </w:rPr>
        <w:t>c) znajdują się w sytuacji ekonomicznej i finansowej zapewniającej wykonanie zamówienia,</w:t>
      </w:r>
    </w:p>
    <w:p w14:paraId="0C1A93B0" w14:textId="77777777" w:rsidR="00DE4E47" w:rsidRPr="002B3A0E" w:rsidRDefault="00DE4E47" w:rsidP="00DE4E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A0E">
        <w:rPr>
          <w:rFonts w:ascii="Times New Roman" w:hAnsi="Times New Roman"/>
          <w:sz w:val="24"/>
          <w:szCs w:val="24"/>
        </w:rPr>
        <w:t>d) prowadzą działalność odpowiadającą przedmiotowi zamówienia,</w:t>
      </w:r>
    </w:p>
    <w:p w14:paraId="175D9EA8" w14:textId="5B79526E" w:rsidR="00DE4E47" w:rsidRPr="002B3A0E" w:rsidRDefault="00DE4E47" w:rsidP="00DE4E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A0E">
        <w:rPr>
          <w:rFonts w:ascii="Times New Roman" w:hAnsi="Times New Roman"/>
          <w:sz w:val="24"/>
          <w:szCs w:val="24"/>
        </w:rPr>
        <w:t xml:space="preserve">e) </w:t>
      </w:r>
      <w:r w:rsidRPr="002B3A0E">
        <w:rPr>
          <w:rFonts w:ascii="Times New Roman" w:hAnsi="Times New Roman"/>
          <w:sz w:val="24"/>
          <w:szCs w:val="24"/>
          <w:u w:val="single"/>
        </w:rPr>
        <w:t>przedłożą wykaz dotychczas</w:t>
      </w:r>
      <w:r w:rsidRPr="002B3A0E">
        <w:rPr>
          <w:rFonts w:ascii="Times New Roman" w:hAnsi="Times New Roman"/>
          <w:sz w:val="24"/>
          <w:szCs w:val="24"/>
        </w:rPr>
        <w:t xml:space="preserve"> wykonanych opracowań podobnych do przedmiotu zamówienia w branży ochrony środowiska, tj. wykonanie w ciągu ostatnich 3 (trzech) lat co najmniej 3 (trzech) zamówień na realizację zamówień o podobnym charakterze (raporty z wykonania Programów Ochrony Środowiska, opracowane POŚ lub jego aktualizacje sporządzone dla gmin lub miast) oraz </w:t>
      </w:r>
      <w:r w:rsidRPr="002B3A0E">
        <w:rPr>
          <w:rFonts w:ascii="Times New Roman" w:hAnsi="Times New Roman"/>
          <w:sz w:val="24"/>
          <w:szCs w:val="24"/>
          <w:u w:val="single"/>
        </w:rPr>
        <w:t>referencje od władz Gmin lub miast</w:t>
      </w:r>
      <w:r w:rsidRPr="002B3A0E">
        <w:rPr>
          <w:rFonts w:ascii="Times New Roman" w:hAnsi="Times New Roman"/>
          <w:sz w:val="24"/>
          <w:szCs w:val="24"/>
        </w:rPr>
        <w:t>.</w:t>
      </w:r>
    </w:p>
    <w:p w14:paraId="1E765D1A" w14:textId="77777777" w:rsidR="00DE4E47" w:rsidRDefault="00DE4E47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569FC" w14:textId="77777777" w:rsidR="002B3A0E" w:rsidRPr="002B3A0E" w:rsidRDefault="00C7427B" w:rsidP="002B3A0E">
      <w:pPr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Zamawiający dokona wyboru wykonawcy na podstawie przedstawionej oferty. Wykonawca z najkorzystniejszą ofertą zostanie powiadomiony telefonicznie o jego wyborze, w terminie 7 dni roboczych od złożenia oferty. Kryterium oceny oferty: </w:t>
      </w:r>
      <w:r w:rsidR="002B3A0E">
        <w:rPr>
          <w:b/>
          <w:bCs/>
        </w:rPr>
        <w:t xml:space="preserve">- </w:t>
      </w:r>
      <w:r w:rsidR="002B3A0E" w:rsidRPr="002B3A0E">
        <w:rPr>
          <w:rFonts w:ascii="Times New Roman" w:hAnsi="Times New Roman"/>
          <w:b/>
          <w:bCs/>
          <w:sz w:val="24"/>
          <w:szCs w:val="24"/>
        </w:rPr>
        <w:t>cena 100 %</w:t>
      </w:r>
    </w:p>
    <w:p w14:paraId="27BFCC6E" w14:textId="080B49B8" w:rsidR="002B3A0E" w:rsidRPr="002B3A0E" w:rsidRDefault="002B3A0E" w:rsidP="002B3A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3A0E">
        <w:rPr>
          <w:rFonts w:ascii="Times New Roman" w:hAnsi="Times New Roman"/>
          <w:sz w:val="24"/>
          <w:szCs w:val="24"/>
        </w:rPr>
        <w:t xml:space="preserve">Oferowana cena musi uwzględniać wszystkie koszty pośrednie i bezpośrednie związane </w:t>
      </w:r>
      <w:r>
        <w:rPr>
          <w:rFonts w:ascii="Times New Roman" w:hAnsi="Times New Roman"/>
          <w:sz w:val="24"/>
          <w:szCs w:val="24"/>
        </w:rPr>
        <w:br/>
      </w:r>
      <w:r w:rsidRPr="002B3A0E">
        <w:rPr>
          <w:rFonts w:ascii="Times New Roman" w:hAnsi="Times New Roman"/>
          <w:sz w:val="24"/>
          <w:szCs w:val="24"/>
        </w:rPr>
        <w:t>z wykonaniem zamówienia.</w:t>
      </w:r>
    </w:p>
    <w:p w14:paraId="04125050" w14:textId="77777777" w:rsidR="002B3A0E" w:rsidRPr="002B3A0E" w:rsidRDefault="002B3A0E" w:rsidP="002B3A0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B3A0E">
        <w:rPr>
          <w:rFonts w:ascii="Times New Roman" w:hAnsi="Times New Roman"/>
          <w:sz w:val="24"/>
          <w:szCs w:val="24"/>
        </w:rPr>
        <w:t>Wykonawca nie będzie miał prawa żądać podwyższenia wynagrodzenia, nawet, gdy w chwili zawierania umowy nie można było prawidłowo przewidzieć i ocenić rozmiaru i kosztów prac.</w:t>
      </w:r>
    </w:p>
    <w:p w14:paraId="4D9FB0F4" w14:textId="77777777" w:rsidR="002B3A0E" w:rsidRPr="002B3A0E" w:rsidRDefault="002B3A0E" w:rsidP="002B3A0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B3A0E">
        <w:rPr>
          <w:rFonts w:ascii="Times New Roman" w:hAnsi="Times New Roman"/>
          <w:sz w:val="24"/>
          <w:szCs w:val="24"/>
        </w:rPr>
        <w:t>Cena oferty winna być liczona w walucie polskiej – do dwóch miejsc po przecinku.</w:t>
      </w:r>
    </w:p>
    <w:p w14:paraId="5B3009E1" w14:textId="5D5AEE72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ECFB" w14:textId="3417C879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Osobą uprawnioną do kontaktowania się w sprawach związanych z przedmiotowym zapytaniem ofertowym jest: </w:t>
      </w:r>
    </w:p>
    <w:p w14:paraId="3B590269" w14:textId="77777777" w:rsidR="002B3A0E" w:rsidRDefault="002B3A0E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9927" w14:textId="77777777" w:rsidR="002B3A0E" w:rsidRPr="002B3A0E" w:rsidRDefault="002B3A0E" w:rsidP="002B3A0E">
      <w:pPr>
        <w:spacing w:after="0"/>
        <w:jc w:val="both"/>
        <w:rPr>
          <w:rFonts w:ascii="Times New Roman" w:eastAsiaTheme="minorHAnsi" w:hAnsi="Times New Roman"/>
        </w:rPr>
      </w:pPr>
      <w:r w:rsidRPr="002B3A0E">
        <w:rPr>
          <w:rFonts w:ascii="Times New Roman" w:hAnsi="Times New Roman"/>
        </w:rPr>
        <w:t>Agnieszka Rudowska – 56 621 21 45, osw@lubicz.pl</w:t>
      </w:r>
    </w:p>
    <w:p w14:paraId="6C192DCB" w14:textId="56B75D39" w:rsidR="002B3A0E" w:rsidRPr="002B3A0E" w:rsidRDefault="002B3A0E" w:rsidP="002B3A0E">
      <w:pPr>
        <w:spacing w:after="0"/>
        <w:jc w:val="both"/>
        <w:rPr>
          <w:rFonts w:ascii="Times New Roman" w:hAnsi="Times New Roman"/>
        </w:rPr>
      </w:pPr>
      <w:r w:rsidRPr="002B3A0E">
        <w:rPr>
          <w:rFonts w:ascii="Times New Roman" w:hAnsi="Times New Roman"/>
        </w:rPr>
        <w:t xml:space="preserve">Edyta Sekretarska – 56 621 21 29, </w:t>
      </w:r>
      <w:hyperlink r:id="rId6" w:history="1">
        <w:r w:rsidRPr="002B3A0E">
          <w:rPr>
            <w:rStyle w:val="Hipercze"/>
            <w:rFonts w:ascii="Times New Roman" w:hAnsi="Times New Roman"/>
          </w:rPr>
          <w:t>osw@lubicz.pl</w:t>
        </w:r>
      </w:hyperlink>
      <w:r w:rsidRPr="002B3A0E">
        <w:rPr>
          <w:rFonts w:ascii="Times New Roman" w:hAnsi="Times New Roman"/>
        </w:rPr>
        <w:t xml:space="preserve"> (w godzinach pracy urzędu).</w:t>
      </w:r>
    </w:p>
    <w:p w14:paraId="4BDDFD63" w14:textId="77777777" w:rsidR="002B3A0E" w:rsidRDefault="002B3A0E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B0565" w14:textId="54086717" w:rsidR="002B3A0E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Sposób przygotowania oferty. Termin składania ofert upływa w dniu </w:t>
      </w:r>
      <w:r w:rsidR="00347DF9">
        <w:rPr>
          <w:rFonts w:ascii="Times New Roman" w:hAnsi="Times New Roman" w:cs="Times New Roman"/>
          <w:sz w:val="24"/>
          <w:szCs w:val="24"/>
        </w:rPr>
        <w:t>3</w:t>
      </w:r>
      <w:r w:rsidR="002B3A0E">
        <w:rPr>
          <w:rFonts w:ascii="Times New Roman" w:hAnsi="Times New Roman" w:cs="Times New Roman"/>
          <w:sz w:val="24"/>
          <w:szCs w:val="24"/>
        </w:rPr>
        <w:t>0.04.2026</w:t>
      </w:r>
      <w:r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2B3A0E">
        <w:rPr>
          <w:rFonts w:ascii="Times New Roman" w:hAnsi="Times New Roman" w:cs="Times New Roman"/>
          <w:sz w:val="24"/>
          <w:szCs w:val="24"/>
        </w:rPr>
        <w:t>12.00.</w:t>
      </w:r>
      <w:r>
        <w:rPr>
          <w:rFonts w:ascii="Times New Roman" w:hAnsi="Times New Roman" w:cs="Times New Roman"/>
          <w:sz w:val="24"/>
          <w:szCs w:val="24"/>
        </w:rPr>
        <w:t xml:space="preserve"> Ofertę wg wzoru podanego w załączeniu należy składać drogą mailową </w:t>
      </w:r>
      <w:r>
        <w:rPr>
          <w:rFonts w:ascii="Times New Roman" w:hAnsi="Times New Roman" w:cs="Times New Roman"/>
          <w:sz w:val="24"/>
          <w:szCs w:val="24"/>
        </w:rPr>
        <w:br/>
        <w:t xml:space="preserve">z dopiskiem </w:t>
      </w:r>
      <w:r w:rsidR="002B3A0E" w:rsidRPr="00C7427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B3A0E" w:rsidRPr="00C7427B">
        <w:rPr>
          <w:rFonts w:ascii="Times New Roman" w:hAnsi="Times New Roman"/>
          <w:b/>
          <w:bCs/>
          <w:sz w:val="24"/>
          <w:szCs w:val="24"/>
        </w:rPr>
        <w:t xml:space="preserve">Raport z wykonania </w:t>
      </w:r>
      <w:r w:rsidR="002B3A0E">
        <w:rPr>
          <w:rFonts w:ascii="Times New Roman" w:hAnsi="Times New Roman"/>
          <w:b/>
          <w:bCs/>
          <w:sz w:val="24"/>
          <w:szCs w:val="24"/>
        </w:rPr>
        <w:t>„</w:t>
      </w:r>
      <w:r w:rsidR="002B3A0E" w:rsidRPr="00C7427B">
        <w:rPr>
          <w:rFonts w:ascii="Times New Roman" w:hAnsi="Times New Roman"/>
          <w:b/>
          <w:bCs/>
          <w:sz w:val="24"/>
          <w:szCs w:val="24"/>
        </w:rPr>
        <w:t>Programu Ochrony Środowiska dla Gminy Lubicz na lata 2021-2026 z perspektywą do roku 2030”, za lata 2021– 2025</w:t>
      </w:r>
      <w:r w:rsidR="002B3A0E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na adres e-mail: </w:t>
      </w:r>
      <w:hyperlink r:id="rId7" w:history="1">
        <w:r w:rsidR="002B3A0E" w:rsidRPr="00BE029A">
          <w:rPr>
            <w:rStyle w:val="Hipercze"/>
            <w:rFonts w:ascii="Times New Roman" w:hAnsi="Times New Roman" w:cs="Times New Roman"/>
            <w:sz w:val="24"/>
            <w:szCs w:val="24"/>
          </w:rPr>
          <w:t>osw@lubicz.pl</w:t>
        </w:r>
      </w:hyperlink>
      <w:r w:rsidR="002B3A0E">
        <w:rPr>
          <w:rFonts w:ascii="Times New Roman" w:hAnsi="Times New Roman" w:cs="Times New Roman"/>
          <w:sz w:val="24"/>
          <w:szCs w:val="24"/>
        </w:rPr>
        <w:t>.</w:t>
      </w:r>
    </w:p>
    <w:p w14:paraId="79E6301A" w14:textId="77777777" w:rsidR="002B3A0E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Oferta musi zawierać</w:t>
      </w:r>
      <w:r w:rsidR="002B3A0E">
        <w:rPr>
          <w:rFonts w:ascii="Times New Roman" w:hAnsi="Times New Roman" w:cs="Times New Roman"/>
          <w:sz w:val="24"/>
          <w:szCs w:val="24"/>
        </w:rPr>
        <w:t>:</w:t>
      </w:r>
    </w:p>
    <w:p w14:paraId="2E4B36C5" w14:textId="668454E1" w:rsidR="00C7427B" w:rsidRDefault="002B3A0E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7427B">
        <w:rPr>
          <w:rFonts w:ascii="Times New Roman" w:hAnsi="Times New Roman" w:cs="Times New Roman"/>
          <w:sz w:val="24"/>
          <w:szCs w:val="24"/>
        </w:rPr>
        <w:t xml:space="preserve">wypełniony formularz ofertowy w języku polskim. </w:t>
      </w:r>
    </w:p>
    <w:p w14:paraId="42B9A6B4" w14:textId="7F99445B" w:rsidR="002B3A0E" w:rsidRDefault="002B3A0E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wykaz wykonanych opracowań oraz referencje</w:t>
      </w:r>
    </w:p>
    <w:p w14:paraId="1680F863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B91E" w14:textId="77777777" w:rsidR="00C7427B" w:rsidRDefault="00C7427B" w:rsidP="00C742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B94DA" w14:textId="77777777" w:rsidR="00C7427B" w:rsidRDefault="00C7427B" w:rsidP="00C7427B"/>
    <w:p w14:paraId="0B9C742F" w14:textId="77777777" w:rsidR="002B3A0E" w:rsidRDefault="002B3A0E" w:rsidP="002B3A0E">
      <w:pPr>
        <w:pStyle w:val="Akapitzlist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Formularz ofertowy.</w:t>
      </w:r>
    </w:p>
    <w:p w14:paraId="0922C23D" w14:textId="77777777" w:rsidR="002B3A0E" w:rsidRDefault="002B3A0E" w:rsidP="002B3A0E">
      <w:pPr>
        <w:pStyle w:val="Akapitzlist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Wzór umowy.</w:t>
      </w:r>
    </w:p>
    <w:p w14:paraId="158246A0" w14:textId="77777777" w:rsidR="002B3A0E" w:rsidRDefault="002B3A0E" w:rsidP="002B3A0E">
      <w:pPr>
        <w:pStyle w:val="Akapitzlist"/>
        <w:numPr>
          <w:ilvl w:val="0"/>
          <w:numId w:val="7"/>
        </w:numPr>
        <w:suppressAutoHyphens/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RODO.</w:t>
      </w:r>
    </w:p>
    <w:p w14:paraId="6C6A7132" w14:textId="77777777" w:rsidR="00C7427B" w:rsidRDefault="00C7427B" w:rsidP="00C7427B"/>
    <w:p w14:paraId="4A856AB3" w14:textId="77777777" w:rsidR="00C7427B" w:rsidRDefault="00C7427B" w:rsidP="00C7427B"/>
    <w:p w14:paraId="16E5F4D5" w14:textId="77777777" w:rsidR="007531FD" w:rsidRDefault="007531FD"/>
    <w:sectPr w:rsidR="0075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20EB"/>
    <w:multiLevelType w:val="multilevel"/>
    <w:tmpl w:val="491056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abstractNum w:abstractNumId="1" w15:restartNumberingAfterBreak="0">
    <w:nsid w:val="17B6544D"/>
    <w:multiLevelType w:val="hybridMultilevel"/>
    <w:tmpl w:val="9F66A7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5023"/>
    <w:multiLevelType w:val="hybridMultilevel"/>
    <w:tmpl w:val="2318A2E4"/>
    <w:lvl w:ilvl="0" w:tplc="EE888B4A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8E1471A"/>
    <w:multiLevelType w:val="hybridMultilevel"/>
    <w:tmpl w:val="915E62D2"/>
    <w:lvl w:ilvl="0" w:tplc="A16894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1E1D"/>
    <w:multiLevelType w:val="multilevel"/>
    <w:tmpl w:val="F52E88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Theme="minorHAnsi" w:hAnsiTheme="minorHAnsi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Theme="minorHAnsi" w:hAnsiTheme="minorHAnsi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Theme="minorHAnsi" w:hAnsiTheme="minorHAnsi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Theme="minorHAnsi" w:hAnsiTheme="minorHAnsi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Theme="minorHAnsi" w:hAnsiTheme="minorHAnsi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Theme="minorHAnsi" w:hAnsiTheme="minorHAnsi" w:cstheme="minorBidi" w:hint="default"/>
        <w:sz w:val="24"/>
      </w:rPr>
    </w:lvl>
  </w:abstractNum>
  <w:abstractNum w:abstractNumId="5" w15:restartNumberingAfterBreak="0">
    <w:nsid w:val="442F067C"/>
    <w:multiLevelType w:val="multilevel"/>
    <w:tmpl w:val="0368FE5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64859">
    <w:abstractNumId w:val="3"/>
  </w:num>
  <w:num w:numId="2" w16cid:durableId="1449617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1418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675428">
    <w:abstractNumId w:val="1"/>
  </w:num>
  <w:num w:numId="5" w16cid:durableId="2076125950">
    <w:abstractNumId w:val="4"/>
  </w:num>
  <w:num w:numId="6" w16cid:durableId="533274728">
    <w:abstractNumId w:val="5"/>
  </w:num>
  <w:num w:numId="7" w16cid:durableId="1238976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7B"/>
    <w:rsid w:val="00193827"/>
    <w:rsid w:val="002B3A0E"/>
    <w:rsid w:val="002D0127"/>
    <w:rsid w:val="00347DF9"/>
    <w:rsid w:val="007531FD"/>
    <w:rsid w:val="00805AAB"/>
    <w:rsid w:val="008E0D89"/>
    <w:rsid w:val="0096242F"/>
    <w:rsid w:val="00985C5B"/>
    <w:rsid w:val="00A01CB1"/>
    <w:rsid w:val="00B944DF"/>
    <w:rsid w:val="00C7427B"/>
    <w:rsid w:val="00CF6037"/>
    <w:rsid w:val="00D57092"/>
    <w:rsid w:val="00D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B158"/>
  <w15:chartTrackingRefBased/>
  <w15:docId w15:val="{C6692DAD-658B-4B83-9B49-CC88E579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27B"/>
    <w:pPr>
      <w:spacing w:line="256" w:lineRule="auto"/>
    </w:pPr>
    <w:rPr>
      <w:rFonts w:ascii="Verdana" w:eastAsia="Calibri" w:hAnsi="Verdana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27B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742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2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2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27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7427B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C74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E47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2B3A0E"/>
    <w:rPr>
      <w:rFonts w:ascii="Verdana" w:eastAsia="Calibri" w:hAnsi="Verdan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w@lub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w@lubicz.pl" TargetMode="External"/><Relationship Id="rId5" Type="http://schemas.openxmlformats.org/officeDocument/2006/relationships/hyperlink" Target="https://www.bip.lubicz.pl/plik,32261,uchwala-nr-xxxviii-509-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a.rudowska</dc:creator>
  <cp:keywords/>
  <dc:description/>
  <cp:lastModifiedBy>Krzysztof Bień</cp:lastModifiedBy>
  <cp:revision>3</cp:revision>
  <dcterms:created xsi:type="dcterms:W3CDTF">2026-04-01T05:45:00Z</dcterms:created>
  <dcterms:modified xsi:type="dcterms:W3CDTF">2026-04-14T10:52:00Z</dcterms:modified>
</cp:coreProperties>
</file>