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D78A" w14:textId="77777777" w:rsidR="000A3CC9" w:rsidRPr="002A75F1" w:rsidRDefault="000A3CC9" w:rsidP="000A3CC9">
      <w:pPr>
        <w:pStyle w:val="Nagwek2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2A75F1">
        <w:rPr>
          <w:rFonts w:ascii="Arial" w:hAnsi="Arial" w:cs="Arial"/>
          <w:b/>
          <w:color w:val="auto"/>
          <w:sz w:val="18"/>
          <w:szCs w:val="18"/>
        </w:rPr>
        <w:t xml:space="preserve">Załącznik nr 4 (wzór) do SWZ </w:t>
      </w:r>
    </w:p>
    <w:p w14:paraId="65218DEA" w14:textId="77777777" w:rsidR="000A3CC9" w:rsidRPr="009355CA" w:rsidRDefault="000A3CC9" w:rsidP="000A3CC9"/>
    <w:p w14:paraId="534E4078" w14:textId="77777777" w:rsidR="000A3CC9" w:rsidRPr="002A75F1" w:rsidRDefault="000A3CC9" w:rsidP="002A75F1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4"/>
        </w:rPr>
      </w:pPr>
      <w:r w:rsidRPr="002A75F1">
        <w:rPr>
          <w:rFonts w:ascii="Arial" w:hAnsi="Arial" w:cs="Arial"/>
          <w:b/>
          <w:color w:val="auto"/>
          <w:sz w:val="24"/>
        </w:rPr>
        <w:t>Oświadczenie Wykonawcy</w:t>
      </w:r>
    </w:p>
    <w:p w14:paraId="7C0C1C19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wykonawców wspólnie ubiegających się o zamówienie</w:t>
      </w:r>
    </w:p>
    <w:p w14:paraId="779EE97C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</w:p>
    <w:p w14:paraId="2670245F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355CA">
        <w:rPr>
          <w:rFonts w:ascii="Arial" w:hAnsi="Arial" w:cs="Arial"/>
          <w:sz w:val="20"/>
          <w:szCs w:val="20"/>
        </w:rPr>
        <w:t xml:space="preserve">składane na podstawie art. </w:t>
      </w:r>
      <w:r>
        <w:rPr>
          <w:rFonts w:ascii="Arial" w:hAnsi="Arial" w:cs="Arial"/>
          <w:sz w:val="20"/>
          <w:szCs w:val="20"/>
        </w:rPr>
        <w:t xml:space="preserve">117 ust. 4 w zw. z art. 266 </w:t>
      </w:r>
      <w:r w:rsidRPr="009355CA">
        <w:rPr>
          <w:rFonts w:ascii="Arial" w:hAnsi="Arial" w:cs="Arial"/>
          <w:sz w:val="20"/>
          <w:szCs w:val="20"/>
        </w:rPr>
        <w:t xml:space="preserve">ustawy </w:t>
      </w:r>
      <w:r w:rsidRPr="00D00D39">
        <w:rPr>
          <w:rFonts w:ascii="Arial" w:hAnsi="Arial" w:cs="Arial"/>
          <w:sz w:val="20"/>
          <w:szCs w:val="20"/>
        </w:rPr>
        <w:t xml:space="preserve">z 11 września 2019 r. - Prawo zamówień publicznych (Dz. U. z </w:t>
      </w:r>
      <w:r>
        <w:rPr>
          <w:rFonts w:ascii="Arial" w:hAnsi="Arial" w:cs="Arial"/>
          <w:sz w:val="20"/>
          <w:szCs w:val="20"/>
        </w:rPr>
        <w:t>2019 r. poz. 2019 z późn. zm.), dalej: „ustawa Pzp”</w:t>
      </w:r>
    </w:p>
    <w:p w14:paraId="373020C3" w14:textId="77777777" w:rsidR="000A3CC9" w:rsidRPr="009355CA" w:rsidRDefault="000A3CC9" w:rsidP="000A3CC9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0A3CC9" w:rsidRPr="009355CA" w14:paraId="60523743" w14:textId="77777777" w:rsidTr="0098660A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4C65A0EC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71DB4D88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053A4568" w14:textId="77777777" w:rsidR="000A3CC9" w:rsidRPr="009355CA" w:rsidRDefault="000A3CC9" w:rsidP="0098660A">
            <w:pPr>
              <w:suppressAutoHyphens/>
              <w:spacing w:before="60" w:line="360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278568F2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</w:tcPr>
          <w:p w14:paraId="4417CE4D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  <w:tr w:rsidR="000A3CC9" w:rsidRPr="009355CA" w14:paraId="195B96F8" w14:textId="77777777" w:rsidTr="0098660A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4D1EF6A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37E870E8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vAlign w:val="center"/>
          </w:tcPr>
          <w:p w14:paraId="6B4035C4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72CE6B50" w14:textId="77777777" w:rsidTr="0098660A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69BB57D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325082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vAlign w:val="center"/>
          </w:tcPr>
          <w:p w14:paraId="4EB78DF9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38306B10" w14:textId="77777777" w:rsidTr="0098660A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73F7BE71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0251E1E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vAlign w:val="center"/>
          </w:tcPr>
          <w:p w14:paraId="1A54F1BB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47CA41FE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vAlign w:val="center"/>
          </w:tcPr>
          <w:p w14:paraId="35527A73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578E0DC7" w14:textId="77777777" w:rsidTr="0098660A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3488241F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65DE94E6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27031B04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3D302BAA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</w:tcPr>
          <w:p w14:paraId="7C07EFF9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</w:tbl>
    <w:p w14:paraId="7FB381E7" w14:textId="77777777" w:rsidR="000A3CC9" w:rsidRPr="009355CA" w:rsidRDefault="000A3CC9" w:rsidP="000A3CC9">
      <w:pPr>
        <w:jc w:val="both"/>
        <w:rPr>
          <w:rFonts w:ascii="Calibri" w:hAnsi="Calibri"/>
          <w:sz w:val="22"/>
          <w:szCs w:val="22"/>
        </w:rPr>
      </w:pPr>
    </w:p>
    <w:p w14:paraId="248B695D" w14:textId="5EBA75C5" w:rsidR="000A3CC9" w:rsidRPr="002A75F1" w:rsidRDefault="000A3CC9" w:rsidP="00DB27A9">
      <w:pPr>
        <w:spacing w:line="36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Na potrzeby postępowania o udzielenie zamówienia publicznego nr 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ORG.271.</w:t>
      </w:r>
      <w:r w:rsidR="00DB27A9">
        <w:rPr>
          <w:rFonts w:ascii="Arial" w:eastAsia="Calibri" w:hAnsi="Arial" w:cs="Arial"/>
          <w:b/>
          <w:sz w:val="20"/>
          <w:szCs w:val="22"/>
          <w:lang w:eastAsia="en-US"/>
        </w:rPr>
        <w:t>5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.202</w:t>
      </w:r>
      <w:r w:rsidR="00317A36">
        <w:rPr>
          <w:rFonts w:ascii="Arial" w:eastAsia="Calibri" w:hAnsi="Arial" w:cs="Arial"/>
          <w:b/>
          <w:sz w:val="20"/>
          <w:szCs w:val="22"/>
          <w:lang w:eastAsia="en-US"/>
        </w:rPr>
        <w:t>6</w:t>
      </w:r>
      <w:r w:rsidRPr="006E444E">
        <w:rPr>
          <w:rFonts w:ascii="Arial" w:eastAsia="DejaVu Sans Condensed" w:hAnsi="Arial" w:cs="Arial"/>
          <w:kern w:val="1"/>
          <w:sz w:val="22"/>
          <w:szCs w:val="20"/>
          <w:lang w:eastAsia="hi-IN" w:bidi="hi-IN"/>
        </w:rPr>
        <w:t xml:space="preserve"> </w:t>
      </w: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pn.:</w:t>
      </w:r>
      <w:r w:rsidRPr="00B46D33">
        <w:rPr>
          <w:rFonts w:ascii="Arial" w:eastAsia="Arial" w:hAnsi="Arial" w:cs="Arial"/>
          <w:bCs/>
          <w:sz w:val="18"/>
          <w:szCs w:val="18"/>
        </w:rPr>
        <w:t xml:space="preserve"> </w:t>
      </w:r>
      <w:r w:rsidR="00DB27A9" w:rsidRPr="00DB27A9">
        <w:rPr>
          <w:rFonts w:ascii="Arial" w:eastAsia="Arial" w:hAnsi="Arial" w:cs="Arial"/>
          <w:b/>
          <w:sz w:val="20"/>
          <w:szCs w:val="20"/>
        </w:rPr>
        <w:t>„Przebudowa drogi gminnej nr 100787C (ul. Różana) poprzez budowę chodnika na odcinku od ul. Kolejowej do ul. Narcyzowej strona południowa”</w:t>
      </w:r>
      <w:r w:rsidR="00DB27A9">
        <w:rPr>
          <w:rFonts w:ascii="Arial" w:eastAsia="Arial" w:hAnsi="Arial" w:cs="Arial"/>
          <w:b/>
          <w:sz w:val="20"/>
          <w:szCs w:val="20"/>
        </w:rPr>
        <w:t xml:space="preserve"> </w:t>
      </w:r>
      <w:r w:rsidR="00DB27A9"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 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prowadzonego przez Gminę </w:t>
      </w:r>
      <w:r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Lubicz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, oświadczamy </w:t>
      </w:r>
      <w:r w:rsidRPr="00C0558D">
        <w:rPr>
          <w:rFonts w:ascii="Arial" w:hAnsi="Arial" w:cs="Arial"/>
          <w:sz w:val="20"/>
          <w:szCs w:val="20"/>
        </w:rPr>
        <w:t>na podstawie art. 117 ust. 4 Pzp oświadczam/y, że poszczeg</w:t>
      </w:r>
      <w:r w:rsidR="002A1376">
        <w:rPr>
          <w:rFonts w:ascii="Arial" w:hAnsi="Arial" w:cs="Arial"/>
          <w:sz w:val="20"/>
          <w:szCs w:val="20"/>
        </w:rPr>
        <w:t>ó</w:t>
      </w:r>
      <w:r w:rsidRPr="00C0558D">
        <w:rPr>
          <w:rFonts w:ascii="Arial" w:hAnsi="Arial" w:cs="Arial"/>
          <w:sz w:val="20"/>
          <w:szCs w:val="20"/>
        </w:rPr>
        <w:t>lni Wykonawcy zrealizują następujące roboty budowlane lub usługi:</w:t>
      </w:r>
      <w:bookmarkStart w:id="0" w:name="_Hlk62468056"/>
      <w:bookmarkEnd w:id="0"/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584"/>
        <w:gridCol w:w="2750"/>
        <w:gridCol w:w="5545"/>
      </w:tblGrid>
      <w:tr w:rsidR="000A3CC9" w14:paraId="6386417B" w14:textId="77777777" w:rsidTr="007C01FC">
        <w:trPr>
          <w:trHeight w:val="335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55E4BD" w14:textId="77777777" w:rsidR="000A3CC9" w:rsidRPr="00C0558D" w:rsidRDefault="000A3CC9" w:rsidP="0098660A">
            <w:pPr>
              <w:keepNext/>
              <w:widowControl w:val="0"/>
              <w:spacing w:before="120" w:after="1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34D2D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bCs/>
                <w:sz w:val="18"/>
                <w:szCs w:val="18"/>
              </w:rPr>
              <w:t>Nazwa Wykonawcy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8A6EE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CE89F6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Wykonywane roboty budowlane lub usługi</w:t>
            </w:r>
          </w:p>
          <w:p w14:paraId="358F729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 xml:space="preserve"> w ramach realizacji zamówienia </w:t>
            </w:r>
          </w:p>
          <w:p w14:paraId="5B2CDF7A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CC9" w14:paraId="34EA25A7" w14:textId="77777777" w:rsidTr="007C01FC">
        <w:trPr>
          <w:trHeight w:val="79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F6A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59BC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6A0D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A3CC9" w14:paraId="44FE75CC" w14:textId="77777777" w:rsidTr="007C01FC">
        <w:trPr>
          <w:trHeight w:val="53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429A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C206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1CD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3E9A308B" w14:textId="77777777" w:rsidR="000A3CC9" w:rsidRDefault="000A3CC9" w:rsidP="000A3CC9">
      <w:pPr>
        <w:pBdr>
          <w:bottom w:val="single" w:sz="6" w:space="1" w:color="auto"/>
        </w:pBdr>
        <w:spacing w:before="60"/>
        <w:ind w:left="-142" w:firstLine="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3C4507EF" w14:textId="77777777" w:rsidR="000A3CC9" w:rsidRPr="00D00D39" w:rsidRDefault="000A3CC9" w:rsidP="000A3CC9">
      <w:pPr>
        <w:spacing w:before="60"/>
        <w:ind w:left="4814" w:firstLine="142"/>
        <w:jc w:val="center"/>
        <w:rPr>
          <w:rFonts w:ascii="Arial" w:hAnsi="Arial" w:cs="Arial"/>
          <w:kern w:val="2"/>
          <w:sz w:val="18"/>
          <w:szCs w:val="18"/>
          <w:lang w:eastAsia="ar-SA"/>
        </w:rPr>
      </w:pPr>
    </w:p>
    <w:p w14:paraId="3F4E2D0C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b/>
          <w:kern w:val="2"/>
          <w:sz w:val="22"/>
          <w:szCs w:val="22"/>
          <w:lang w:eastAsia="ar-SA"/>
        </w:rPr>
      </w:pPr>
      <w:r w:rsidRPr="00D00D39">
        <w:rPr>
          <w:rFonts w:ascii="Arial" w:hAnsi="Arial" w:cs="Arial"/>
          <w:b/>
          <w:kern w:val="2"/>
          <w:sz w:val="22"/>
          <w:szCs w:val="22"/>
          <w:lang w:eastAsia="ar-SA"/>
        </w:rPr>
        <w:t>Oświadczenie dotyczące podanych informacji:</w:t>
      </w:r>
    </w:p>
    <w:p w14:paraId="3522FB4E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1A0F9FED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t>Oświadczam</w:t>
      </w:r>
      <w:r>
        <w:rPr>
          <w:rFonts w:ascii="Arial" w:hAnsi="Arial" w:cs="Arial"/>
          <w:kern w:val="2"/>
          <w:sz w:val="20"/>
          <w:szCs w:val="20"/>
          <w:lang w:eastAsia="ar-SA"/>
        </w:rPr>
        <w:t>y</w:t>
      </w:r>
      <w:r w:rsidRPr="00D00D39">
        <w:rPr>
          <w:rFonts w:ascii="Arial" w:hAnsi="Arial" w:cs="Arial"/>
          <w:kern w:val="2"/>
          <w:sz w:val="20"/>
          <w:szCs w:val="20"/>
          <w:lang w:eastAsia="ar-SA"/>
        </w:rPr>
        <w:t>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6477109A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46C4C50D" w14:textId="77777777" w:rsidR="000A3CC9" w:rsidRDefault="000A3CC9" w:rsidP="000A3CC9">
      <w:pPr>
        <w:ind w:left="-851" w:right="-995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00D04">
        <w:rPr>
          <w:rFonts w:ascii="Arial" w:hAnsi="Arial" w:cs="Arial"/>
          <w:b/>
          <w:sz w:val="16"/>
          <w:u w:val="single"/>
        </w:rPr>
        <w:lastRenderedPageBreak/>
        <w:t>DOKUMENT NALEŻY OPATRZYĆ ELEKTRONICZNYM PODPISEM KWALIFIKOWANYM, PODPISEM ZAUFANYM LUB PODPISEM OSOBISTYM</w:t>
      </w:r>
    </w:p>
    <w:p w14:paraId="361C806C" w14:textId="77777777" w:rsidR="007B0C45" w:rsidRDefault="007B0C45"/>
    <w:sectPr w:rsidR="007B0C45" w:rsidSect="000A3CC9">
      <w:headerReference w:type="default" r:id="rId6"/>
      <w:footerReference w:type="default" r:id="rId7"/>
      <w:pgSz w:w="11906" w:h="16838" w:code="9"/>
      <w:pgMar w:top="426" w:right="1418" w:bottom="851" w:left="1418" w:header="426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DF9B9" w14:textId="77777777" w:rsidR="00335F68" w:rsidRDefault="00335F68" w:rsidP="000A3CC9">
      <w:r>
        <w:separator/>
      </w:r>
    </w:p>
  </w:endnote>
  <w:endnote w:type="continuationSeparator" w:id="0">
    <w:p w14:paraId="36393758" w14:textId="77777777" w:rsidR="00335F68" w:rsidRDefault="00335F68" w:rsidP="000A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9BA3" w14:textId="77777777" w:rsidR="000A3CC9" w:rsidRPr="00B752A6" w:rsidRDefault="00335F68" w:rsidP="00B752A6">
    <w:pPr>
      <w:tabs>
        <w:tab w:val="center" w:pos="4536"/>
        <w:tab w:val="right" w:pos="9072"/>
      </w:tabs>
      <w:jc w:val="center"/>
      <w:rPr>
        <w:rFonts w:ascii="Calibri" w:eastAsia="Calibri" w:hAnsi="Calibri"/>
        <w:sz w:val="2"/>
        <w:szCs w:val="2"/>
        <w:lang w:eastAsia="en-US"/>
      </w:rPr>
    </w:pPr>
    <w:r>
      <w:rPr>
        <w:rFonts w:ascii="Calibri" w:eastAsia="Calibri" w:hAnsi="Calibri"/>
        <w:i/>
        <w:sz w:val="22"/>
        <w:szCs w:val="22"/>
        <w:lang w:eastAsia="en-US"/>
      </w:rPr>
      <w:pict w14:anchorId="45CD19BF">
        <v:rect id="_x0000_i1025" style="width:453.5pt;height:1pt" o:hralign="center" o:hrstd="t" o:hr="t" fillcolor="#aca899" stroked="f"/>
      </w:pict>
    </w:r>
    <w:r w:rsidR="000A3CC9" w:rsidRPr="00B752A6">
      <w:rPr>
        <w:rFonts w:ascii="Calibri" w:eastAsia="Calibri" w:hAnsi="Calibri"/>
        <w:sz w:val="20"/>
        <w:szCs w:val="20"/>
        <w:lang w:eastAsia="en-US"/>
      </w:rPr>
      <w:t xml:space="preserve"> </w:t>
    </w:r>
  </w:p>
  <w:tbl>
    <w:tblPr>
      <w:tblW w:w="10348" w:type="dxa"/>
      <w:tblInd w:w="-632" w:type="dxa"/>
      <w:tblLook w:val="04A0" w:firstRow="1" w:lastRow="0" w:firstColumn="1" w:lastColumn="0" w:noHBand="0" w:noVBand="1"/>
    </w:tblPr>
    <w:tblGrid>
      <w:gridCol w:w="10348"/>
    </w:tblGrid>
    <w:tr w:rsidR="006E444E" w:rsidRPr="00475EC2" w14:paraId="2AF014D8" w14:textId="77777777" w:rsidTr="009E7C9C">
      <w:tc>
        <w:tcPr>
          <w:tcW w:w="10348" w:type="dxa"/>
        </w:tcPr>
        <w:p w14:paraId="039CA199" w14:textId="77777777" w:rsidR="000A3CC9" w:rsidRPr="006E444E" w:rsidRDefault="000A3CC9" w:rsidP="006E444E">
          <w:pPr>
            <w:pStyle w:val="Stopka"/>
            <w:jc w:val="right"/>
            <w:rPr>
              <w:rFonts w:ascii="Arial" w:eastAsia="Calibri" w:hAnsi="Arial" w:cs="Arial"/>
              <w:sz w:val="18"/>
              <w:szCs w:val="22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  <w:tr w:rsidR="006E444E" w:rsidRPr="00C207C2" w14:paraId="0EE9591A" w14:textId="77777777" w:rsidTr="009E7C9C">
      <w:trPr>
        <w:trHeight w:val="488"/>
      </w:trPr>
      <w:tc>
        <w:tcPr>
          <w:tcW w:w="10348" w:type="dxa"/>
        </w:tcPr>
        <w:p w14:paraId="575C6707" w14:textId="77777777" w:rsidR="000A3CC9" w:rsidRPr="00C207C2" w:rsidRDefault="000A3CC9" w:rsidP="00C365FD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14:paraId="290C00F4" w14:textId="77777777" w:rsidR="000A3CC9" w:rsidRPr="00E26535" w:rsidRDefault="000A3CC9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949DC" w14:textId="77777777" w:rsidR="00335F68" w:rsidRDefault="00335F68" w:rsidP="000A3CC9">
      <w:r>
        <w:separator/>
      </w:r>
    </w:p>
  </w:footnote>
  <w:footnote w:type="continuationSeparator" w:id="0">
    <w:p w14:paraId="3FEFA0E3" w14:textId="77777777" w:rsidR="00335F68" w:rsidRDefault="00335F68" w:rsidP="000A3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12E4" w14:textId="77777777" w:rsidR="00DB27A9" w:rsidRPr="00DB27A9" w:rsidRDefault="00DB27A9" w:rsidP="00DB27A9">
    <w:pPr>
      <w:jc w:val="center"/>
      <w:rPr>
        <w:rFonts w:ascii="Calibri" w:eastAsia="Calibri" w:hAnsi="Calibri"/>
        <w:i/>
        <w:sz w:val="20"/>
        <w:szCs w:val="20"/>
      </w:rPr>
    </w:pPr>
  </w:p>
  <w:p w14:paraId="381EADFE" w14:textId="77777777" w:rsidR="00DB27A9" w:rsidRDefault="00DB27A9" w:rsidP="00DB27A9">
    <w:pPr>
      <w:jc w:val="center"/>
      <w:rPr>
        <w:rFonts w:ascii="Calibri" w:eastAsia="Calibri" w:hAnsi="Calibri"/>
        <w:i/>
        <w:sz w:val="20"/>
        <w:szCs w:val="20"/>
      </w:rPr>
    </w:pPr>
    <w:r w:rsidRPr="00DB27A9">
      <w:rPr>
        <w:rFonts w:ascii="Calibri" w:eastAsia="Calibri" w:hAnsi="Calibri"/>
        <w:i/>
        <w:sz w:val="20"/>
        <w:szCs w:val="20"/>
      </w:rPr>
      <w:t xml:space="preserve">„Przebudowa drogi gminnej nr 100787C (ul. Różana) poprzez budowę chodnika na odcinku </w:t>
    </w:r>
  </w:p>
  <w:p w14:paraId="07E0B9AB" w14:textId="13A83C51" w:rsidR="000A3CC9" w:rsidRPr="00F30225" w:rsidRDefault="00DB27A9" w:rsidP="00DB27A9">
    <w:pPr>
      <w:jc w:val="center"/>
      <w:rPr>
        <w:rFonts w:eastAsia="Calibri"/>
        <w:lang w:eastAsia="en-US"/>
      </w:rPr>
    </w:pPr>
    <w:r w:rsidRPr="00DB27A9">
      <w:rPr>
        <w:rFonts w:ascii="Calibri" w:eastAsia="Calibri" w:hAnsi="Calibri"/>
        <w:i/>
        <w:sz w:val="20"/>
        <w:szCs w:val="20"/>
      </w:rPr>
      <w:t>od ul. Kolejowej do ul. Narcyzowej strona południowa”.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E3"/>
    <w:rsid w:val="0000555E"/>
    <w:rsid w:val="00044B68"/>
    <w:rsid w:val="000A3CC9"/>
    <w:rsid w:val="000D166C"/>
    <w:rsid w:val="00192B24"/>
    <w:rsid w:val="001B47AA"/>
    <w:rsid w:val="002A1376"/>
    <w:rsid w:val="002A75F1"/>
    <w:rsid w:val="00317A36"/>
    <w:rsid w:val="00335F68"/>
    <w:rsid w:val="004F7F2F"/>
    <w:rsid w:val="006E1246"/>
    <w:rsid w:val="00717094"/>
    <w:rsid w:val="007646E3"/>
    <w:rsid w:val="007B0C45"/>
    <w:rsid w:val="007C01FC"/>
    <w:rsid w:val="00915133"/>
    <w:rsid w:val="00A44E0E"/>
    <w:rsid w:val="00AF08DD"/>
    <w:rsid w:val="00B110C8"/>
    <w:rsid w:val="00BA17B3"/>
    <w:rsid w:val="00BF0D47"/>
    <w:rsid w:val="00DB27A9"/>
    <w:rsid w:val="00DE20CE"/>
    <w:rsid w:val="00E87822"/>
    <w:rsid w:val="00F1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F250B"/>
  <w15:chartTrackingRefBased/>
  <w15:docId w15:val="{59E7383A-9FE5-4CB9-AE1D-EC334D67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CC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646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7646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6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6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6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6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6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6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6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6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6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6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6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6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6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6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6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6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6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6E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0A3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A3C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olimpia.wilamowska@outlook.com</cp:lastModifiedBy>
  <cp:revision>4</cp:revision>
  <dcterms:created xsi:type="dcterms:W3CDTF">2026-04-09T10:31:00Z</dcterms:created>
  <dcterms:modified xsi:type="dcterms:W3CDTF">2026-04-09T10:32:00Z</dcterms:modified>
</cp:coreProperties>
</file>