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42CC" w14:textId="18A236D2" w:rsidR="00AD60D0" w:rsidRDefault="00AD60D0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AD60D0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pn.: „Przebudowa dróg gruntowych – ul. Bajkowa, ul. Tygryska, ul. Kubusia Puchatka w Grabowcu</w:t>
      </w:r>
      <w:r>
        <w:rPr>
          <w:rFonts w:eastAsia="Calibri" w:cstheme="minorHAnsi"/>
          <w:b/>
          <w:sz w:val="28"/>
          <w:szCs w:val="20"/>
          <w:lang w:eastAsia="pl-PL"/>
        </w:rPr>
        <w:t>.</w:t>
      </w:r>
      <w:r w:rsidRPr="00AD60D0">
        <w:rPr>
          <w:rFonts w:eastAsia="Calibri" w:cstheme="minorHAnsi"/>
          <w:b/>
          <w:sz w:val="28"/>
          <w:szCs w:val="20"/>
          <w:lang w:eastAsia="pl-PL"/>
        </w:rPr>
        <w:t>”</w:t>
      </w:r>
    </w:p>
    <w:p w14:paraId="4920598A" w14:textId="242D8E0D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0C2311" w:rsidRPr="000C231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INW.7013.18.3.2026.AP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221DDE4D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CB4F94">
        <w:rPr>
          <w:rFonts w:eastAsia="Arial"/>
        </w:rPr>
        <w:t>2</w:t>
      </w:r>
      <w:r w:rsidR="00AD60D0">
        <w:rPr>
          <w:rFonts w:eastAsia="Arial"/>
        </w:rPr>
        <w:t>0</w:t>
      </w:r>
      <w:r w:rsidR="00CB4F94">
        <w:rPr>
          <w:rFonts w:eastAsia="Arial"/>
        </w:rPr>
        <w:t xml:space="preserve">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8343" w14:textId="77777777" w:rsid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Paweł Bolka Budownictwo </w:t>
            </w:r>
          </w:p>
          <w:p w14:paraId="6DDAFC50" w14:textId="37E09A69" w:rsidR="005746FD" w:rsidRP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ul. Bohaterów </w:t>
            </w:r>
            <w:proofErr w:type="spellStart"/>
            <w:r w:rsidRPr="005746FD">
              <w:rPr>
                <w:rFonts w:ascii="Arial" w:eastAsia="Arial" w:hAnsi="Arial" w:cs="Arial"/>
                <w:bCs/>
                <w:sz w:val="20"/>
              </w:rPr>
              <w:t>Kragujewca</w:t>
            </w:r>
            <w:proofErr w:type="spellEnd"/>
            <w:r w:rsidRPr="005746FD">
              <w:rPr>
                <w:rFonts w:ascii="Arial" w:eastAsia="Arial" w:hAnsi="Arial" w:cs="Arial"/>
                <w:bCs/>
                <w:sz w:val="20"/>
              </w:rPr>
              <w:t xml:space="preserve"> 8a/30 </w:t>
            </w:r>
          </w:p>
          <w:p w14:paraId="4AE71A01" w14:textId="050E7650" w:rsidR="00A60514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>85-863 Bydgoszcz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1CB5BD1E" w:rsidR="00A60514" w:rsidRDefault="005746FD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34</w:t>
            </w:r>
            <w:r w:rsidR="002F502C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19</w:t>
            </w:r>
            <w:r w:rsidR="002F502C">
              <w:rPr>
                <w:rFonts w:ascii="Arial" w:eastAsia="Arial" w:hAnsi="Arial" w:cs="Arial"/>
                <w:sz w:val="20"/>
              </w:rPr>
              <w:t>0,0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D65D" w14:textId="77777777" w:rsidR="00565522" w:rsidRDefault="00565522" w:rsidP="005841E8">
      <w:pPr>
        <w:spacing w:after="0" w:line="240" w:lineRule="auto"/>
      </w:pPr>
      <w:r>
        <w:separator/>
      </w:r>
    </w:p>
  </w:endnote>
  <w:endnote w:type="continuationSeparator" w:id="0">
    <w:p w14:paraId="4672D6CC" w14:textId="77777777" w:rsidR="00565522" w:rsidRDefault="0056552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565522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8336" w14:textId="77777777" w:rsidR="00565522" w:rsidRDefault="00565522" w:rsidP="005841E8">
      <w:pPr>
        <w:spacing w:after="0" w:line="240" w:lineRule="auto"/>
      </w:pPr>
      <w:r>
        <w:separator/>
      </w:r>
    </w:p>
  </w:footnote>
  <w:footnote w:type="continuationSeparator" w:id="0">
    <w:p w14:paraId="405E229F" w14:textId="77777777" w:rsidR="00565522" w:rsidRDefault="0056552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C2311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522"/>
    <w:rsid w:val="00565DB3"/>
    <w:rsid w:val="00565EC8"/>
    <w:rsid w:val="00570148"/>
    <w:rsid w:val="005746FD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4B61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D60D0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2024-05-09T07:33:00Z</cp:lastPrinted>
  <dcterms:created xsi:type="dcterms:W3CDTF">2024-05-09T07:33:00Z</dcterms:created>
  <dcterms:modified xsi:type="dcterms:W3CDTF">2026-03-20T12:17:00Z</dcterms:modified>
</cp:coreProperties>
</file>