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2820" w14:textId="7699FE13" w:rsidR="008A37EF" w:rsidRDefault="008A37EF" w:rsidP="008A37E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</w:t>
      </w:r>
      <w:r>
        <w:rPr>
          <w:rFonts w:ascii="Times New Roman" w:hAnsi="Times New Roman" w:cs="Times New Roman"/>
          <w:b/>
          <w:sz w:val="24"/>
          <w:szCs w:val="24"/>
        </w:rPr>
        <w:t xml:space="preserve">w zakresie: </w:t>
      </w:r>
      <w:r w:rsidRPr="0037776B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Przebudowa ul. Ogrodowej w Grębocinie</w:t>
      </w:r>
      <w:r w:rsidRPr="0037776B">
        <w:rPr>
          <w:rFonts w:ascii="Times New Roman" w:hAnsi="Times New Roman" w:cs="Times New Roman"/>
          <w:b/>
          <w:sz w:val="24"/>
          <w:szCs w:val="24"/>
        </w:rPr>
        <w:t>”</w:t>
      </w:r>
    </w:p>
    <w:p w14:paraId="183B45CE" w14:textId="77777777" w:rsidR="00D23F60" w:rsidRPr="0037776B" w:rsidRDefault="00D23F60" w:rsidP="008A37EF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55132AB0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3B36F1">
        <w:rPr>
          <w:rFonts w:eastAsia="Arial"/>
        </w:rPr>
        <w:t>11</w:t>
      </w:r>
      <w:r w:rsidR="00CB4F94">
        <w:rPr>
          <w:rFonts w:eastAsia="Arial"/>
        </w:rPr>
        <w:t xml:space="preserve"> marca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D806" w14:textId="541ABE5E" w:rsidR="00F33824" w:rsidRPr="00F33824" w:rsidRDefault="00F33824" w:rsidP="00F33824">
            <w:pPr>
              <w:jc w:val="center"/>
            </w:pPr>
            <w:r w:rsidRPr="00F33824">
              <w:t>Konrad Salomon</w:t>
            </w:r>
          </w:p>
          <w:p w14:paraId="5ACC3FCF" w14:textId="77777777" w:rsidR="00F33824" w:rsidRPr="00F33824" w:rsidRDefault="00F33824" w:rsidP="00F33824">
            <w:pPr>
              <w:jc w:val="center"/>
            </w:pPr>
            <w:r w:rsidRPr="00F33824">
              <w:t>ul. Piasta 4/16</w:t>
            </w:r>
          </w:p>
          <w:p w14:paraId="4AE71A01" w14:textId="68B8DC09" w:rsidR="00A60514" w:rsidRDefault="00F33824" w:rsidP="00F33824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F33824">
              <w:t>62-025 Kostrzyn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50CBE40F" w:rsidR="00A60514" w:rsidRDefault="00D154C6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31 980</w:t>
            </w:r>
            <w:r w:rsidR="002F502C">
              <w:rPr>
                <w:rFonts w:ascii="Arial" w:eastAsia="Arial" w:hAnsi="Arial" w:cs="Arial"/>
                <w:sz w:val="20"/>
              </w:rPr>
              <w:t>,0</w:t>
            </w:r>
            <w:r w:rsidR="00A60514" w:rsidRPr="00A60514">
              <w:rPr>
                <w:rFonts w:ascii="Arial" w:eastAsia="Arial" w:hAnsi="Arial" w:cs="Arial"/>
                <w:sz w:val="20"/>
              </w:rPr>
              <w:t>0 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C233F" w14:textId="77777777" w:rsidR="005A147C" w:rsidRDefault="005A147C" w:rsidP="005841E8">
      <w:pPr>
        <w:spacing w:after="0" w:line="240" w:lineRule="auto"/>
      </w:pPr>
      <w:r>
        <w:separator/>
      </w:r>
    </w:p>
  </w:endnote>
  <w:endnote w:type="continuationSeparator" w:id="0">
    <w:p w14:paraId="2858E1D5" w14:textId="77777777" w:rsidR="005A147C" w:rsidRDefault="005A147C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E830" w14:textId="77777777" w:rsidR="005A147C" w:rsidRDefault="005A147C" w:rsidP="005841E8">
      <w:pPr>
        <w:spacing w:after="0" w:line="240" w:lineRule="auto"/>
      </w:pPr>
      <w:r>
        <w:separator/>
      </w:r>
    </w:p>
  </w:footnote>
  <w:footnote w:type="continuationSeparator" w:id="0">
    <w:p w14:paraId="4C78645F" w14:textId="77777777" w:rsidR="005A147C" w:rsidRDefault="005A147C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43311"/>
    <w:rsid w:val="0025061C"/>
    <w:rsid w:val="00256347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36F1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65EC8"/>
    <w:rsid w:val="00570148"/>
    <w:rsid w:val="005841E8"/>
    <w:rsid w:val="0059085D"/>
    <w:rsid w:val="005A147C"/>
    <w:rsid w:val="005A35B0"/>
    <w:rsid w:val="005A7286"/>
    <w:rsid w:val="005C1DC8"/>
    <w:rsid w:val="005D5135"/>
    <w:rsid w:val="005E1073"/>
    <w:rsid w:val="005E4069"/>
    <w:rsid w:val="005F3C90"/>
    <w:rsid w:val="00600731"/>
    <w:rsid w:val="00601428"/>
    <w:rsid w:val="00606A83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2919"/>
    <w:rsid w:val="00746694"/>
    <w:rsid w:val="00760ADE"/>
    <w:rsid w:val="0077549C"/>
    <w:rsid w:val="00775B78"/>
    <w:rsid w:val="00785B60"/>
    <w:rsid w:val="00797CEA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64074"/>
    <w:rsid w:val="00893BD8"/>
    <w:rsid w:val="008A37EF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453"/>
    <w:rsid w:val="00A84C36"/>
    <w:rsid w:val="00A87352"/>
    <w:rsid w:val="00AA4997"/>
    <w:rsid w:val="00AA7442"/>
    <w:rsid w:val="00AD2293"/>
    <w:rsid w:val="00AE1D1B"/>
    <w:rsid w:val="00AF00EA"/>
    <w:rsid w:val="00B01111"/>
    <w:rsid w:val="00B068CF"/>
    <w:rsid w:val="00B23D24"/>
    <w:rsid w:val="00B3064C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B4F94"/>
    <w:rsid w:val="00CD2695"/>
    <w:rsid w:val="00CD6B2B"/>
    <w:rsid w:val="00CE3492"/>
    <w:rsid w:val="00D071AA"/>
    <w:rsid w:val="00D07D2A"/>
    <w:rsid w:val="00D11C4C"/>
    <w:rsid w:val="00D154C6"/>
    <w:rsid w:val="00D21C61"/>
    <w:rsid w:val="00D223C1"/>
    <w:rsid w:val="00D23F60"/>
    <w:rsid w:val="00D2491F"/>
    <w:rsid w:val="00D414AD"/>
    <w:rsid w:val="00D733C4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3824"/>
    <w:rsid w:val="00F3531C"/>
    <w:rsid w:val="00F42DE1"/>
    <w:rsid w:val="00F45F22"/>
    <w:rsid w:val="00F66250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8A3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8</cp:revision>
  <cp:lastPrinted>2024-05-09T07:33:00Z</cp:lastPrinted>
  <dcterms:created xsi:type="dcterms:W3CDTF">2026-03-11T11:29:00Z</dcterms:created>
  <dcterms:modified xsi:type="dcterms:W3CDTF">2026-03-11T11:40:00Z</dcterms:modified>
</cp:coreProperties>
</file>