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1B95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AA533B">
        <w:rPr>
          <w:rFonts w:ascii="Times New Roman" w:hAnsi="Times New Roman" w:cs="Times New Roman"/>
        </w:rPr>
        <w:t>INW.7013.17.1.2026.AP</w:t>
      </w:r>
    </w:p>
    <w:p w14:paraId="27E31B96" w14:textId="307BECE5" w:rsidR="0037776B" w:rsidRDefault="00A36C53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Lubicz Dolny, 1</w:t>
      </w:r>
      <w:r w:rsidR="00FB415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.02.2026r.</w:t>
      </w:r>
    </w:p>
    <w:p w14:paraId="27E31B97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7E31B98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27E31B99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27E31B9A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7E31B9B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7E31B9C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 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31B9D" w14:textId="77777777" w:rsidR="0037776B" w:rsidRP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>„Opracowanie dokumentacji projektowo-kosztorysowej dla zadania pn.: „Budowa drogi gminnej nr 100734C z Rogowa w kierunku Lipniczek”.</w:t>
      </w:r>
    </w:p>
    <w:p w14:paraId="27E31B9E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31B9F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27E31BA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27E31BA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27E31BA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27E31BA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27E31BA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27E31BA5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27E31BA6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E31BA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27E31BA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27E31BA9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27E31BA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27E31BA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27E31BA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27E31BAD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Oferty przysłane po terminie nie będą brane pod uwagę. </w:t>
      </w:r>
    </w:p>
    <w:p w14:paraId="27E31BAE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27E31BAF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31BB0" w14:textId="77777777" w:rsidR="0037776B" w:rsidRPr="00E82975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E829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7E31BB1" w14:textId="77777777" w:rsidR="000125AB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27E31BB2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Przedmiotem zamówienia jest opracowanie kompleksowej dokumentacji projektowo-kosztorysowej dla zadania pn.: </w:t>
      </w:r>
      <w:r w:rsidRPr="00A36C53">
        <w:rPr>
          <w:rFonts w:ascii="Times New Roman" w:hAnsi="Times New Roman" w:cs="Times New Roman"/>
          <w:b/>
          <w:sz w:val="24"/>
          <w:szCs w:val="24"/>
        </w:rPr>
        <w:t xml:space="preserve">„Budowa drogi gminnej nr 100734C z Rogowa w kierunku Lipniczek” </w:t>
      </w:r>
      <w:r w:rsidRPr="000125AB">
        <w:rPr>
          <w:rFonts w:ascii="Times New Roman" w:hAnsi="Times New Roman" w:cs="Times New Roman"/>
          <w:sz w:val="24"/>
          <w:szCs w:val="24"/>
        </w:rPr>
        <w:t>w celu uzyskania potrzebnych decyzji administracyjnych. Wraz z tymi decyzjami oraz ze wszystkimi niezbędnymi opracowaniami, materiałami, uzgodnieniami i czynnościami koniecznymi do wykonania tej dokumentacji i przygotowania zadania.</w:t>
      </w:r>
    </w:p>
    <w:p w14:paraId="27E31BB3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27E31BB4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31BB5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27E31BB6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27E31BB7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27E31BB8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E31BB9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 xml:space="preserve">udzielenie zamówienia publicznego lub konkursu prowadzonego na podstawie ustawy </w:t>
      </w:r>
      <w:proofErr w:type="spellStart"/>
      <w:r w:rsidRPr="000125A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125AB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14:paraId="27E31BBA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27E31BBB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E31BBC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 xml:space="preserve">rozumieniu art. 3 ust. 1 pkt 37 ustawy z dnia 29 września 1994 r. o rachunkowości </w:t>
      </w:r>
      <w:r w:rsidRPr="000125AB">
        <w:rPr>
          <w:rFonts w:ascii="Times New Roman" w:hAnsi="Times New Roman" w:cs="Times New Roman"/>
          <w:sz w:val="24"/>
          <w:szCs w:val="24"/>
        </w:rPr>
        <w:lastRenderedPageBreak/>
        <w:t>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27E31BBD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27E31BBE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27E31BBF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31AFB766" w14:textId="77777777" w:rsidR="00FB4155" w:rsidRDefault="00FB4155" w:rsidP="0011265D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3D1B8578" w14:textId="77777777" w:rsidR="00FB4155" w:rsidRPr="002C5AB0" w:rsidRDefault="00FB4155" w:rsidP="00FB4155">
      <w:pPr>
        <w:pStyle w:val="Bezodstpw"/>
        <w:spacing w:before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5AB0">
        <w:rPr>
          <w:rFonts w:ascii="Times New Roman" w:hAnsi="Times New Roman" w:cs="Times New Roman"/>
          <w:b/>
          <w:sz w:val="24"/>
          <w:szCs w:val="24"/>
        </w:rPr>
        <w:t xml:space="preserve">Anna Przewięźlikowska </w:t>
      </w:r>
      <w:hyperlink r:id="rId5" w:history="1">
        <w:r w:rsidRPr="001E3A6F">
          <w:rPr>
            <w:rStyle w:val="Hipercze"/>
            <w:rFonts w:ascii="Times New Roman" w:hAnsi="Times New Roman" w:cs="Times New Roman"/>
            <w:b/>
            <w:sz w:val="24"/>
            <w:szCs w:val="24"/>
          </w:rPr>
          <w:t>a.przewiezlikowska@lubicz.pl</w:t>
        </w:r>
      </w:hyperlink>
    </w:p>
    <w:p w14:paraId="63DC1606" w14:textId="77777777" w:rsidR="00FB4155" w:rsidRDefault="00FB4155" w:rsidP="0011265D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0D45BE52" w14:textId="77777777" w:rsidR="00FB4155" w:rsidRDefault="00FB4155" w:rsidP="00FB415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316F9" w14:textId="77777777" w:rsidR="00FB4155" w:rsidRDefault="00FB4155" w:rsidP="00FB4155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Termin składania ofert upływa w dniu</w:t>
      </w:r>
      <w:r>
        <w:rPr>
          <w:rFonts w:ascii="Times New Roman" w:hAnsi="Times New Roman" w:cs="Times New Roman"/>
          <w:sz w:val="24"/>
          <w:szCs w:val="24"/>
        </w:rPr>
        <w:t xml:space="preserve"> 25.02.2026 r.</w:t>
      </w:r>
      <w:r w:rsidRPr="006C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10152444" w14:textId="77777777" w:rsidR="0011265D" w:rsidRDefault="0011265D" w:rsidP="00FB4155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7E31BC4" w14:textId="77777777" w:rsidR="00E82975" w:rsidRDefault="0037776B" w:rsidP="0011265D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E82975" w:rsidRPr="0037776B">
        <w:rPr>
          <w:rFonts w:ascii="Times New Roman" w:hAnsi="Times New Roman" w:cs="Times New Roman"/>
          <w:b/>
          <w:sz w:val="24"/>
          <w:szCs w:val="24"/>
        </w:rPr>
        <w:t>„Opracowanie dokumentacji projektowo-kosztorysowej dla zadania pn.: „Budowa drogi gminnej nr 100734C</w:t>
      </w:r>
      <w:r w:rsidR="00E82975">
        <w:rPr>
          <w:rFonts w:ascii="Times New Roman" w:hAnsi="Times New Roman" w:cs="Times New Roman"/>
          <w:b/>
          <w:sz w:val="24"/>
          <w:szCs w:val="24"/>
        </w:rPr>
        <w:t xml:space="preserve"> z Rogowa w kierunku Lipniczek”</w:t>
      </w:r>
      <w:r w:rsidRPr="000125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7E31BC5" w14:textId="14162D55" w:rsidR="00E82975" w:rsidRDefault="0037776B" w:rsidP="0011265D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11265D" w:rsidRPr="0011265D">
        <w:rPr>
          <w:rFonts w:ascii="Times New Roman" w:hAnsi="Times New Roman" w:cs="Times New Roman"/>
          <w:b/>
          <w:sz w:val="24"/>
          <w:szCs w:val="24"/>
        </w:rPr>
        <w:t>a.przewiezlikowska@lubicz.pl</w:t>
      </w:r>
    </w:p>
    <w:p w14:paraId="542CF0EB" w14:textId="77777777" w:rsidR="0011265D" w:rsidRDefault="0011265D" w:rsidP="0011265D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7E31BC6" w14:textId="30AF67C6" w:rsidR="00A36C53" w:rsidRDefault="00E82975" w:rsidP="0011265D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27E31BC7" w14:textId="77777777" w:rsidR="00A36C53" w:rsidRPr="00A36C53" w:rsidRDefault="00A36C53" w:rsidP="0011265D">
      <w:pPr>
        <w:pStyle w:val="Bezodstpw"/>
        <w:numPr>
          <w:ilvl w:val="0"/>
          <w:numId w:val="4"/>
        </w:numPr>
        <w:spacing w:line="276" w:lineRule="auto"/>
        <w:ind w:left="1488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</w:p>
    <w:p w14:paraId="27E31BC8" w14:textId="77777777" w:rsidR="0037776B" w:rsidRPr="000125AB" w:rsidRDefault="00A36C53" w:rsidP="0011265D">
      <w:pPr>
        <w:pStyle w:val="Bezodstpw"/>
        <w:numPr>
          <w:ilvl w:val="0"/>
          <w:numId w:val="4"/>
        </w:numPr>
        <w:spacing w:line="276" w:lineRule="auto"/>
        <w:ind w:left="1488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31BC9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31BCE" w14:textId="77777777" w:rsidR="00826160" w:rsidRDefault="00826160" w:rsidP="0037776B"/>
    <w:p w14:paraId="27E31BCF" w14:textId="77777777" w:rsidR="00826160" w:rsidRDefault="00826160" w:rsidP="0037776B"/>
    <w:p w14:paraId="27E31BD0" w14:textId="77777777" w:rsidR="00826160" w:rsidRDefault="00826160" w:rsidP="0037776B"/>
    <w:p w14:paraId="27E31BD1" w14:textId="77777777" w:rsidR="00B15ADE" w:rsidRDefault="00B15ADE" w:rsidP="0037776B"/>
    <w:p w14:paraId="27E31BD2" w14:textId="77777777" w:rsidR="0037776B" w:rsidRDefault="0037776B" w:rsidP="0037776B"/>
    <w:p w14:paraId="27E31BD3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27E31BD4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27E31BD5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27E31BD6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27E31BD7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27E31BD8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B77"/>
    <w:multiLevelType w:val="hybridMultilevel"/>
    <w:tmpl w:val="EF3A1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1D9E"/>
    <w:multiLevelType w:val="hybridMultilevel"/>
    <w:tmpl w:val="0E6A7140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69828">
    <w:abstractNumId w:val="2"/>
  </w:num>
  <w:num w:numId="2" w16cid:durableId="923803971">
    <w:abstractNumId w:val="1"/>
  </w:num>
  <w:num w:numId="3" w16cid:durableId="1554079760">
    <w:abstractNumId w:val="4"/>
  </w:num>
  <w:num w:numId="4" w16cid:durableId="1018699632">
    <w:abstractNumId w:val="3"/>
  </w:num>
  <w:num w:numId="5" w16cid:durableId="936211024">
    <w:abstractNumId w:val="5"/>
  </w:num>
  <w:num w:numId="6" w16cid:durableId="165433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125AB"/>
    <w:rsid w:val="0011265D"/>
    <w:rsid w:val="0014544E"/>
    <w:rsid w:val="003617D8"/>
    <w:rsid w:val="0037776B"/>
    <w:rsid w:val="0046653D"/>
    <w:rsid w:val="006C6988"/>
    <w:rsid w:val="00826160"/>
    <w:rsid w:val="00857033"/>
    <w:rsid w:val="008F1845"/>
    <w:rsid w:val="00981D0C"/>
    <w:rsid w:val="00A36C53"/>
    <w:rsid w:val="00AA533B"/>
    <w:rsid w:val="00B15ADE"/>
    <w:rsid w:val="00D073EB"/>
    <w:rsid w:val="00E82975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1B95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B4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rzewiezlikowska@lub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Krzysztof Bień</cp:lastModifiedBy>
  <cp:revision>10</cp:revision>
  <dcterms:created xsi:type="dcterms:W3CDTF">2026-02-10T07:05:00Z</dcterms:created>
  <dcterms:modified xsi:type="dcterms:W3CDTF">2026-02-17T16:23:00Z</dcterms:modified>
</cp:coreProperties>
</file>