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090B" w14:textId="77777777" w:rsidR="00675C32" w:rsidRDefault="00675C32" w:rsidP="00675C32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Pr="0066629F">
        <w:rPr>
          <w:rFonts w:cs="Tahoma"/>
          <w:b/>
          <w:lang w:val="pl-PL"/>
        </w:rPr>
        <w:t xml:space="preserve">Rozbiórka i odbudowa budynku przy ul. </w:t>
      </w:r>
      <w:proofErr w:type="spellStart"/>
      <w:r w:rsidRPr="0066629F">
        <w:rPr>
          <w:rFonts w:cs="Tahoma"/>
          <w:b/>
          <w:lang w:val="pl-PL"/>
        </w:rPr>
        <w:t>Grębockiej</w:t>
      </w:r>
      <w:proofErr w:type="spellEnd"/>
      <w:r w:rsidRPr="0066629F">
        <w:rPr>
          <w:rFonts w:cs="Tahoma"/>
          <w:b/>
          <w:lang w:val="pl-PL"/>
        </w:rPr>
        <w:t xml:space="preserve"> 1 w Lubiczu Dolnym z przeznaczeniem na obiekt użyteczności publicznej</w:t>
      </w:r>
      <w:r>
        <w:rPr>
          <w:rFonts w:cs="Tahoma"/>
          <w:b/>
          <w:lang w:val="pl-PL"/>
        </w:rPr>
        <w:t>.</w:t>
      </w:r>
      <w:r w:rsidRPr="00243F10">
        <w:rPr>
          <w:rFonts w:cs="Tahoma"/>
          <w:b/>
          <w:lang w:val="pl-PL"/>
        </w:rPr>
        <w:t>”</w:t>
      </w:r>
    </w:p>
    <w:p w14:paraId="7E659780" w14:textId="77777777" w:rsidR="00675C32" w:rsidRPr="00BA31DE" w:rsidRDefault="00675C32" w:rsidP="00675C32">
      <w:pPr>
        <w:pStyle w:val="Tekstpodstawowy"/>
        <w:jc w:val="center"/>
        <w:rPr>
          <w:rFonts w:cs="Tahoma"/>
          <w:b/>
          <w:lang w:val="pl-PL"/>
        </w:rPr>
      </w:pPr>
    </w:p>
    <w:p w14:paraId="1A7205A9" w14:textId="77777777" w:rsidR="00675C32" w:rsidRDefault="00675C32" w:rsidP="00675C32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19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.2025</w:t>
      </w:r>
    </w:p>
    <w:p w14:paraId="12D97E2D" w14:textId="77777777" w:rsidR="008A47F1" w:rsidRDefault="008A47F1" w:rsidP="00CE13D3">
      <w:pPr>
        <w:spacing w:after="0"/>
        <w:rPr>
          <w:rFonts w:eastAsia="Arial"/>
          <w:b/>
          <w:u w:val="single"/>
        </w:rPr>
      </w:pPr>
    </w:p>
    <w:p w14:paraId="6268D3F1" w14:textId="77777777" w:rsidR="008A47F1" w:rsidRDefault="008A47F1" w:rsidP="008A47F1">
      <w:pPr>
        <w:jc w:val="right"/>
        <w:rPr>
          <w:sz w:val="20"/>
          <w:szCs w:val="20"/>
        </w:rPr>
      </w:pPr>
      <w:r>
        <w:rPr>
          <w:sz w:val="20"/>
          <w:szCs w:val="20"/>
        </w:rPr>
        <w:t>Lubicz Dolny, 22 stycznia 2026 r.</w:t>
      </w:r>
    </w:p>
    <w:p w14:paraId="4B28CD78" w14:textId="39D22A76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35AB713E" w14:textId="77777777" w:rsidR="000E5A18" w:rsidRPr="00CE7BF4" w:rsidRDefault="000E5A18" w:rsidP="000E5A18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 xml:space="preserve">Działając na podstawie art. 222 ust. 5 ustawy z 11 września 2019 r. – Prawo zamówień publicznych (Dz. U. z 2019 r. poz. 2019 z </w:t>
      </w:r>
      <w:proofErr w:type="spellStart"/>
      <w:r w:rsidRPr="00CE7BF4">
        <w:rPr>
          <w:rFonts w:cs="Calibri"/>
          <w:sz w:val="20"/>
          <w:szCs w:val="20"/>
        </w:rPr>
        <w:t>późn</w:t>
      </w:r>
      <w:proofErr w:type="spellEnd"/>
      <w:r w:rsidRPr="00CE7BF4">
        <w:rPr>
          <w:rFonts w:cs="Calibri"/>
          <w:sz w:val="20"/>
          <w:szCs w:val="20"/>
        </w:rPr>
        <w:t>. zm.) informuje, że oferty w wyznaczonym terminie złożyli:</w:t>
      </w:r>
    </w:p>
    <w:p w14:paraId="0D24186A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59"/>
        <w:gridCol w:w="2239"/>
        <w:gridCol w:w="1984"/>
      </w:tblGrid>
      <w:tr w:rsidR="00EB0346" w:rsidRPr="00EB0346" w14:paraId="194EEC43" w14:textId="77777777" w:rsidTr="00D9226B">
        <w:tc>
          <w:tcPr>
            <w:tcW w:w="498" w:type="dxa"/>
            <w:vAlign w:val="center"/>
          </w:tcPr>
          <w:p w14:paraId="3CC95986" w14:textId="77777777" w:rsidR="000E5A18" w:rsidRPr="00EB034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B034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459" w:type="dxa"/>
            <w:vAlign w:val="center"/>
          </w:tcPr>
          <w:p w14:paraId="137C3A4E" w14:textId="77777777" w:rsidR="000E5A18" w:rsidRPr="00EB034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B0346">
              <w:rPr>
                <w:rFonts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239" w:type="dxa"/>
            <w:vAlign w:val="center"/>
          </w:tcPr>
          <w:p w14:paraId="1FD586E6" w14:textId="77777777" w:rsidR="000E5A18" w:rsidRPr="00EB034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B0346">
              <w:rPr>
                <w:rFonts w:cs="Calibri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984" w:type="dxa"/>
          </w:tcPr>
          <w:p w14:paraId="5DA4E0BF" w14:textId="77777777" w:rsidR="000E5A18" w:rsidRPr="00EB034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B0346">
              <w:rPr>
                <w:rFonts w:eastAsia="Arial" w:cs="Calibri"/>
                <w:b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EB0346" w:rsidRPr="00EB0346" w14:paraId="1A8CA2C1" w14:textId="77777777" w:rsidTr="00D9226B">
        <w:tc>
          <w:tcPr>
            <w:tcW w:w="498" w:type="dxa"/>
            <w:vAlign w:val="center"/>
          </w:tcPr>
          <w:p w14:paraId="03CA76E6" w14:textId="77777777" w:rsidR="00284639" w:rsidRPr="00EB0346" w:rsidRDefault="00284639" w:rsidP="00284639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B0346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459" w:type="dxa"/>
            <w:vAlign w:val="center"/>
          </w:tcPr>
          <w:p w14:paraId="12BD45BF" w14:textId="77777777" w:rsidR="002341CD" w:rsidRPr="00EB0346" w:rsidRDefault="002341CD" w:rsidP="005E2F4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proofErr w:type="spellStart"/>
            <w:r w:rsidRPr="00EB0346">
              <w:rPr>
                <w:rFonts w:cs="Calibri"/>
                <w:sz w:val="21"/>
                <w:szCs w:val="21"/>
              </w:rPr>
              <w:t>Przedsiebiorstwo</w:t>
            </w:r>
            <w:proofErr w:type="spellEnd"/>
            <w:r w:rsidRPr="00EB0346">
              <w:rPr>
                <w:rFonts w:cs="Calibri"/>
                <w:sz w:val="21"/>
                <w:szCs w:val="21"/>
              </w:rPr>
              <w:t xml:space="preserve"> Remontowo – Budowlane „AGAD” Sp. z o.o.  </w:t>
            </w:r>
          </w:p>
          <w:p w14:paraId="78C960F5" w14:textId="70071355" w:rsidR="005E2F49" w:rsidRPr="00EB0346" w:rsidRDefault="005E2F49" w:rsidP="005E2F4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B0346">
              <w:rPr>
                <w:rFonts w:cs="Calibri"/>
                <w:sz w:val="21"/>
                <w:szCs w:val="21"/>
              </w:rPr>
              <w:t xml:space="preserve">ul. </w:t>
            </w:r>
            <w:r w:rsidR="009E7A56" w:rsidRPr="00EB0346">
              <w:rPr>
                <w:rFonts w:cs="Calibri"/>
                <w:sz w:val="21"/>
                <w:szCs w:val="21"/>
              </w:rPr>
              <w:t>Chrzanowskiego 23B, 87-100 Toruń</w:t>
            </w:r>
          </w:p>
          <w:p w14:paraId="67C40A02" w14:textId="44E728BA" w:rsidR="00284639" w:rsidRPr="00EB0346" w:rsidRDefault="005E2F49" w:rsidP="005E2F4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B0346">
              <w:rPr>
                <w:rFonts w:cs="Calibri"/>
                <w:sz w:val="21"/>
                <w:szCs w:val="21"/>
              </w:rPr>
              <w:t xml:space="preserve">NIP: </w:t>
            </w:r>
            <w:r w:rsidR="009E7A56" w:rsidRPr="00EB0346">
              <w:rPr>
                <w:rFonts w:cs="Calibri"/>
                <w:sz w:val="21"/>
                <w:szCs w:val="21"/>
              </w:rPr>
              <w:t>8792350948</w:t>
            </w:r>
          </w:p>
        </w:tc>
        <w:tc>
          <w:tcPr>
            <w:tcW w:w="2239" w:type="dxa"/>
            <w:vAlign w:val="center"/>
          </w:tcPr>
          <w:p w14:paraId="66C0E603" w14:textId="355E8FA5" w:rsidR="00284639" w:rsidRPr="00EB0346" w:rsidRDefault="00EB0346" w:rsidP="00284639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EB0346">
              <w:rPr>
                <w:rFonts w:cs="Calibri"/>
                <w:sz w:val="20"/>
                <w:szCs w:val="20"/>
              </w:rPr>
              <w:t>4 974 073,44</w:t>
            </w:r>
            <w:r w:rsidRPr="00EB0346">
              <w:rPr>
                <w:rFonts w:cs="Calibri"/>
                <w:sz w:val="20"/>
                <w:szCs w:val="20"/>
              </w:rPr>
              <w:t xml:space="preserve"> </w:t>
            </w:r>
            <w:r w:rsidR="00284639" w:rsidRPr="00EB0346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1144E187" w14:textId="77777777" w:rsidR="00284639" w:rsidRPr="00EB0346" w:rsidRDefault="00284639" w:rsidP="00284639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EB0346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8A47F1" w:rsidRPr="008A47F1" w14:paraId="53F7C572" w14:textId="77777777" w:rsidTr="00D9226B">
        <w:tc>
          <w:tcPr>
            <w:tcW w:w="498" w:type="dxa"/>
            <w:vAlign w:val="center"/>
          </w:tcPr>
          <w:p w14:paraId="72A07D20" w14:textId="64C61CA7" w:rsidR="006455D6" w:rsidRPr="00C832BF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832BF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459" w:type="dxa"/>
            <w:vAlign w:val="center"/>
          </w:tcPr>
          <w:p w14:paraId="4DC7DEA8" w14:textId="77777777" w:rsidR="000A3A0A" w:rsidRPr="00C832BF" w:rsidRDefault="000A3A0A" w:rsidP="001B4AF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C832BF">
              <w:rPr>
                <w:rFonts w:cs="Calibri"/>
                <w:sz w:val="21"/>
                <w:szCs w:val="21"/>
              </w:rPr>
              <w:t xml:space="preserve">Firma Budowlana Fijałkowski i S-ka Sp. z o.o. </w:t>
            </w:r>
          </w:p>
          <w:p w14:paraId="5F29C30C" w14:textId="4E43E882" w:rsidR="000A3A0A" w:rsidRPr="00C832BF" w:rsidRDefault="000A3A0A" w:rsidP="001B4AF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C832BF">
              <w:rPr>
                <w:rFonts w:cs="Calibri"/>
                <w:sz w:val="21"/>
                <w:szCs w:val="21"/>
              </w:rPr>
              <w:t>ul. Okólna 7a, 87-100 Toruń</w:t>
            </w:r>
          </w:p>
          <w:p w14:paraId="11ED1A28" w14:textId="0BDCA75C" w:rsidR="006455D6" w:rsidRPr="00C832BF" w:rsidRDefault="00C832BF" w:rsidP="001B4AF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C832BF">
              <w:rPr>
                <w:rFonts w:cs="Calibri"/>
                <w:sz w:val="21"/>
                <w:szCs w:val="21"/>
              </w:rPr>
              <w:t xml:space="preserve">NIP: </w:t>
            </w:r>
            <w:r w:rsidRPr="00C832BF">
              <w:rPr>
                <w:rFonts w:cs="Calibri"/>
                <w:sz w:val="21"/>
                <w:szCs w:val="21"/>
              </w:rPr>
              <w:t>8792290695</w:t>
            </w:r>
          </w:p>
        </w:tc>
        <w:tc>
          <w:tcPr>
            <w:tcW w:w="2239" w:type="dxa"/>
            <w:vAlign w:val="center"/>
          </w:tcPr>
          <w:p w14:paraId="501128CD" w14:textId="418A20F4" w:rsidR="006455D6" w:rsidRPr="00C832BF" w:rsidRDefault="00C832BF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C832BF">
              <w:rPr>
                <w:rFonts w:cs="Calibri"/>
                <w:sz w:val="20"/>
                <w:szCs w:val="20"/>
              </w:rPr>
              <w:t xml:space="preserve">4 627 342,34 </w:t>
            </w:r>
            <w:r w:rsidR="006455D6" w:rsidRPr="00C832BF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D572A1F" w14:textId="4B4BECE4" w:rsidR="006455D6" w:rsidRPr="00C832BF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C832BF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0D57CC" w:rsidRPr="000D57CC" w14:paraId="6B02EBB9" w14:textId="77777777" w:rsidTr="00D9226B">
        <w:tc>
          <w:tcPr>
            <w:tcW w:w="498" w:type="dxa"/>
            <w:vAlign w:val="center"/>
          </w:tcPr>
          <w:p w14:paraId="204C8E1F" w14:textId="61BE9655" w:rsidR="006455D6" w:rsidRPr="000D57CC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D57CC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459" w:type="dxa"/>
            <w:vAlign w:val="center"/>
          </w:tcPr>
          <w:p w14:paraId="380A0CDC" w14:textId="77777777" w:rsidR="00554046" w:rsidRPr="000D57CC" w:rsidRDefault="00554046" w:rsidP="00177C0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D57CC">
              <w:rPr>
                <w:rFonts w:cs="Calibri"/>
                <w:sz w:val="21"/>
                <w:szCs w:val="21"/>
              </w:rPr>
              <w:t xml:space="preserve">JARDEJ Sp. z o. o. </w:t>
            </w:r>
          </w:p>
          <w:p w14:paraId="7DE1FB4E" w14:textId="37C53529" w:rsidR="00554046" w:rsidRPr="000D57CC" w:rsidRDefault="00554046" w:rsidP="00177C0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D57CC">
              <w:rPr>
                <w:rFonts w:cs="Calibri"/>
                <w:sz w:val="21"/>
                <w:szCs w:val="21"/>
              </w:rPr>
              <w:t>Ul. 1 Stycznia 13</w:t>
            </w:r>
            <w:r w:rsidR="000D57CC" w:rsidRPr="000D57CC">
              <w:rPr>
                <w:rFonts w:cs="Calibri"/>
                <w:sz w:val="21"/>
                <w:szCs w:val="21"/>
              </w:rPr>
              <w:t xml:space="preserve">, </w:t>
            </w:r>
            <w:r w:rsidR="000D57CC" w:rsidRPr="000D57CC">
              <w:rPr>
                <w:rFonts w:cs="Calibri"/>
                <w:sz w:val="21"/>
                <w:szCs w:val="21"/>
              </w:rPr>
              <w:t>87-410 Kowalewo Pomorskie</w:t>
            </w:r>
          </w:p>
          <w:p w14:paraId="0235D716" w14:textId="45913840" w:rsidR="006455D6" w:rsidRPr="000D57CC" w:rsidRDefault="00177C01" w:rsidP="00177C0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D57CC">
              <w:rPr>
                <w:rFonts w:cs="Calibri"/>
                <w:sz w:val="21"/>
                <w:szCs w:val="21"/>
              </w:rPr>
              <w:t xml:space="preserve">NIP: </w:t>
            </w:r>
            <w:r w:rsidR="000D57CC" w:rsidRPr="000D57CC">
              <w:rPr>
                <w:rFonts w:cs="Calibri"/>
                <w:sz w:val="21"/>
                <w:szCs w:val="21"/>
              </w:rPr>
              <w:t>5030084990</w:t>
            </w:r>
          </w:p>
        </w:tc>
        <w:tc>
          <w:tcPr>
            <w:tcW w:w="2239" w:type="dxa"/>
            <w:vAlign w:val="center"/>
          </w:tcPr>
          <w:p w14:paraId="66890629" w14:textId="2C786858" w:rsidR="006455D6" w:rsidRPr="000D57CC" w:rsidRDefault="000D57C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D57CC">
              <w:rPr>
                <w:rFonts w:cs="Calibri"/>
                <w:bCs/>
                <w:sz w:val="20"/>
                <w:szCs w:val="20"/>
              </w:rPr>
              <w:t xml:space="preserve">3 781 000,00 </w:t>
            </w:r>
            <w:r w:rsidR="006455D6" w:rsidRPr="000D57CC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1BE4251" w14:textId="362CC545" w:rsidR="006455D6" w:rsidRPr="000D57CC" w:rsidRDefault="000D57C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D57CC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B2367D" w:rsidRPr="00B2367D" w14:paraId="4DD971E3" w14:textId="77777777" w:rsidTr="00D9226B">
        <w:tc>
          <w:tcPr>
            <w:tcW w:w="498" w:type="dxa"/>
            <w:vAlign w:val="center"/>
          </w:tcPr>
          <w:p w14:paraId="56D168D7" w14:textId="65486E6C" w:rsidR="006455D6" w:rsidRPr="00B2367D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2367D"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459" w:type="dxa"/>
            <w:vAlign w:val="center"/>
          </w:tcPr>
          <w:p w14:paraId="35788EA2" w14:textId="77777777" w:rsidR="00CE7CDC" w:rsidRPr="00B2367D" w:rsidRDefault="00CE7CDC" w:rsidP="00CE7C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2367D">
              <w:rPr>
                <w:rFonts w:cs="Calibri"/>
                <w:sz w:val="21"/>
                <w:szCs w:val="21"/>
              </w:rPr>
              <w:t xml:space="preserve">NEL-BUD Alicja Tomaszewska </w:t>
            </w:r>
          </w:p>
          <w:p w14:paraId="696E4FA2" w14:textId="284F0F5E" w:rsidR="00CE7CDC" w:rsidRPr="00B2367D" w:rsidRDefault="00CE7CDC" w:rsidP="00CE7C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2367D">
              <w:rPr>
                <w:rFonts w:cs="Calibri"/>
                <w:sz w:val="21"/>
                <w:szCs w:val="21"/>
              </w:rPr>
              <w:t>ul. Droga Graniczna 44; 86-300 Grudziądz</w:t>
            </w:r>
          </w:p>
          <w:p w14:paraId="7B90BC42" w14:textId="47F1EF90" w:rsidR="006455D6" w:rsidRPr="00B2367D" w:rsidRDefault="00CE7CDC" w:rsidP="00CE7C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2367D">
              <w:rPr>
                <w:rFonts w:cs="Calibri"/>
                <w:sz w:val="21"/>
                <w:szCs w:val="21"/>
              </w:rPr>
              <w:t>NIP: 8762462619</w:t>
            </w:r>
          </w:p>
        </w:tc>
        <w:tc>
          <w:tcPr>
            <w:tcW w:w="2239" w:type="dxa"/>
            <w:vAlign w:val="center"/>
          </w:tcPr>
          <w:p w14:paraId="7A931F2B" w14:textId="0ED05C77" w:rsidR="006455D6" w:rsidRPr="00B2367D" w:rsidRDefault="00B2367D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B2367D">
              <w:rPr>
                <w:rFonts w:cs="Calibri"/>
                <w:bCs/>
                <w:sz w:val="20"/>
                <w:szCs w:val="20"/>
              </w:rPr>
              <w:t>3 496 000,00</w:t>
            </w:r>
            <w:r w:rsidRPr="00B2367D">
              <w:rPr>
                <w:rFonts w:cs="Calibr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  <w:vAlign w:val="center"/>
          </w:tcPr>
          <w:p w14:paraId="791FA3BD" w14:textId="77777777" w:rsidR="006455D6" w:rsidRPr="00B2367D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B2367D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FF0FD4" w:rsidRPr="00FF0FD4" w14:paraId="0C3F2F72" w14:textId="77777777" w:rsidTr="00D9226B">
        <w:tc>
          <w:tcPr>
            <w:tcW w:w="498" w:type="dxa"/>
            <w:vAlign w:val="center"/>
          </w:tcPr>
          <w:p w14:paraId="380E7EF5" w14:textId="4FF5E88A" w:rsidR="006455D6" w:rsidRPr="00FF0FD4" w:rsidRDefault="006B2252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="006455D6" w:rsidRPr="00FF0FD4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49A91A9C" w14:textId="3BA14D5A" w:rsidR="00E9259D" w:rsidRPr="00FF0FD4" w:rsidRDefault="00E9259D" w:rsidP="00E9259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F0FD4">
              <w:rPr>
                <w:rFonts w:cs="Calibri"/>
                <w:sz w:val="21"/>
                <w:szCs w:val="21"/>
              </w:rPr>
              <w:t xml:space="preserve">ENERGY GYM Mariusz Mazurowski </w:t>
            </w:r>
          </w:p>
          <w:p w14:paraId="776EB87F" w14:textId="362335E2" w:rsidR="00E9259D" w:rsidRPr="00FF0FD4" w:rsidRDefault="00E9259D" w:rsidP="00E9259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F0FD4">
              <w:rPr>
                <w:rFonts w:cs="Calibri"/>
                <w:sz w:val="21"/>
                <w:szCs w:val="21"/>
              </w:rPr>
              <w:t>ul. Wincentego Witosa 5/4; 09-200 Sierpc</w:t>
            </w:r>
          </w:p>
          <w:p w14:paraId="1F295772" w14:textId="01D5E564" w:rsidR="006455D6" w:rsidRPr="00FF0FD4" w:rsidRDefault="00E9259D" w:rsidP="00E9259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F0FD4">
              <w:rPr>
                <w:rFonts w:cs="Calibri"/>
                <w:sz w:val="21"/>
                <w:szCs w:val="21"/>
              </w:rPr>
              <w:t>NIP: 776-142-47-63</w:t>
            </w:r>
          </w:p>
        </w:tc>
        <w:tc>
          <w:tcPr>
            <w:tcW w:w="2239" w:type="dxa"/>
            <w:vAlign w:val="center"/>
          </w:tcPr>
          <w:p w14:paraId="100C6D1C" w14:textId="69AEB156" w:rsidR="006455D6" w:rsidRPr="00FF0FD4" w:rsidRDefault="00EA1824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EA1824">
              <w:rPr>
                <w:rFonts w:cs="Calibri"/>
                <w:bCs/>
                <w:sz w:val="20"/>
                <w:szCs w:val="20"/>
              </w:rPr>
              <w:t>4 275 428,17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FF0FD4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47C28398" w14:textId="0C387A98" w:rsidR="006455D6" w:rsidRPr="00FF0FD4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FF0FD4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EA1824" w:rsidRPr="00EA1824" w14:paraId="6A162C78" w14:textId="77777777" w:rsidTr="00D9226B">
        <w:tc>
          <w:tcPr>
            <w:tcW w:w="498" w:type="dxa"/>
            <w:vAlign w:val="center"/>
          </w:tcPr>
          <w:p w14:paraId="482BB2A5" w14:textId="5E3B0451" w:rsidR="006455D6" w:rsidRPr="00EA1824" w:rsidRDefault="006B2252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="006455D6" w:rsidRPr="00EA1824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4DBDE6D6" w14:textId="77777777" w:rsidR="0044736C" w:rsidRPr="00EA1824" w:rsidRDefault="0044736C" w:rsidP="004473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A1824">
              <w:rPr>
                <w:rFonts w:cs="Calibri"/>
                <w:sz w:val="21"/>
                <w:szCs w:val="21"/>
              </w:rPr>
              <w:t>HANDEL I USŁUGI BUDOWLANE ER BRUK KAREN AVETISYAN</w:t>
            </w:r>
          </w:p>
          <w:p w14:paraId="0994D55C" w14:textId="31C34439" w:rsidR="0044736C" w:rsidRPr="00EA1824" w:rsidRDefault="0044736C" w:rsidP="004473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A1824">
              <w:rPr>
                <w:rFonts w:cs="Calibri"/>
                <w:sz w:val="21"/>
                <w:szCs w:val="21"/>
              </w:rPr>
              <w:t>ul. Starowiejska 87; 87-603 Wielgie</w:t>
            </w:r>
          </w:p>
          <w:p w14:paraId="4F714233" w14:textId="2DC9E325" w:rsidR="00373B11" w:rsidRPr="00EA1824" w:rsidRDefault="0044736C" w:rsidP="004473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A1824">
              <w:rPr>
                <w:rFonts w:cs="Calibri"/>
                <w:sz w:val="21"/>
                <w:szCs w:val="21"/>
              </w:rPr>
              <w:t>NIP: 4660269928</w:t>
            </w:r>
          </w:p>
        </w:tc>
        <w:tc>
          <w:tcPr>
            <w:tcW w:w="2239" w:type="dxa"/>
            <w:vAlign w:val="center"/>
          </w:tcPr>
          <w:p w14:paraId="47058BB3" w14:textId="1CA677CE" w:rsidR="006455D6" w:rsidRPr="00EA1824" w:rsidRDefault="0027403A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7403A">
              <w:rPr>
                <w:rFonts w:cs="Calibri"/>
                <w:sz w:val="20"/>
                <w:szCs w:val="20"/>
              </w:rPr>
              <w:t>5</w:t>
            </w:r>
            <w:r w:rsidR="006B2252">
              <w:rPr>
                <w:rFonts w:cs="Calibri"/>
                <w:sz w:val="20"/>
                <w:szCs w:val="20"/>
              </w:rPr>
              <w:t> </w:t>
            </w:r>
            <w:r w:rsidRPr="0027403A">
              <w:rPr>
                <w:rFonts w:cs="Calibri"/>
                <w:sz w:val="20"/>
                <w:szCs w:val="20"/>
              </w:rPr>
              <w:t>412</w:t>
            </w:r>
            <w:r w:rsidR="006B2252">
              <w:rPr>
                <w:rFonts w:cs="Calibri"/>
                <w:sz w:val="20"/>
                <w:szCs w:val="20"/>
              </w:rPr>
              <w:t xml:space="preserve"> </w:t>
            </w:r>
            <w:r w:rsidRPr="0027403A">
              <w:rPr>
                <w:rFonts w:cs="Calibri"/>
                <w:sz w:val="20"/>
                <w:szCs w:val="20"/>
              </w:rPr>
              <w:t>000,00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6455D6" w:rsidRPr="00EA1824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ACD1E74" w14:textId="1B810DC4" w:rsidR="006455D6" w:rsidRPr="00EA1824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EA1824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EB0346" w:rsidRPr="00EB0346" w14:paraId="0B6B9274" w14:textId="77777777" w:rsidTr="00D9226B">
        <w:tc>
          <w:tcPr>
            <w:tcW w:w="498" w:type="dxa"/>
            <w:vAlign w:val="center"/>
          </w:tcPr>
          <w:p w14:paraId="2E9ABF2B" w14:textId="33258DD3" w:rsidR="006455D6" w:rsidRPr="00EB0346" w:rsidRDefault="006B2252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</w:t>
            </w:r>
            <w:r w:rsidR="006455D6" w:rsidRPr="00EB0346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3B874647" w14:textId="1B317A14" w:rsidR="00126103" w:rsidRPr="00EB0346" w:rsidRDefault="00126103" w:rsidP="001261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B0346">
              <w:rPr>
                <w:rFonts w:cs="Calibri"/>
                <w:sz w:val="21"/>
                <w:szCs w:val="21"/>
              </w:rPr>
              <w:t xml:space="preserve">BUD-POL SP. Z O. O. </w:t>
            </w:r>
          </w:p>
          <w:p w14:paraId="470DE147" w14:textId="73543789" w:rsidR="00126103" w:rsidRPr="00EB0346" w:rsidRDefault="00126103" w:rsidP="001261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B0346">
              <w:rPr>
                <w:rFonts w:cs="Calibri"/>
                <w:sz w:val="21"/>
                <w:szCs w:val="21"/>
              </w:rPr>
              <w:t>ul. Drzymały 14/10; 87 – 100 Toruń</w:t>
            </w:r>
          </w:p>
          <w:p w14:paraId="01A4AF97" w14:textId="7A884E43" w:rsidR="006455D6" w:rsidRPr="00EB0346" w:rsidRDefault="00126103" w:rsidP="001261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B0346">
              <w:rPr>
                <w:rFonts w:cs="Calibri"/>
                <w:sz w:val="21"/>
                <w:szCs w:val="21"/>
              </w:rPr>
              <w:t>NIP: 9562405741</w:t>
            </w:r>
          </w:p>
        </w:tc>
        <w:tc>
          <w:tcPr>
            <w:tcW w:w="2239" w:type="dxa"/>
            <w:vAlign w:val="center"/>
          </w:tcPr>
          <w:p w14:paraId="25F0D49A" w14:textId="595D2728" w:rsidR="006455D6" w:rsidRPr="00EB0346" w:rsidRDefault="0079682D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79682D">
              <w:rPr>
                <w:rFonts w:cs="Calibri"/>
                <w:sz w:val="20"/>
                <w:szCs w:val="20"/>
              </w:rPr>
              <w:t>5 489 999,98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6455D6" w:rsidRPr="00EB0346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2318D9E3" w14:textId="40F9CC34" w:rsidR="006455D6" w:rsidRPr="00EB0346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EB0346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B2252" w:rsidRPr="006B2252" w14:paraId="5291D35F" w14:textId="77777777" w:rsidTr="00D9226B">
        <w:tc>
          <w:tcPr>
            <w:tcW w:w="498" w:type="dxa"/>
            <w:vAlign w:val="center"/>
          </w:tcPr>
          <w:p w14:paraId="68BBD6AF" w14:textId="133E3BA5" w:rsidR="006455D6" w:rsidRPr="006B2252" w:rsidRDefault="006B2252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</w:t>
            </w:r>
            <w:r w:rsidR="006455D6" w:rsidRPr="006B2252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29218952" w14:textId="77777777" w:rsidR="005A6205" w:rsidRPr="006B2252" w:rsidRDefault="005A6205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B2252">
              <w:rPr>
                <w:rFonts w:cs="Calibri"/>
                <w:sz w:val="21"/>
                <w:szCs w:val="21"/>
              </w:rPr>
              <w:t>WTM Sp. z o.o.</w:t>
            </w:r>
          </w:p>
          <w:p w14:paraId="069DD886" w14:textId="77777777" w:rsidR="005A6205" w:rsidRPr="006B2252" w:rsidRDefault="005A6205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B2252">
              <w:rPr>
                <w:rFonts w:cs="Calibri"/>
                <w:sz w:val="21"/>
                <w:szCs w:val="21"/>
              </w:rPr>
              <w:t>Rogówko 6A; 87-162 Rogówko</w:t>
            </w:r>
          </w:p>
          <w:p w14:paraId="0927EF3D" w14:textId="708835F6" w:rsidR="00E012D4" w:rsidRPr="006B2252" w:rsidRDefault="005A6205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B2252">
              <w:rPr>
                <w:rFonts w:cs="Calibri"/>
                <w:sz w:val="21"/>
                <w:szCs w:val="21"/>
              </w:rPr>
              <w:t>NIP: 8792698806</w:t>
            </w:r>
          </w:p>
        </w:tc>
        <w:tc>
          <w:tcPr>
            <w:tcW w:w="2239" w:type="dxa"/>
            <w:vAlign w:val="center"/>
          </w:tcPr>
          <w:p w14:paraId="5C11ADB5" w14:textId="3893B44B" w:rsidR="006455D6" w:rsidRPr="006B2252" w:rsidRDefault="006B2252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6B2252">
              <w:rPr>
                <w:rFonts w:cs="Calibri"/>
                <w:bCs/>
                <w:sz w:val="20"/>
                <w:szCs w:val="20"/>
              </w:rPr>
              <w:t>4 293 594,75</w:t>
            </w:r>
            <w:r w:rsidRPr="006B2252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6B2252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2D41DB96" w14:textId="4A1BC2FA" w:rsidR="006455D6" w:rsidRPr="006B2252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6B2252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</w:tbl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27A9" w14:textId="77777777" w:rsidR="009F2869" w:rsidRDefault="009F2869" w:rsidP="005841E8">
      <w:pPr>
        <w:spacing w:after="0" w:line="240" w:lineRule="auto"/>
      </w:pPr>
      <w:r>
        <w:separator/>
      </w:r>
    </w:p>
  </w:endnote>
  <w:endnote w:type="continuationSeparator" w:id="0">
    <w:p w14:paraId="1B66B5E2" w14:textId="77777777" w:rsidR="009F2869" w:rsidRDefault="009F286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9F2869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6408" w14:textId="77777777" w:rsidR="009F2869" w:rsidRDefault="009F2869" w:rsidP="005841E8">
      <w:pPr>
        <w:spacing w:after="0" w:line="240" w:lineRule="auto"/>
      </w:pPr>
      <w:r>
        <w:separator/>
      </w:r>
    </w:p>
  </w:footnote>
  <w:footnote w:type="continuationSeparator" w:id="0">
    <w:p w14:paraId="66F54267" w14:textId="77777777" w:rsidR="009F2869" w:rsidRDefault="009F286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5DBC"/>
    <w:rsid w:val="000462A2"/>
    <w:rsid w:val="00052AEF"/>
    <w:rsid w:val="0005468F"/>
    <w:rsid w:val="00055125"/>
    <w:rsid w:val="000563A0"/>
    <w:rsid w:val="00086E01"/>
    <w:rsid w:val="000873DD"/>
    <w:rsid w:val="00094939"/>
    <w:rsid w:val="000A3A0A"/>
    <w:rsid w:val="000A3D0E"/>
    <w:rsid w:val="000A42E4"/>
    <w:rsid w:val="000A68D9"/>
    <w:rsid w:val="000B153D"/>
    <w:rsid w:val="000B76D4"/>
    <w:rsid w:val="000D280D"/>
    <w:rsid w:val="000D57CC"/>
    <w:rsid w:val="000E1732"/>
    <w:rsid w:val="000E3AE5"/>
    <w:rsid w:val="000E5A18"/>
    <w:rsid w:val="000F4530"/>
    <w:rsid w:val="000F491B"/>
    <w:rsid w:val="0010403F"/>
    <w:rsid w:val="0010514A"/>
    <w:rsid w:val="00110BA5"/>
    <w:rsid w:val="001237A6"/>
    <w:rsid w:val="0012396A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7C01"/>
    <w:rsid w:val="001971B6"/>
    <w:rsid w:val="001A4B1E"/>
    <w:rsid w:val="001B305C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341CD"/>
    <w:rsid w:val="002350CA"/>
    <w:rsid w:val="00243311"/>
    <w:rsid w:val="0025254B"/>
    <w:rsid w:val="00273C7E"/>
    <w:rsid w:val="0027403A"/>
    <w:rsid w:val="00281B0C"/>
    <w:rsid w:val="00284639"/>
    <w:rsid w:val="00296782"/>
    <w:rsid w:val="002A779B"/>
    <w:rsid w:val="002B2F10"/>
    <w:rsid w:val="002C2F03"/>
    <w:rsid w:val="002C54E7"/>
    <w:rsid w:val="002D105A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2116A"/>
    <w:rsid w:val="0042706E"/>
    <w:rsid w:val="00427200"/>
    <w:rsid w:val="0044736C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B4155"/>
    <w:rsid w:val="004C27C6"/>
    <w:rsid w:val="004D3EFD"/>
    <w:rsid w:val="004E2527"/>
    <w:rsid w:val="00506B5F"/>
    <w:rsid w:val="00510914"/>
    <w:rsid w:val="00516D54"/>
    <w:rsid w:val="00523002"/>
    <w:rsid w:val="005254B6"/>
    <w:rsid w:val="00526F2A"/>
    <w:rsid w:val="005429FF"/>
    <w:rsid w:val="00553532"/>
    <w:rsid w:val="00554046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D06D5"/>
    <w:rsid w:val="005D2C83"/>
    <w:rsid w:val="005D5135"/>
    <w:rsid w:val="005E1073"/>
    <w:rsid w:val="005E2F49"/>
    <w:rsid w:val="005E49E6"/>
    <w:rsid w:val="00600731"/>
    <w:rsid w:val="006250CD"/>
    <w:rsid w:val="00633203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5C32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252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694"/>
    <w:rsid w:val="00760ADE"/>
    <w:rsid w:val="00775B78"/>
    <w:rsid w:val="00780AD6"/>
    <w:rsid w:val="00785B60"/>
    <w:rsid w:val="007958BD"/>
    <w:rsid w:val="0079682D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41A6"/>
    <w:rsid w:val="008519AB"/>
    <w:rsid w:val="00856B38"/>
    <w:rsid w:val="008703AD"/>
    <w:rsid w:val="00871195"/>
    <w:rsid w:val="0089168D"/>
    <w:rsid w:val="00893BD8"/>
    <w:rsid w:val="00895B77"/>
    <w:rsid w:val="008A119B"/>
    <w:rsid w:val="008A3B80"/>
    <w:rsid w:val="008A3F88"/>
    <w:rsid w:val="008A47F1"/>
    <w:rsid w:val="008A6053"/>
    <w:rsid w:val="008B09B8"/>
    <w:rsid w:val="008B20A2"/>
    <w:rsid w:val="008C0910"/>
    <w:rsid w:val="008C1438"/>
    <w:rsid w:val="008C1E2B"/>
    <w:rsid w:val="008C70C4"/>
    <w:rsid w:val="008D6EE2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E7A56"/>
    <w:rsid w:val="009F2869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4B04"/>
    <w:rsid w:val="00A574D9"/>
    <w:rsid w:val="00A6055B"/>
    <w:rsid w:val="00A6389A"/>
    <w:rsid w:val="00A75011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D2293"/>
    <w:rsid w:val="00AD50BA"/>
    <w:rsid w:val="00AD7042"/>
    <w:rsid w:val="00AE1D1B"/>
    <w:rsid w:val="00AF00EA"/>
    <w:rsid w:val="00B01111"/>
    <w:rsid w:val="00B05F10"/>
    <w:rsid w:val="00B1072B"/>
    <w:rsid w:val="00B21B32"/>
    <w:rsid w:val="00B2367D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E1EBB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56DFC"/>
    <w:rsid w:val="00C70FB2"/>
    <w:rsid w:val="00C80EA0"/>
    <w:rsid w:val="00C832BF"/>
    <w:rsid w:val="00CA11B4"/>
    <w:rsid w:val="00CA40B5"/>
    <w:rsid w:val="00CA709D"/>
    <w:rsid w:val="00CA7F3A"/>
    <w:rsid w:val="00CB2A55"/>
    <w:rsid w:val="00CB45A7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4582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69F2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9259D"/>
    <w:rsid w:val="00E95263"/>
    <w:rsid w:val="00E97C0E"/>
    <w:rsid w:val="00EA1824"/>
    <w:rsid w:val="00EA25FF"/>
    <w:rsid w:val="00EA7D93"/>
    <w:rsid w:val="00EB0346"/>
    <w:rsid w:val="00EB3D7B"/>
    <w:rsid w:val="00EB7CC2"/>
    <w:rsid w:val="00EC7B7F"/>
    <w:rsid w:val="00ED0B3B"/>
    <w:rsid w:val="00ED7809"/>
    <w:rsid w:val="00EE13F8"/>
    <w:rsid w:val="00EE1EC4"/>
    <w:rsid w:val="00EE2BC3"/>
    <w:rsid w:val="00EE560E"/>
    <w:rsid w:val="00EE56E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5F22"/>
    <w:rsid w:val="00F4609D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E3951"/>
    <w:rsid w:val="00FE641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59</cp:revision>
  <cp:lastPrinted>2024-09-23T19:54:00Z</cp:lastPrinted>
  <dcterms:created xsi:type="dcterms:W3CDTF">2026-01-19T10:42:00Z</dcterms:created>
  <dcterms:modified xsi:type="dcterms:W3CDTF">2026-01-22T17:36:00Z</dcterms:modified>
</cp:coreProperties>
</file>