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FD71" w14:textId="17779A36" w:rsidR="003161FD" w:rsidRPr="003161FD" w:rsidRDefault="003161FD" w:rsidP="003161FD">
      <w:pPr>
        <w:pStyle w:val="Bezodstpw"/>
        <w:jc w:val="both"/>
        <w:rPr>
          <w:rFonts w:asciiTheme="majorHAnsi" w:hAnsiTheme="majorHAnsi" w:cstheme="majorHAnsi"/>
          <w:b/>
          <w:bCs/>
        </w:rPr>
      </w:pPr>
      <w:r w:rsidRPr="003161FD">
        <w:rPr>
          <w:rFonts w:asciiTheme="majorHAnsi" w:hAnsiTheme="majorHAnsi" w:cstheme="majorHAnsi"/>
          <w:b/>
          <w:bCs/>
        </w:rPr>
        <w:t xml:space="preserve"> „Rozbiórka starego i budowa nowego mostku ul. Kasztanowa w Lubiczu Dolnym w ciągu drogi gminnej nr 100776C” </w:t>
      </w:r>
    </w:p>
    <w:p w14:paraId="25894C8F" w14:textId="07B306A9" w:rsidR="003649F9" w:rsidRPr="00E373AD" w:rsidRDefault="003649F9" w:rsidP="003649F9">
      <w:pPr>
        <w:spacing w:after="0"/>
        <w:rPr>
          <w:rFonts w:eastAsia="Arial" w:cstheme="minorHAnsi"/>
          <w:bCs/>
          <w:sz w:val="22"/>
          <w:szCs w:val="22"/>
        </w:rPr>
      </w:pPr>
      <w:r w:rsidRPr="003161FD">
        <w:rPr>
          <w:rFonts w:eastAsia="Arial" w:cstheme="minorHAnsi"/>
          <w:b/>
          <w:bCs/>
          <w:sz w:val="22"/>
          <w:szCs w:val="22"/>
        </w:rPr>
        <w:tab/>
      </w:r>
      <w:r w:rsidRPr="003161FD">
        <w:rPr>
          <w:rFonts w:eastAsia="Arial" w:cstheme="minorHAnsi"/>
          <w:b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</w:p>
    <w:p w14:paraId="1F4AC85E" w14:textId="69296E4B" w:rsidR="003649F9" w:rsidRPr="00E373AD" w:rsidRDefault="003649F9" w:rsidP="003649F9">
      <w:pPr>
        <w:jc w:val="right"/>
        <w:rPr>
          <w:rFonts w:eastAsia="Arial" w:cstheme="minorHAnsi"/>
          <w:sz w:val="22"/>
          <w:szCs w:val="22"/>
        </w:rPr>
      </w:pP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sz w:val="22"/>
          <w:szCs w:val="22"/>
        </w:rPr>
        <w:t>Lubicz Dolny, 16 stycznia 2026 r.</w:t>
      </w:r>
    </w:p>
    <w:p w14:paraId="12F57D64" w14:textId="77777777" w:rsidR="003649F9" w:rsidRPr="00E373AD" w:rsidRDefault="003649F9" w:rsidP="003649F9">
      <w:pPr>
        <w:spacing w:after="0"/>
        <w:rPr>
          <w:rFonts w:eastAsia="Arial" w:cstheme="minorHAnsi"/>
          <w:bCs/>
          <w:sz w:val="22"/>
          <w:szCs w:val="22"/>
        </w:rPr>
      </w:pPr>
    </w:p>
    <w:p w14:paraId="6ED8247D" w14:textId="77777777" w:rsidR="003649F9" w:rsidRPr="00E373AD" w:rsidRDefault="003649F9" w:rsidP="003649F9">
      <w:pPr>
        <w:spacing w:after="0"/>
        <w:rPr>
          <w:rFonts w:eastAsia="Arial" w:cstheme="minorHAnsi"/>
          <w:b/>
          <w:sz w:val="22"/>
          <w:szCs w:val="22"/>
          <w:u w:val="single"/>
        </w:rPr>
      </w:pPr>
      <w:r w:rsidRPr="00E373AD">
        <w:rPr>
          <w:rFonts w:eastAsia="Arial" w:cstheme="minorHAnsi"/>
          <w:b/>
          <w:sz w:val="22"/>
          <w:szCs w:val="22"/>
          <w:u w:val="single"/>
        </w:rPr>
        <w:t>ZAMAWIAJĄCY:</w:t>
      </w:r>
    </w:p>
    <w:p w14:paraId="74FCD45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  <w:t>Gmina Lubicz</w:t>
      </w:r>
    </w:p>
    <w:p w14:paraId="226AA3B6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Lubicz Dolny</w:t>
      </w:r>
    </w:p>
    <w:p w14:paraId="70174712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ul. Toruńska 21</w:t>
      </w:r>
    </w:p>
    <w:p w14:paraId="480E6218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87-162 Lubicz</w:t>
      </w:r>
    </w:p>
    <w:p w14:paraId="6AD60390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2F53AB2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37D9596C" w14:textId="77777777" w:rsidR="003649F9" w:rsidRPr="006B3B11" w:rsidRDefault="003649F9" w:rsidP="003649F9">
      <w:pPr>
        <w:rPr>
          <w:rFonts w:cstheme="minorHAnsi"/>
          <w:sz w:val="22"/>
          <w:szCs w:val="22"/>
        </w:rPr>
      </w:pPr>
      <w:r w:rsidRPr="006B3B11">
        <w:rPr>
          <w:rFonts w:cstheme="minorHAnsi"/>
          <w:sz w:val="22"/>
          <w:szCs w:val="22"/>
        </w:rPr>
        <w:t>Zamawiający publikuje poniżej odpowiedzi na pytania do SWZ.</w:t>
      </w:r>
    </w:p>
    <w:p w14:paraId="037CBEC0" w14:textId="77777777" w:rsidR="00D93396" w:rsidRDefault="00D93396" w:rsidP="00095185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</w:p>
    <w:p w14:paraId="3813A35A" w14:textId="63AE7C4D" w:rsidR="00095185" w:rsidRPr="00095185" w:rsidRDefault="00D93396" w:rsidP="00095185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</w:t>
      </w:r>
      <w:r w:rsidR="00095185" w:rsidRPr="00095185">
        <w:rPr>
          <w:rFonts w:cstheme="minorHAnsi"/>
          <w:sz w:val="22"/>
          <w:szCs w:val="22"/>
        </w:rPr>
        <w:t>zy Zamawiający dopuszcza w miejsce istniejącego mostu wykonanie  przepustu np. skrzynkowego żelbetowego o odpowiednio dużym świetle.</w:t>
      </w:r>
    </w:p>
    <w:p w14:paraId="646E8DD5" w14:textId="77777777" w:rsidR="00095185" w:rsidRPr="00095185" w:rsidRDefault="00095185" w:rsidP="00095185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  <w:r w:rsidRPr="00095185">
        <w:rPr>
          <w:rFonts w:cstheme="minorHAnsi"/>
          <w:sz w:val="22"/>
          <w:szCs w:val="22"/>
        </w:rPr>
        <w:t> </w:t>
      </w:r>
    </w:p>
    <w:p w14:paraId="004411EE" w14:textId="77777777" w:rsidR="00095185" w:rsidRPr="00095185" w:rsidRDefault="00095185" w:rsidP="00095185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  <w:r w:rsidRPr="00095185">
        <w:rPr>
          <w:rFonts w:cstheme="minorHAnsi"/>
          <w:sz w:val="22"/>
          <w:szCs w:val="22"/>
        </w:rPr>
        <w:t>Odpowiedź:</w:t>
      </w:r>
    </w:p>
    <w:p w14:paraId="4E707A01" w14:textId="77777777" w:rsidR="00095185" w:rsidRPr="00095185" w:rsidRDefault="00095185" w:rsidP="00095185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  <w:r w:rsidRPr="00095185">
        <w:rPr>
          <w:rFonts w:cstheme="minorHAnsi"/>
          <w:sz w:val="22"/>
          <w:szCs w:val="22"/>
        </w:rPr>
        <w:t xml:space="preserve">Zamawiający </w:t>
      </w:r>
      <w:r w:rsidRPr="00095185">
        <w:rPr>
          <w:rFonts w:cstheme="minorHAnsi"/>
          <w:b/>
          <w:bCs/>
          <w:sz w:val="22"/>
          <w:szCs w:val="22"/>
        </w:rPr>
        <w:t xml:space="preserve">nie dopuszcza </w:t>
      </w:r>
      <w:r w:rsidRPr="00095185">
        <w:rPr>
          <w:rFonts w:cstheme="minorHAnsi"/>
          <w:sz w:val="22"/>
          <w:szCs w:val="22"/>
        </w:rPr>
        <w:t>w miejsce istniejącego mostu wykonanie przepustu.</w:t>
      </w:r>
    </w:p>
    <w:p w14:paraId="554082AD" w14:textId="52C42A5E" w:rsidR="008C706B" w:rsidRPr="006B3B11" w:rsidRDefault="008C706B" w:rsidP="006B3B11">
      <w:pPr>
        <w:ind w:left="708"/>
        <w:rPr>
          <w:rFonts w:cstheme="minorHAnsi"/>
          <w:sz w:val="22"/>
          <w:szCs w:val="22"/>
        </w:rPr>
      </w:pPr>
    </w:p>
    <w:sectPr w:rsidR="008C706B" w:rsidRPr="006B3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05079"/>
    <w:multiLevelType w:val="multilevel"/>
    <w:tmpl w:val="FC8C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44F7A"/>
    <w:multiLevelType w:val="hybridMultilevel"/>
    <w:tmpl w:val="A9C43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2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495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6B"/>
    <w:rsid w:val="00095185"/>
    <w:rsid w:val="00313B89"/>
    <w:rsid w:val="003161FD"/>
    <w:rsid w:val="003649F9"/>
    <w:rsid w:val="004454BC"/>
    <w:rsid w:val="004500EF"/>
    <w:rsid w:val="00466E57"/>
    <w:rsid w:val="006B3B11"/>
    <w:rsid w:val="007D6467"/>
    <w:rsid w:val="007E5E4B"/>
    <w:rsid w:val="008B1E21"/>
    <w:rsid w:val="008C706B"/>
    <w:rsid w:val="009F0F71"/>
    <w:rsid w:val="00A03280"/>
    <w:rsid w:val="00AD412F"/>
    <w:rsid w:val="00AF526F"/>
    <w:rsid w:val="00B37CF1"/>
    <w:rsid w:val="00C31877"/>
    <w:rsid w:val="00D93396"/>
    <w:rsid w:val="00E373AD"/>
    <w:rsid w:val="00EB5BCE"/>
    <w:rsid w:val="00F2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5821"/>
  <w15:chartTrackingRefBased/>
  <w15:docId w15:val="{87925CE5-81C0-4C77-96AB-56F22E8E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0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0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0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0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0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0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0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0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0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0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06B"/>
    <w:rPr>
      <w:b/>
      <w:bCs/>
      <w:smallCaps/>
      <w:color w:val="2F5496" w:themeColor="accent1" w:themeShade="BF"/>
      <w:spacing w:val="5"/>
    </w:rPr>
  </w:style>
  <w:style w:type="paragraph" w:customStyle="1" w:styleId="m7350052797964753683msolistparagraph">
    <w:name w:val="m_7350052797964753683msolistparagraph"/>
    <w:basedOn w:val="Normalny"/>
    <w:rsid w:val="008C706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B37CF1"/>
    <w:rPr>
      <w:color w:val="0000FF"/>
      <w:u w:val="single"/>
    </w:rPr>
  </w:style>
  <w:style w:type="paragraph" w:styleId="Bezodstpw">
    <w:name w:val="No Spacing"/>
    <w:uiPriority w:val="1"/>
    <w:qFormat/>
    <w:rsid w:val="003161F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</dc:creator>
  <cp:keywords/>
  <dc:description/>
  <cp:lastModifiedBy>olimpia.wilamowska@outlook.com</cp:lastModifiedBy>
  <cp:revision>7</cp:revision>
  <dcterms:created xsi:type="dcterms:W3CDTF">2026-01-16T12:42:00Z</dcterms:created>
  <dcterms:modified xsi:type="dcterms:W3CDTF">2026-01-16T12:45:00Z</dcterms:modified>
</cp:coreProperties>
</file>