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DB5" w14:textId="77777777" w:rsidR="00343257" w:rsidRDefault="00343257" w:rsidP="00343257">
      <w:pPr>
        <w:tabs>
          <w:tab w:val="left" w:pos="6521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Załącznik nr 1b do SWZ</w:t>
      </w:r>
    </w:p>
    <w:p w14:paraId="65346DB6" w14:textId="77777777" w:rsidR="00343257" w:rsidRDefault="00343257" w:rsidP="00343257">
      <w:pPr>
        <w:jc w:val="right"/>
      </w:pPr>
      <w:r>
        <w:rPr>
          <w:rFonts w:ascii="Arial" w:hAnsi="Arial" w:cs="Arial"/>
          <w:b/>
          <w:bCs/>
        </w:rPr>
        <w:t>Znak postępowania:</w:t>
      </w:r>
      <w:r>
        <w:rPr>
          <w:rFonts w:ascii="Cambria" w:hAnsi="Cambria" w:cs="Cambria"/>
          <w:b/>
          <w:bCs/>
        </w:rPr>
        <w:t xml:space="preserve"> </w:t>
      </w: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3769"/>
      </w:tblGrid>
      <w:tr w:rsidR="00343257" w14:paraId="65346DBC" w14:textId="77777777" w:rsidTr="00A537CE">
        <w:trPr>
          <w:trHeight w:val="30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B7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B8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B9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BA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BB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C2" w14:textId="77777777" w:rsidTr="00A537CE">
        <w:trPr>
          <w:trHeight w:val="81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5346DBD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siedziby Wykonawcy:</w:t>
            </w:r>
          </w:p>
          <w:p w14:paraId="65346DBE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14:paraId="65346DBF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14:paraId="65346DC0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46DC1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C8" w14:textId="77777777" w:rsidTr="00A537CE">
        <w:trPr>
          <w:trHeight w:val="183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C3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do korespondencji </w:t>
            </w:r>
            <w:r>
              <w:rPr>
                <w:i/>
                <w:iCs/>
                <w:sz w:val="22"/>
                <w:szCs w:val="22"/>
              </w:rPr>
              <w:t>(jeżeli jest inny niż adres siedziby Wykonawcy)</w:t>
            </w:r>
            <w:r>
              <w:rPr>
                <w:sz w:val="22"/>
                <w:szCs w:val="22"/>
              </w:rPr>
              <w:t>:</w:t>
            </w:r>
          </w:p>
          <w:p w14:paraId="65346DC4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14:paraId="65346DC5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14:paraId="65346DC6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C7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CD" w14:textId="77777777" w:rsidTr="00A537CE">
        <w:trPr>
          <w:trHeight w:val="196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C9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CA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CB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CC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D2" w14:textId="77777777" w:rsidTr="00A537CE">
        <w:trPr>
          <w:trHeight w:val="18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CE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 / KRS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CF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0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1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D7" w14:textId="77777777" w:rsidTr="00A537CE">
        <w:trPr>
          <w:trHeight w:val="19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D3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D4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5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6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DC" w14:textId="77777777" w:rsidTr="00A537CE">
        <w:trPr>
          <w:trHeight w:val="195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D8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faksu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D9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A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B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E1" w14:textId="77777777" w:rsidTr="00A537CE">
        <w:trPr>
          <w:trHeight w:val="14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DD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DE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DF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E0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343257" w14:paraId="65346DE6" w14:textId="77777777" w:rsidTr="00A537CE">
        <w:trPr>
          <w:trHeight w:val="45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346DE2" w14:textId="77777777" w:rsidR="00343257" w:rsidRDefault="00343257" w:rsidP="00A537C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DE3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E4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65346DE5" w14:textId="77777777" w:rsidR="00343257" w:rsidRDefault="00343257" w:rsidP="00A537C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</w:tbl>
    <w:p w14:paraId="65346DE7" w14:textId="77777777" w:rsidR="00343257" w:rsidRDefault="00343257" w:rsidP="00343257">
      <w:pPr>
        <w:spacing w:after="0" w:line="240" w:lineRule="auto"/>
        <w:jc w:val="center"/>
        <w:rPr>
          <w:rFonts w:ascii="Arial" w:hAnsi="Arial" w:cs="Arial"/>
          <w:b/>
        </w:rPr>
      </w:pPr>
    </w:p>
    <w:p w14:paraId="65346DE8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9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A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B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C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D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E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EF" w14:textId="77777777" w:rsidR="00343257" w:rsidRDefault="00343257" w:rsidP="00343257">
      <w:pPr>
        <w:jc w:val="center"/>
        <w:rPr>
          <w:rFonts w:ascii="Arial" w:hAnsi="Arial" w:cs="Arial"/>
          <w:b/>
        </w:rPr>
      </w:pPr>
    </w:p>
    <w:p w14:paraId="65346DF0" w14:textId="77777777" w:rsidR="00343257" w:rsidRDefault="00343257" w:rsidP="0034325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Formularz ofertowy</w:t>
      </w:r>
    </w:p>
    <w:p w14:paraId="65346DF1" w14:textId="77777777" w:rsidR="00343257" w:rsidRPr="008D6FCE" w:rsidRDefault="00343257" w:rsidP="00343257">
      <w:pPr>
        <w:pStyle w:val="Akapitzlist"/>
        <w:spacing w:before="240" w:line="100" w:lineRule="atLeast"/>
        <w:ind w:left="4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 zamówienia </w:t>
      </w:r>
      <w:r w:rsidRPr="0000586F">
        <w:rPr>
          <w:rFonts w:ascii="Arial" w:hAnsi="Arial" w:cs="Arial"/>
        </w:rPr>
        <w:t>–</w:t>
      </w:r>
      <w:bookmarkStart w:id="0" w:name="_Hlk66357479"/>
      <w:r w:rsidRPr="0000586F">
        <w:rPr>
          <w:rFonts w:ascii="Arial" w:hAnsi="Arial" w:cs="Arial"/>
        </w:rPr>
        <w:t xml:space="preserve"> </w:t>
      </w:r>
      <w:bookmarkEnd w:id="0"/>
      <w:r w:rsidRPr="0000586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Zakup wyposażenia do Żłobka Gminnego </w:t>
      </w:r>
      <w:r>
        <w:rPr>
          <w:rFonts w:ascii="Cambria" w:hAnsi="Cambria" w:cs="Cambria"/>
          <w:b/>
          <w:bCs/>
          <w:sz w:val="24"/>
          <w:szCs w:val="24"/>
        </w:rPr>
        <w:t>„Lubisiowa Kraina”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 w </w:t>
      </w:r>
      <w:r>
        <w:rPr>
          <w:rFonts w:ascii="Cambria" w:hAnsi="Cambria" w:cs="Cambria"/>
          <w:b/>
          <w:bCs/>
          <w:sz w:val="24"/>
          <w:szCs w:val="24"/>
        </w:rPr>
        <w:t xml:space="preserve">Lubiczu Górnym w 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celu utworzenia nowych miejsc opieki nad dziećmi do lat 3, w ramach  programu AKTYWNY MALUCH 2022-2029 </w:t>
      </w:r>
      <w:r w:rsidRPr="0000586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5346DF2" w14:textId="77777777" w:rsidR="00343257" w:rsidRDefault="00343257" w:rsidP="00343257">
      <w:pPr>
        <w:pStyle w:val="Akapitzlist"/>
        <w:spacing w:before="240" w:line="360" w:lineRule="auto"/>
        <w:ind w:left="434"/>
        <w:jc w:val="center"/>
        <w:rPr>
          <w:rFonts w:ascii="Arial" w:hAnsi="Arial" w:cs="Arial"/>
        </w:rPr>
      </w:pPr>
      <w:r w:rsidRPr="008D6FCE">
        <w:rPr>
          <w:rFonts w:ascii="Arial" w:hAnsi="Arial" w:cs="Arial"/>
          <w:b/>
        </w:rPr>
        <w:t>dla I</w:t>
      </w:r>
      <w:r>
        <w:rPr>
          <w:rFonts w:ascii="Arial" w:hAnsi="Arial" w:cs="Arial"/>
          <w:b/>
        </w:rPr>
        <w:t>I</w:t>
      </w:r>
      <w:r w:rsidRPr="008D6FCE">
        <w:rPr>
          <w:rFonts w:ascii="Arial" w:hAnsi="Arial" w:cs="Arial"/>
          <w:b/>
        </w:rPr>
        <w:t xml:space="preserve"> części zamówienia –</w:t>
      </w:r>
      <w:r>
        <w:rPr>
          <w:rFonts w:ascii="Arial" w:hAnsi="Arial" w:cs="Arial"/>
          <w:b/>
        </w:rPr>
        <w:t xml:space="preserve"> w</w:t>
      </w:r>
      <w:r w:rsidRPr="008D6FCE">
        <w:rPr>
          <w:rFonts w:ascii="Cambria" w:hAnsi="Cambria" w:cs="Cambria"/>
          <w:b/>
          <w:bCs/>
        </w:rPr>
        <w:t>yposażenie</w:t>
      </w:r>
      <w:r>
        <w:rPr>
          <w:rFonts w:ascii="Cambria" w:hAnsi="Cambria" w:cs="Cambria"/>
          <w:b/>
          <w:bCs/>
        </w:rPr>
        <w:t xml:space="preserve"> multifunkcyjne</w:t>
      </w:r>
    </w:p>
    <w:p w14:paraId="65346DF3" w14:textId="77777777" w:rsidR="00343257" w:rsidRDefault="00343257" w:rsidP="00343257">
      <w:pPr>
        <w:pStyle w:val="Akapitzlist"/>
        <w:spacing w:before="240" w:after="0" w:line="100" w:lineRule="atLeast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Oświadczam/my, że zapoznałem/zapoznaliśmy się z warunkami zamówienia i zdobyłem/zdobyliśmy niezbędną wiedzę do prawidłowego sporządzenia oferty oraz że zrealizuję/zrealizujemy zamówienie w terminie określonym w SWZ.</w:t>
      </w:r>
    </w:p>
    <w:p w14:paraId="65346DF4" w14:textId="77777777" w:rsidR="00343257" w:rsidRDefault="00343257" w:rsidP="00343257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Oferuję/my wykonanie przedmiotu zamówienia za cenę ofertową:</w:t>
      </w:r>
    </w:p>
    <w:p w14:paraId="65346DF5" w14:textId="6DF601DD" w:rsidR="00343257" w:rsidRDefault="008510EA" w:rsidP="00343257">
      <w:pPr>
        <w:snapToGrid w:val="0"/>
        <w:spacing w:before="240"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343257">
        <w:rPr>
          <w:rFonts w:ascii="Arial" w:hAnsi="Arial" w:cs="Arial"/>
        </w:rPr>
        <w:t xml:space="preserve"> zł brutto w tym należny podatek …………. zł wyliczony według stawki ……. % </w:t>
      </w:r>
    </w:p>
    <w:p w14:paraId="65346DF6" w14:textId="77777777" w:rsidR="00343257" w:rsidRDefault="00343257" w:rsidP="00343257">
      <w:pPr>
        <w:snapToGrid w:val="0"/>
        <w:spacing w:after="0"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(słownie: ………………………………………………………………………………. zł brutto).</w:t>
      </w:r>
    </w:p>
    <w:p w14:paraId="65346DF7" w14:textId="77777777" w:rsidR="00343257" w:rsidRDefault="00343257" w:rsidP="00343257">
      <w:pPr>
        <w:snapToGri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Powyższa cena ofertowa obliczona została jako </w:t>
      </w:r>
      <w:r>
        <w:rPr>
          <w:rFonts w:ascii="Arial" w:hAnsi="Arial" w:cs="Arial"/>
          <w:i/>
          <w:iCs/>
          <w:u w:val="single"/>
        </w:rPr>
        <w:t>cena ryczałtowa</w:t>
      </w:r>
      <w:r>
        <w:rPr>
          <w:rFonts w:ascii="Arial" w:hAnsi="Arial" w:cs="Arial"/>
          <w:i/>
          <w:iCs/>
        </w:rPr>
        <w:t xml:space="preserve">. </w:t>
      </w:r>
    </w:p>
    <w:p w14:paraId="65346DF8" w14:textId="77777777" w:rsidR="00343257" w:rsidRDefault="00343257" w:rsidP="0034325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Szczegółową kalkulację ceny na podstawie załącznika nr 1 do SWZ zawiera zamieszczona poniżej tabela.</w:t>
      </w:r>
    </w:p>
    <w:p w14:paraId="65346DF9" w14:textId="77777777" w:rsidR="00343257" w:rsidRDefault="00343257" w:rsidP="0034325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Oferowany termin gwarancji zamówienia w stosunku do maksymalnego terminu gwarancji wynosi.......... miesięcy</w:t>
      </w:r>
      <w:r>
        <w:rPr>
          <w:rFonts w:ascii="Arial Narrow" w:hAnsi="Arial Narrow" w:cs="Arial Narrow"/>
          <w:b/>
          <w:bCs/>
          <w:sz w:val="20"/>
          <w:szCs w:val="20"/>
          <w:lang w:eastAsia="en-US" w:bidi="en-US"/>
        </w:rPr>
        <w:t xml:space="preserve"> (podać ilość miesięcy np. 24,36,) zgodnie z zapisem rozdz. </w:t>
      </w:r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>XIX ust. 1 pkt 2) SWZ.</w:t>
      </w:r>
    </w:p>
    <w:p w14:paraId="65346DFA" w14:textId="77777777" w:rsidR="00343257" w:rsidRDefault="00343257" w:rsidP="0034325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Oświadczam/my, że uważamy się za związanych ofertą w okresie  od dnia, w jakim upływa termin składania ofert do dnia  21 lipiec  2025 r. </w:t>
      </w:r>
      <w:r>
        <w:rPr>
          <w:rFonts w:ascii="Arial" w:hAnsi="Arial" w:cs="Arial"/>
          <w:i/>
          <w:iCs/>
        </w:rPr>
        <w:t>(Zgodnie z Rozdziałem XVII SWZ )</w:t>
      </w:r>
    </w:p>
    <w:p w14:paraId="65346DFB" w14:textId="77777777" w:rsidR="00343257" w:rsidRDefault="00343257" w:rsidP="0034325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Akceptuję/Akceptujemy wzór umowy, jaka zostanie zawarta w wyniku przeprowadzonego postępowania.</w:t>
      </w:r>
    </w:p>
    <w:p w14:paraId="65346DFC" w14:textId="77777777" w:rsidR="00343257" w:rsidRDefault="00343257" w:rsidP="0034325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</w:pPr>
      <w:r>
        <w:rPr>
          <w:rFonts w:ascii="Arial" w:hAnsi="Arial" w:cs="Arial"/>
        </w:rPr>
        <w:t>Czy Wykonawca jest:</w:t>
      </w:r>
    </w:p>
    <w:p w14:paraId="65346DFD" w14:textId="77777777" w:rsidR="00343257" w:rsidRDefault="00343257" w:rsidP="0034325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mikroprzedsiębiorstwem </w:t>
      </w:r>
    </w:p>
    <w:p w14:paraId="65346DFE" w14:textId="77777777" w:rsidR="00343257" w:rsidRDefault="00343257" w:rsidP="0034325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małym przedsiębiorstwem </w:t>
      </w:r>
    </w:p>
    <w:p w14:paraId="65346DFF" w14:textId="77777777" w:rsidR="00343257" w:rsidRDefault="00343257" w:rsidP="0034325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średnim przedsiębiorstwem </w:t>
      </w:r>
    </w:p>
    <w:p w14:paraId="65346E00" w14:textId="77777777" w:rsidR="00343257" w:rsidRDefault="00343257" w:rsidP="0034325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jednoosobową działalnością gospodarczą  </w:t>
      </w:r>
    </w:p>
    <w:p w14:paraId="65346E01" w14:textId="77777777" w:rsidR="00343257" w:rsidRDefault="00343257" w:rsidP="0034325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osobą fizyczną nie prowadząca działalności gospodarczej </w:t>
      </w:r>
    </w:p>
    <w:p w14:paraId="65346E02" w14:textId="77777777" w:rsidR="00343257" w:rsidRDefault="00343257" w:rsidP="00343257">
      <w:pPr>
        <w:ind w:left="108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inny rodzaj  </w:t>
      </w:r>
    </w:p>
    <w:p w14:paraId="65346E03" w14:textId="77777777" w:rsidR="00343257" w:rsidRDefault="00343257" w:rsidP="00343257">
      <w:pPr>
        <w:snapToGrid w:val="0"/>
        <w:spacing w:after="0" w:line="360" w:lineRule="auto"/>
        <w:ind w:left="284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(i</w:t>
      </w:r>
      <w:r>
        <w:rPr>
          <w:rFonts w:ascii="Arial" w:hAnsi="Arial" w:cs="Arial"/>
          <w:i/>
          <w:iCs/>
          <w:color w:val="00000A"/>
          <w:sz w:val="20"/>
          <w:szCs w:val="20"/>
        </w:rPr>
        <w:t>nformacja</w:t>
      </w:r>
      <w:r>
        <w:rPr>
          <w:rFonts w:ascii="Arial" w:hAnsi="Arial" w:cs="Arial"/>
          <w:i/>
          <w:color w:val="00000A"/>
          <w:sz w:val="20"/>
          <w:szCs w:val="20"/>
        </w:rPr>
        <w:t xml:space="preserve"> wymagana jedynie do celów statystycznych w celu prawidłowego wypełnienia ogłoszenia o udzieleniu zamówienia</w:t>
      </w:r>
      <w:r>
        <w:rPr>
          <w:rFonts w:ascii="Arial" w:hAnsi="Arial" w:cs="Arial"/>
          <w:color w:val="00000A"/>
          <w:sz w:val="20"/>
          <w:szCs w:val="20"/>
        </w:rPr>
        <w:t>.)</w:t>
      </w:r>
    </w:p>
    <w:p w14:paraId="65346E04" w14:textId="77777777" w:rsidR="00343257" w:rsidRDefault="00343257" w:rsidP="00343257">
      <w:pPr>
        <w:snapToGrid w:val="0"/>
        <w:spacing w:after="0" w:line="360" w:lineRule="auto"/>
        <w:ind w:left="284"/>
        <w:jc w:val="both"/>
      </w:pPr>
    </w:p>
    <w:p w14:paraId="65346E05" w14:textId="77777777" w:rsidR="00343257" w:rsidRDefault="00343257" w:rsidP="0034325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7. Niżej wskazane dokumenty/ich część stanowią tajemnicę przedsiębiorstwa i zastrzegam/zastrzegamy, że nie mogą być one udostępniane </w:t>
      </w:r>
      <w:r>
        <w:rPr>
          <w:rFonts w:ascii="Arial" w:hAnsi="Arial" w:cs="Arial"/>
          <w:i/>
          <w:iCs/>
          <w:color w:val="00000A"/>
        </w:rPr>
        <w:t>(proszę podać stronę, na której znajdują się wymienione dokumenty. Wskazane dokumenty warto spiąć w oddzielnykomplet)</w:t>
      </w:r>
      <w:r>
        <w:rPr>
          <w:rFonts w:ascii="Arial" w:hAnsi="Arial" w:cs="Arial"/>
          <w:color w:val="00000A"/>
        </w:rPr>
        <w:t>:…………………………………………………………………………..………………....................................................................................................................</w:t>
      </w:r>
    </w:p>
    <w:p w14:paraId="65346E06" w14:textId="77777777" w:rsidR="00343257" w:rsidRDefault="00343257" w:rsidP="0034325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color w:val="00000A"/>
        </w:rPr>
        <w:t>8. Oświadczam/Oświadczamy, że nasz sposób reprezentacji dla potrzeb niniejszego zamówienia jest następujący…………………………………………………………………… …………………………………………………………………………………..…………………..</w:t>
      </w:r>
    </w:p>
    <w:p w14:paraId="65346E07" w14:textId="77777777" w:rsidR="00343257" w:rsidRDefault="00343257" w:rsidP="00343257">
      <w:pPr>
        <w:tabs>
          <w:tab w:val="left" w:pos="426"/>
        </w:tabs>
        <w:snapToGrid w:val="0"/>
        <w:spacing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ab/>
        <w:t>(w przypadku reprezentacji wynikającej z pełnomocnictwa, do oferty prosimy załączyć pełnomocnictwo).</w:t>
      </w:r>
    </w:p>
    <w:p w14:paraId="65346E08" w14:textId="77777777" w:rsidR="00343257" w:rsidRDefault="00343257" w:rsidP="0034325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A"/>
        </w:rPr>
        <w:t xml:space="preserve">9. </w:t>
      </w:r>
      <w:r>
        <w:rPr>
          <w:rFonts w:ascii="Arial" w:hAnsi="Arial" w:cs="Arial"/>
        </w:rPr>
        <w:t xml:space="preserve">ZAMIERZAM / NIE ZAMIERZAM** powierzyć część zamówienia Podwykonawcy/ Podwykonawcom </w:t>
      </w:r>
      <w:r>
        <w:rPr>
          <w:rFonts w:ascii="Arial" w:hAnsi="Arial" w:cs="Arial"/>
          <w:i/>
          <w:iCs/>
        </w:rPr>
        <w:t>(proszę podać firmę Podwykonawcy/Podwykonawców, jeśli na etapie składania oferty jest znana)</w:t>
      </w:r>
      <w:r>
        <w:rPr>
          <w:rFonts w:ascii="Arial" w:hAnsi="Arial" w:cs="Arial"/>
        </w:rPr>
        <w:t xml:space="preserve"> …………………………………………………………………. Zamierzam powierzyć Podwykonawcy/Podwykonawcom </w:t>
      </w:r>
      <w:r>
        <w:rPr>
          <w:rFonts w:ascii="Arial" w:hAnsi="Arial" w:cs="Arial"/>
          <w:i/>
          <w:iCs/>
        </w:rPr>
        <w:t>(proszę wpisać jaką część zamówienia)</w:t>
      </w:r>
    </w:p>
    <w:p w14:paraId="65346E09" w14:textId="77777777" w:rsidR="00343257" w:rsidRDefault="00343257" w:rsidP="00343257">
      <w:pPr>
        <w:tabs>
          <w:tab w:val="left" w:pos="426"/>
        </w:tabs>
        <w:snapToGri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...…………………………………………………………………………………………………..</w:t>
      </w:r>
    </w:p>
    <w:p w14:paraId="65346E0A" w14:textId="77777777" w:rsidR="00343257" w:rsidRDefault="00343257" w:rsidP="0034325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Jeżeli wybór oferty będzie prowadził do powstania </w:t>
      </w:r>
      <w:bookmarkStart w:id="1" w:name="__DdeLink__6544_1655231290"/>
      <w:r>
        <w:rPr>
          <w:rFonts w:ascii="Arial" w:hAnsi="Arial" w:cs="Arial"/>
        </w:rPr>
        <w:t xml:space="preserve">u Zamawiającego obowiązku </w:t>
      </w:r>
      <w:bookmarkEnd w:id="1"/>
      <w:r>
        <w:rPr>
          <w:rFonts w:ascii="Arial" w:hAnsi="Arial" w:cs="Arial"/>
        </w:rPr>
        <w:t>podatkowego zgodnie z ustawą z 11 marca 2004 r. o podatku od towarów i usług ( Dz. U. z 2021r. poz.685, z późn. zm.), prosimy o wskazanie:</w:t>
      </w:r>
    </w:p>
    <w:p w14:paraId="65346E0B" w14:textId="77777777" w:rsidR="00343257" w:rsidRDefault="00343257" w:rsidP="0034325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nazwy (rodzaju) towaru, którego dostawa lub świadczenie będzie prowadzić do powstania u Zamawiającego obowiązku podatkowego:….............................................................................................................</w:t>
      </w:r>
    </w:p>
    <w:p w14:paraId="65346E0C" w14:textId="77777777" w:rsidR="00343257" w:rsidRDefault="00343257" w:rsidP="0034325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wskazania wartości towaru lub usługi objętego obowiązkiem podatkowym Zamawiającego, bez kwoty podatku: ……………………………………………………………………………..</w:t>
      </w:r>
    </w:p>
    <w:p w14:paraId="65346E0D" w14:textId="77777777" w:rsidR="00343257" w:rsidRDefault="00343257" w:rsidP="0034325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wskazania stawki podatku od towarów i usług, która zgodnie z wiedzą Wykonawcy, będzie miała zastosowanie …………………………………………………………………………….</w:t>
      </w:r>
    </w:p>
    <w:p w14:paraId="65346E0E" w14:textId="77777777" w:rsidR="00343257" w:rsidRDefault="00343257" w:rsidP="00343257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14:paraId="65346E0F" w14:textId="77777777" w:rsidR="00343257" w:rsidRDefault="00343257" w:rsidP="00343257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14:paraId="65346E10" w14:textId="77777777" w:rsidR="00343257" w:rsidRDefault="00343257" w:rsidP="00343257">
      <w:pPr>
        <w:spacing w:after="16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iCs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14:paraId="65346E11" w14:textId="77777777" w:rsidR="00343257" w:rsidRDefault="00343257" w:rsidP="00343257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52258158"/>
      <w:r>
        <w:rPr>
          <w:rFonts w:ascii="Arial" w:hAnsi="Arial" w:cs="Arial"/>
        </w:rPr>
        <w:t>…………………………………………</w:t>
      </w:r>
    </w:p>
    <w:p w14:paraId="65346E12" w14:textId="77777777" w:rsidR="00343257" w:rsidRDefault="00343257" w:rsidP="00343257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(podpis(y) osób uprawnionych do reprezentacji wykonawcy, w przypadku oferty wspólnej – podpis pełnomocnika wykonawców)</w:t>
      </w:r>
    </w:p>
    <w:bookmarkEnd w:id="2"/>
    <w:p w14:paraId="65346E13" w14:textId="77777777" w:rsidR="00343257" w:rsidRDefault="00343257" w:rsidP="00343257">
      <w:pPr>
        <w:pStyle w:val="Tekstpodstawowywcity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** Niewłaściwe skreślić</w:t>
      </w:r>
    </w:p>
    <w:p w14:paraId="65346E14" w14:textId="77777777" w:rsidR="00343257" w:rsidRDefault="00343257" w:rsidP="00343257">
      <w:pPr>
        <w:pStyle w:val="Tekstpodstawowywcity"/>
        <w:ind w:firstLine="0"/>
        <w:rPr>
          <w:b/>
          <w:bCs/>
          <w:sz w:val="26"/>
          <w:szCs w:val="26"/>
          <w:u w:val="single"/>
        </w:rPr>
        <w:sectPr w:rsidR="0034325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i/>
          <w:iCs/>
          <w:sz w:val="20"/>
        </w:rPr>
        <w:t>*** Zaznaczyć/wpisać w odpowiednim miejscu</w:t>
      </w:r>
    </w:p>
    <w:p w14:paraId="65346E15" w14:textId="77777777" w:rsidR="00343257" w:rsidRDefault="00343257" w:rsidP="00343257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KALKULACJA CENY</w:t>
      </w:r>
    </w:p>
    <w:p w14:paraId="65346E16" w14:textId="77777777" w:rsidR="00343257" w:rsidRDefault="00343257" w:rsidP="00343257">
      <w:pPr>
        <w:jc w:val="center"/>
        <w:rPr>
          <w:sz w:val="26"/>
          <w:szCs w:val="26"/>
          <w:u w:val="single"/>
        </w:rPr>
      </w:pPr>
    </w:p>
    <w:p w14:paraId="65346E17" w14:textId="77777777" w:rsidR="00343257" w:rsidRDefault="00343257" w:rsidP="00343257">
      <w:pPr>
        <w:autoSpaceDE w:val="0"/>
        <w:jc w:val="both"/>
      </w:pPr>
      <w:r>
        <w:rPr>
          <w:rFonts w:ascii="Cambria" w:hAnsi="Cambria" w:cs="Cambria"/>
          <w:b/>
          <w:bCs/>
          <w:sz w:val="24"/>
          <w:szCs w:val="24"/>
          <w:u w:val="single"/>
        </w:rPr>
        <w:t>Część II – Wyposażenie multifunkcyjne</w:t>
      </w:r>
    </w:p>
    <w:p w14:paraId="65346E18" w14:textId="77777777" w:rsidR="00343257" w:rsidRDefault="00343257" w:rsidP="0034325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3458"/>
        <w:gridCol w:w="705"/>
        <w:gridCol w:w="1802"/>
        <w:gridCol w:w="2024"/>
        <w:gridCol w:w="2024"/>
        <w:gridCol w:w="2024"/>
        <w:gridCol w:w="1875"/>
        <w:gridCol w:w="24"/>
      </w:tblGrid>
      <w:tr w:rsidR="00343257" w14:paraId="65346E2A" w14:textId="77777777" w:rsidTr="00A537CE">
        <w:trPr>
          <w:gridAfter w:val="1"/>
          <w:wAfter w:w="24" w:type="dxa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19" w14:textId="77777777" w:rsidR="00343257" w:rsidRDefault="00343257" w:rsidP="00A537CE">
            <w:pPr>
              <w:pStyle w:val="Default"/>
              <w:snapToGrid w:val="0"/>
              <w:jc w:val="center"/>
            </w:pPr>
          </w:p>
          <w:p w14:paraId="65346E1A" w14:textId="77777777" w:rsidR="00343257" w:rsidRDefault="00343257" w:rsidP="00A537C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Lp. </w:t>
            </w:r>
          </w:p>
          <w:p w14:paraId="65346E1B" w14:textId="77777777" w:rsidR="00343257" w:rsidRDefault="00343257" w:rsidP="00A537CE">
            <w:pPr>
              <w:pStyle w:val="Zawartotabeli"/>
              <w:jc w:val="center"/>
            </w:pP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1C" w14:textId="77777777" w:rsidR="00343257" w:rsidRDefault="00343257" w:rsidP="00A537CE">
            <w:pPr>
              <w:pStyle w:val="Default"/>
              <w:snapToGrid w:val="0"/>
              <w:jc w:val="center"/>
            </w:pPr>
          </w:p>
          <w:p w14:paraId="65346E1D" w14:textId="77777777" w:rsidR="00343257" w:rsidRDefault="00343257" w:rsidP="00A537C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Nazwa </w:t>
            </w:r>
          </w:p>
          <w:p w14:paraId="65346E1E" w14:textId="77777777" w:rsidR="00343257" w:rsidRDefault="00343257" w:rsidP="00A537CE">
            <w:pPr>
              <w:pStyle w:val="Zawartotabeli"/>
              <w:jc w:val="center"/>
            </w:pP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1F" w14:textId="77777777" w:rsidR="00343257" w:rsidRDefault="00343257" w:rsidP="00A537CE">
            <w:pPr>
              <w:pStyle w:val="Default"/>
              <w:snapToGrid w:val="0"/>
              <w:jc w:val="center"/>
            </w:pPr>
          </w:p>
          <w:p w14:paraId="65346E20" w14:textId="77777777" w:rsidR="00343257" w:rsidRDefault="00343257" w:rsidP="00A537C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Ilość </w:t>
            </w:r>
          </w:p>
          <w:p w14:paraId="65346E21" w14:textId="77777777" w:rsidR="00343257" w:rsidRDefault="00343257" w:rsidP="00A537CE">
            <w:pPr>
              <w:pStyle w:val="Zawartotabeli"/>
              <w:jc w:val="center"/>
            </w:pP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2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VAT</w:t>
            </w:r>
          </w:p>
          <w:p w14:paraId="65346E23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4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5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  <w:p w14:paraId="65346E26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5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7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Podatku VAT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65346E28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14:paraId="65346E29" w14:textId="77777777" w:rsidR="00343257" w:rsidRDefault="00343257" w:rsidP="00A537CE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6+7</w:t>
            </w:r>
          </w:p>
        </w:tc>
      </w:tr>
      <w:tr w:rsidR="00343257" w14:paraId="65346E33" w14:textId="77777777" w:rsidTr="00A537CE">
        <w:trPr>
          <w:gridAfter w:val="1"/>
          <w:wAfter w:w="24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B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C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D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E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2F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30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5346E31" w14:textId="77777777" w:rsidR="00343257" w:rsidRDefault="00343257" w:rsidP="00A537C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65346E32" w14:textId="77777777" w:rsidR="00343257" w:rsidRDefault="00343257" w:rsidP="00A537CE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343257" w14:paraId="65346E3C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4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5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Pralka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6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7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8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9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A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3B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45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D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E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Suszarka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3F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0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1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2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3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44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4E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6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7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Stacja parowa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8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9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A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B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C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4D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57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4F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0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Deska do prasowania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1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2" w14:textId="77777777" w:rsidR="00343257" w:rsidRPr="0028278B" w:rsidRDefault="00343257" w:rsidP="00A537C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3" w14:textId="77777777" w:rsidR="00343257" w:rsidRPr="0028278B" w:rsidRDefault="00343257" w:rsidP="00A537C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4" w14:textId="77777777" w:rsidR="00343257" w:rsidRPr="0028278B" w:rsidRDefault="00343257" w:rsidP="00A537C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55" w14:textId="77777777" w:rsidR="00343257" w:rsidRPr="0028278B" w:rsidRDefault="00343257" w:rsidP="00A537C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56" w14:textId="77777777" w:rsidR="00343257" w:rsidRDefault="00343257" w:rsidP="00A537CE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</w:tr>
      <w:tr w:rsidR="00343257" w14:paraId="65346E60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8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9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Odkurzacz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A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B" w14:textId="77777777" w:rsidR="00343257" w:rsidRPr="0028278B" w:rsidRDefault="00343257" w:rsidP="00A537C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C" w14:textId="77777777" w:rsidR="00343257" w:rsidRPr="0028278B" w:rsidRDefault="00343257" w:rsidP="00A537C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D" w14:textId="77777777" w:rsidR="00343257" w:rsidRPr="0028278B" w:rsidRDefault="00343257" w:rsidP="00A537C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5E" w14:textId="77777777" w:rsidR="00343257" w:rsidRPr="0028278B" w:rsidRDefault="00343257" w:rsidP="00A537C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5346E5F" w14:textId="77777777" w:rsidR="00343257" w:rsidRDefault="00343257" w:rsidP="00A537CE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</w:tr>
      <w:tr w:rsidR="00343257" w14:paraId="65346E69" w14:textId="77777777" w:rsidTr="00A537C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1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2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Niszczarka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3" w14:textId="77777777" w:rsidR="00343257" w:rsidRPr="008B1CC0" w:rsidRDefault="00343257" w:rsidP="00343257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4" w14:textId="77777777" w:rsidR="00343257" w:rsidRPr="0028278B" w:rsidRDefault="00343257" w:rsidP="00A537C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5" w14:textId="77777777" w:rsidR="00343257" w:rsidRPr="0028278B" w:rsidRDefault="00343257" w:rsidP="00A537C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6" w14:textId="77777777" w:rsidR="00343257" w:rsidRPr="0028278B" w:rsidRDefault="00343257" w:rsidP="00A537C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67" w14:textId="77777777" w:rsidR="00343257" w:rsidRPr="0028278B" w:rsidRDefault="00343257" w:rsidP="00A537C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E68" w14:textId="77777777" w:rsidR="00343257" w:rsidRDefault="00343257" w:rsidP="00A537CE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</w:tr>
      <w:tr w:rsidR="00343257" w14:paraId="65346E72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A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B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Urządzenie wielofunkcyjne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C" w14:textId="77777777" w:rsidR="00343257" w:rsidRPr="008B1CC0" w:rsidRDefault="00343257" w:rsidP="00A537CE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D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E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6F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70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71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7B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3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4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Gilotyna do papieru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5" w14:textId="77777777" w:rsidR="00343257" w:rsidRPr="008B1CC0" w:rsidRDefault="00343257" w:rsidP="00A537CE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6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7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8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5346E79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5346E7A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84" w14:textId="77777777" w:rsidTr="00A537C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7C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7D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Urządzenie wielofunkcyjne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7E" w14:textId="77777777" w:rsidR="00343257" w:rsidRPr="008B1CC0" w:rsidRDefault="00343257" w:rsidP="00A537CE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7F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80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81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6E82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E83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8D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5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6" w14:textId="77777777" w:rsidR="00343257" w:rsidRPr="005A2458" w:rsidRDefault="00343257" w:rsidP="00A537CE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Toner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7" w14:textId="77777777" w:rsidR="00343257" w:rsidRPr="008B1CC0" w:rsidRDefault="00343257" w:rsidP="00A537CE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8" w14:textId="77777777" w:rsidR="00343257" w:rsidRPr="0028278B" w:rsidRDefault="00343257" w:rsidP="00A537C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9" w14:textId="77777777" w:rsidR="00343257" w:rsidRPr="0028278B" w:rsidRDefault="00343257" w:rsidP="00A537C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A" w14:textId="77777777" w:rsidR="00343257" w:rsidRPr="0028278B" w:rsidRDefault="00343257" w:rsidP="00A537C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B" w14:textId="77777777" w:rsidR="00343257" w:rsidRPr="0028278B" w:rsidRDefault="00343257" w:rsidP="00A537C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8C" w14:textId="77777777" w:rsidR="00343257" w:rsidRDefault="00343257" w:rsidP="00A537CE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</w:tr>
      <w:tr w:rsidR="00343257" w14:paraId="65346E96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E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8F" w14:textId="77777777" w:rsidR="00343257" w:rsidRDefault="00343257" w:rsidP="00A537CE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Listwa zasilająca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0" w14:textId="77777777" w:rsidR="00343257" w:rsidRDefault="00343257" w:rsidP="00A537CE">
            <w:pPr>
              <w:spacing w:line="100" w:lineRule="atLeast"/>
              <w:ind w:left="8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8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1" w14:textId="77777777" w:rsidR="00343257" w:rsidRPr="0028278B" w:rsidRDefault="00343257" w:rsidP="00A537C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2" w14:textId="77777777" w:rsidR="00343257" w:rsidRPr="0028278B" w:rsidRDefault="00343257" w:rsidP="00A537C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3" w14:textId="77777777" w:rsidR="00343257" w:rsidRPr="0028278B" w:rsidRDefault="00343257" w:rsidP="00A537C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4" w14:textId="77777777" w:rsidR="00343257" w:rsidRPr="0028278B" w:rsidRDefault="00343257" w:rsidP="00A537C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95" w14:textId="77777777" w:rsidR="00343257" w:rsidRDefault="00343257" w:rsidP="00A537C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343257" w14:paraId="65346E9F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7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8" w14:textId="77777777" w:rsidR="00343257" w:rsidRDefault="00343257" w:rsidP="00A537CE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Kabel HDMI 10 metrów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9" w14:textId="77777777" w:rsidR="00343257" w:rsidRDefault="00343257" w:rsidP="00A537CE">
            <w:pPr>
              <w:spacing w:line="100" w:lineRule="atLeast"/>
              <w:ind w:left="15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4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A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B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C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9D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9E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A8" w14:textId="77777777" w:rsidTr="00A537C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0" w14:textId="77777777" w:rsidR="00343257" w:rsidRPr="00E64BC5" w:rsidRDefault="00343257" w:rsidP="00A537C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1" w14:textId="77777777" w:rsidR="00343257" w:rsidRDefault="00343257" w:rsidP="00A537CE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Kabel zasilający 10m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2" w14:textId="77777777" w:rsidR="00343257" w:rsidRDefault="00343257" w:rsidP="00A537CE">
            <w:pPr>
              <w:spacing w:line="100" w:lineRule="atLeast"/>
              <w:ind w:left="15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6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3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4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5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6" w14:textId="77777777" w:rsidR="00343257" w:rsidRPr="0028278B" w:rsidRDefault="00343257" w:rsidP="00A537C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A7" w14:textId="77777777" w:rsidR="00343257" w:rsidRDefault="00343257" w:rsidP="00A537C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43257" w14:paraId="65346EAD" w14:textId="77777777" w:rsidTr="00A537CE">
        <w:trPr>
          <w:gridAfter w:val="1"/>
          <w:wAfter w:w="24" w:type="dxa"/>
          <w:trHeight w:val="567"/>
        </w:trPr>
        <w:tc>
          <w:tcPr>
            <w:tcW w:w="857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9" w14:textId="77777777" w:rsidR="00343257" w:rsidRDefault="00343257" w:rsidP="00A537C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t>R A Z E M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(wartość brutto wpisać pkt 1)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A" w14:textId="77777777" w:rsidR="00343257" w:rsidRDefault="00343257" w:rsidP="00A537C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6EAB" w14:textId="77777777" w:rsidR="00343257" w:rsidRDefault="00343257" w:rsidP="00A537C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6EAC" w14:textId="77777777" w:rsidR="00343257" w:rsidRDefault="00343257" w:rsidP="00A537C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</w:tbl>
    <w:p w14:paraId="65346EAE" w14:textId="77777777" w:rsidR="00343257" w:rsidRDefault="00343257" w:rsidP="00343257"/>
    <w:p w14:paraId="65346EAF" w14:textId="77777777" w:rsidR="00343257" w:rsidRDefault="00343257" w:rsidP="00343257">
      <w:pPr>
        <w:pStyle w:val="Tekstpodstawowywcity"/>
        <w:ind w:firstLine="0"/>
      </w:pPr>
    </w:p>
    <w:p w14:paraId="65346EB0" w14:textId="77777777" w:rsidR="00343257" w:rsidRDefault="00343257" w:rsidP="00343257"/>
    <w:p w14:paraId="65346EB1" w14:textId="77777777" w:rsidR="00343257" w:rsidRDefault="00343257" w:rsidP="00343257"/>
    <w:p w14:paraId="65346EB2" w14:textId="77777777" w:rsidR="0096595C" w:rsidRDefault="0096595C"/>
    <w:sectPr w:rsidR="0096595C" w:rsidSect="00EC32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6EC4" w14:textId="77777777" w:rsidR="008510EA" w:rsidRDefault="008510EA">
      <w:pPr>
        <w:spacing w:after="0" w:line="240" w:lineRule="auto"/>
      </w:pPr>
      <w:r>
        <w:separator/>
      </w:r>
    </w:p>
  </w:endnote>
  <w:endnote w:type="continuationSeparator" w:id="0">
    <w:p w14:paraId="65346EC6" w14:textId="77777777" w:rsidR="008510EA" w:rsidRDefault="0085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4" w14:textId="77777777" w:rsidR="008510EA" w:rsidRDefault="008510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5" w14:textId="77777777" w:rsidR="008510EA" w:rsidRDefault="00343257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65346EB6" w14:textId="77777777" w:rsidR="008510EA" w:rsidRDefault="008510E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8" w14:textId="77777777" w:rsidR="008510EA" w:rsidRDefault="008510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B" w14:textId="77777777" w:rsidR="008510EA" w:rsidRDefault="008510E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C" w14:textId="77777777" w:rsidR="008510EA" w:rsidRDefault="00343257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65346EBD" w14:textId="77777777" w:rsidR="008510EA" w:rsidRDefault="008510E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F" w14:textId="77777777" w:rsidR="008510EA" w:rsidRDefault="00851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6EC0" w14:textId="77777777" w:rsidR="008510EA" w:rsidRDefault="008510EA">
      <w:pPr>
        <w:spacing w:after="0" w:line="240" w:lineRule="auto"/>
      </w:pPr>
      <w:r>
        <w:separator/>
      </w:r>
    </w:p>
  </w:footnote>
  <w:footnote w:type="continuationSeparator" w:id="0">
    <w:p w14:paraId="65346EC2" w14:textId="77777777" w:rsidR="008510EA" w:rsidRDefault="0085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3" w14:textId="77777777" w:rsidR="008510EA" w:rsidRDefault="003432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46EC0" wp14:editId="65346EC1">
          <wp:extent cx="5762625" cy="10191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7" w14:textId="77777777" w:rsidR="008510EA" w:rsidRDefault="008510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9" w14:textId="77777777" w:rsidR="008510EA" w:rsidRDefault="008510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A" w14:textId="77777777" w:rsidR="008510EA" w:rsidRDefault="003432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46EC2" wp14:editId="65346EC3">
          <wp:extent cx="5762625" cy="10191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6EBE" w14:textId="77777777" w:rsidR="008510EA" w:rsidRDefault="00851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iCs w:val="0"/>
        <w:shd w:val="clear" w:color="auto" w:fill="FFFF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76273839">
    <w:abstractNumId w:val="0"/>
  </w:num>
  <w:num w:numId="2" w16cid:durableId="521211405">
    <w:abstractNumId w:val="1"/>
  </w:num>
  <w:num w:numId="3" w16cid:durableId="195031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257"/>
    <w:rsid w:val="000B7A45"/>
    <w:rsid w:val="00132B37"/>
    <w:rsid w:val="00343257"/>
    <w:rsid w:val="008510EA"/>
    <w:rsid w:val="0096595C"/>
    <w:rsid w:val="00A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6DB5"/>
  <w15:docId w15:val="{5FD900BF-9A1C-4E82-BDEE-4EF3C9D3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257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4325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2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W8Num1z0">
    <w:name w:val="WW8Num1z0"/>
    <w:rsid w:val="00343257"/>
    <w:rPr>
      <w:rFonts w:ascii="Arial" w:hAnsi="Arial" w:cs="Times New Roman"/>
      <w:b w:val="0"/>
      <w:bCs/>
      <w:i w:val="0"/>
      <w:iCs w:val="0"/>
      <w:shd w:val="clear" w:color="auto" w:fill="FFFF00"/>
    </w:rPr>
  </w:style>
  <w:style w:type="character" w:customStyle="1" w:styleId="WW8Num2z0">
    <w:name w:val="WW8Num2z0"/>
    <w:rsid w:val="00343257"/>
    <w:rPr>
      <w:rFonts w:cs="Times New Roman" w:hint="default"/>
      <w:b w:val="0"/>
    </w:rPr>
  </w:style>
  <w:style w:type="character" w:customStyle="1" w:styleId="WW8Num3z0">
    <w:name w:val="WW8Num3z0"/>
    <w:rsid w:val="00343257"/>
    <w:rPr>
      <w:rFonts w:ascii="Arial" w:hAnsi="Arial" w:cs="Times New Roman" w:hint="default"/>
      <w:b/>
      <w:bCs/>
      <w:i/>
      <w:iCs/>
      <w:color w:val="0000FF"/>
      <w:sz w:val="20"/>
      <w:szCs w:val="20"/>
      <w:lang w:eastAsia="en-US" w:bidi="en-US"/>
    </w:rPr>
  </w:style>
  <w:style w:type="character" w:customStyle="1" w:styleId="WW8Num3z1">
    <w:name w:val="WW8Num3z1"/>
    <w:rsid w:val="00343257"/>
    <w:rPr>
      <w:rFonts w:hint="default"/>
    </w:rPr>
  </w:style>
  <w:style w:type="character" w:customStyle="1" w:styleId="WW8Num3z2">
    <w:name w:val="WW8Num3z2"/>
    <w:rsid w:val="00343257"/>
  </w:style>
  <w:style w:type="character" w:customStyle="1" w:styleId="WW8Num3z3">
    <w:name w:val="WW8Num3z3"/>
    <w:rsid w:val="00343257"/>
  </w:style>
  <w:style w:type="character" w:customStyle="1" w:styleId="WW8Num3z4">
    <w:name w:val="WW8Num3z4"/>
    <w:rsid w:val="00343257"/>
  </w:style>
  <w:style w:type="character" w:customStyle="1" w:styleId="WW8Num3z5">
    <w:name w:val="WW8Num3z5"/>
    <w:rsid w:val="00343257"/>
  </w:style>
  <w:style w:type="character" w:customStyle="1" w:styleId="WW8Num3z6">
    <w:name w:val="WW8Num3z6"/>
    <w:rsid w:val="00343257"/>
  </w:style>
  <w:style w:type="character" w:customStyle="1" w:styleId="WW8Num3z7">
    <w:name w:val="WW8Num3z7"/>
    <w:rsid w:val="00343257"/>
  </w:style>
  <w:style w:type="character" w:customStyle="1" w:styleId="WW8Num3z8">
    <w:name w:val="WW8Num3z8"/>
    <w:rsid w:val="00343257"/>
  </w:style>
  <w:style w:type="character" w:customStyle="1" w:styleId="WW8Num2z1">
    <w:name w:val="WW8Num2z1"/>
    <w:rsid w:val="00343257"/>
    <w:rPr>
      <w:rFonts w:cs="Times New Roman"/>
    </w:rPr>
  </w:style>
  <w:style w:type="character" w:customStyle="1" w:styleId="WW8Num2z2">
    <w:name w:val="WW8Num2z2"/>
    <w:rsid w:val="00343257"/>
  </w:style>
  <w:style w:type="character" w:customStyle="1" w:styleId="WW8Num2z3">
    <w:name w:val="WW8Num2z3"/>
    <w:rsid w:val="00343257"/>
  </w:style>
  <w:style w:type="character" w:customStyle="1" w:styleId="WW8Num2z4">
    <w:name w:val="WW8Num2z4"/>
    <w:rsid w:val="00343257"/>
  </w:style>
  <w:style w:type="character" w:customStyle="1" w:styleId="WW8Num2z5">
    <w:name w:val="WW8Num2z5"/>
    <w:rsid w:val="00343257"/>
  </w:style>
  <w:style w:type="character" w:customStyle="1" w:styleId="WW8Num2z6">
    <w:name w:val="WW8Num2z6"/>
    <w:rsid w:val="00343257"/>
  </w:style>
  <w:style w:type="character" w:customStyle="1" w:styleId="WW8Num2z7">
    <w:name w:val="WW8Num2z7"/>
    <w:rsid w:val="00343257"/>
  </w:style>
  <w:style w:type="character" w:customStyle="1" w:styleId="WW8Num2z8">
    <w:name w:val="WW8Num2z8"/>
    <w:rsid w:val="00343257"/>
  </w:style>
  <w:style w:type="character" w:customStyle="1" w:styleId="Domylnaczcionkaakapitu2">
    <w:name w:val="Domyślna czcionka akapitu2"/>
    <w:rsid w:val="00343257"/>
  </w:style>
  <w:style w:type="character" w:customStyle="1" w:styleId="WW8Num1z1">
    <w:name w:val="WW8Num1z1"/>
    <w:rsid w:val="00343257"/>
    <w:rPr>
      <w:rFonts w:cs="Times New Roman"/>
    </w:rPr>
  </w:style>
  <w:style w:type="character" w:customStyle="1" w:styleId="WW8Num4z0">
    <w:name w:val="WW8Num4z0"/>
    <w:rsid w:val="00343257"/>
    <w:rPr>
      <w:rFonts w:cs="Times New Roman" w:hint="default"/>
      <w:b/>
    </w:rPr>
  </w:style>
  <w:style w:type="character" w:customStyle="1" w:styleId="WW8Num4z1">
    <w:name w:val="WW8Num4z1"/>
    <w:rsid w:val="00343257"/>
    <w:rPr>
      <w:rFonts w:cs="Times New Roman"/>
    </w:rPr>
  </w:style>
  <w:style w:type="character" w:customStyle="1" w:styleId="WW8Num5z0">
    <w:name w:val="WW8Num5z0"/>
    <w:rsid w:val="00343257"/>
    <w:rPr>
      <w:rFonts w:hint="default"/>
    </w:rPr>
  </w:style>
  <w:style w:type="character" w:customStyle="1" w:styleId="WW8Num5z1">
    <w:name w:val="WW8Num5z1"/>
    <w:rsid w:val="00343257"/>
  </w:style>
  <w:style w:type="character" w:customStyle="1" w:styleId="WW8Num5z2">
    <w:name w:val="WW8Num5z2"/>
    <w:rsid w:val="00343257"/>
  </w:style>
  <w:style w:type="character" w:customStyle="1" w:styleId="WW8Num5z3">
    <w:name w:val="WW8Num5z3"/>
    <w:rsid w:val="00343257"/>
  </w:style>
  <w:style w:type="character" w:customStyle="1" w:styleId="WW8Num5z4">
    <w:name w:val="WW8Num5z4"/>
    <w:rsid w:val="00343257"/>
  </w:style>
  <w:style w:type="character" w:customStyle="1" w:styleId="WW8Num5z5">
    <w:name w:val="WW8Num5z5"/>
    <w:rsid w:val="00343257"/>
  </w:style>
  <w:style w:type="character" w:customStyle="1" w:styleId="WW8Num5z6">
    <w:name w:val="WW8Num5z6"/>
    <w:rsid w:val="00343257"/>
  </w:style>
  <w:style w:type="character" w:customStyle="1" w:styleId="WW8Num5z7">
    <w:name w:val="WW8Num5z7"/>
    <w:rsid w:val="00343257"/>
  </w:style>
  <w:style w:type="character" w:customStyle="1" w:styleId="WW8Num5z8">
    <w:name w:val="WW8Num5z8"/>
    <w:rsid w:val="00343257"/>
  </w:style>
  <w:style w:type="character" w:customStyle="1" w:styleId="WW8Num6z0">
    <w:name w:val="WW8Num6z0"/>
    <w:rsid w:val="00343257"/>
    <w:rPr>
      <w:rFonts w:hint="default"/>
      <w:i w:val="0"/>
      <w:iCs/>
    </w:rPr>
  </w:style>
  <w:style w:type="character" w:customStyle="1" w:styleId="WW8Num6z1">
    <w:name w:val="WW8Num6z1"/>
    <w:rsid w:val="00343257"/>
  </w:style>
  <w:style w:type="character" w:customStyle="1" w:styleId="WW8Num6z2">
    <w:name w:val="WW8Num6z2"/>
    <w:rsid w:val="00343257"/>
  </w:style>
  <w:style w:type="character" w:customStyle="1" w:styleId="WW8Num6z3">
    <w:name w:val="WW8Num6z3"/>
    <w:rsid w:val="00343257"/>
  </w:style>
  <w:style w:type="character" w:customStyle="1" w:styleId="WW8Num6z4">
    <w:name w:val="WW8Num6z4"/>
    <w:rsid w:val="00343257"/>
  </w:style>
  <w:style w:type="character" w:customStyle="1" w:styleId="WW8Num6z5">
    <w:name w:val="WW8Num6z5"/>
    <w:rsid w:val="00343257"/>
  </w:style>
  <w:style w:type="character" w:customStyle="1" w:styleId="WW8Num6z6">
    <w:name w:val="WW8Num6z6"/>
    <w:rsid w:val="00343257"/>
  </w:style>
  <w:style w:type="character" w:customStyle="1" w:styleId="WW8Num6z7">
    <w:name w:val="WW8Num6z7"/>
    <w:rsid w:val="00343257"/>
  </w:style>
  <w:style w:type="character" w:customStyle="1" w:styleId="WW8Num6z8">
    <w:name w:val="WW8Num6z8"/>
    <w:rsid w:val="00343257"/>
  </w:style>
  <w:style w:type="character" w:customStyle="1" w:styleId="WW8Num7z0">
    <w:name w:val="WW8Num7z0"/>
    <w:rsid w:val="00343257"/>
    <w:rPr>
      <w:rFonts w:cs="Times New Roman" w:hint="default"/>
    </w:rPr>
  </w:style>
  <w:style w:type="character" w:customStyle="1" w:styleId="WW8Num7z1">
    <w:name w:val="WW8Num7z1"/>
    <w:rsid w:val="00343257"/>
    <w:rPr>
      <w:rFonts w:cs="Times New Roman"/>
    </w:rPr>
  </w:style>
  <w:style w:type="character" w:customStyle="1" w:styleId="WW8Num8z0">
    <w:name w:val="WW8Num8z0"/>
    <w:rsid w:val="00343257"/>
    <w:rPr>
      <w:rFonts w:ascii="Arial" w:hAnsi="Arial" w:cs="Arial" w:hint="default"/>
      <w:shd w:val="clear" w:color="auto" w:fill="FFFF00"/>
    </w:rPr>
  </w:style>
  <w:style w:type="character" w:customStyle="1" w:styleId="WW8Num8z1">
    <w:name w:val="WW8Num8z1"/>
    <w:rsid w:val="00343257"/>
  </w:style>
  <w:style w:type="character" w:customStyle="1" w:styleId="WW8Num8z2">
    <w:name w:val="WW8Num8z2"/>
    <w:rsid w:val="00343257"/>
  </w:style>
  <w:style w:type="character" w:customStyle="1" w:styleId="WW8Num8z3">
    <w:name w:val="WW8Num8z3"/>
    <w:rsid w:val="00343257"/>
  </w:style>
  <w:style w:type="character" w:customStyle="1" w:styleId="WW8Num8z4">
    <w:name w:val="WW8Num8z4"/>
    <w:rsid w:val="00343257"/>
  </w:style>
  <w:style w:type="character" w:customStyle="1" w:styleId="WW8Num8z5">
    <w:name w:val="WW8Num8z5"/>
    <w:rsid w:val="00343257"/>
  </w:style>
  <w:style w:type="character" w:customStyle="1" w:styleId="WW8Num8z6">
    <w:name w:val="WW8Num8z6"/>
    <w:rsid w:val="00343257"/>
  </w:style>
  <w:style w:type="character" w:customStyle="1" w:styleId="WW8Num8z7">
    <w:name w:val="WW8Num8z7"/>
    <w:rsid w:val="00343257"/>
  </w:style>
  <w:style w:type="character" w:customStyle="1" w:styleId="WW8Num8z8">
    <w:name w:val="WW8Num8z8"/>
    <w:rsid w:val="00343257"/>
  </w:style>
  <w:style w:type="character" w:customStyle="1" w:styleId="WW8Num9z0">
    <w:name w:val="WW8Num9z0"/>
    <w:rsid w:val="00343257"/>
    <w:rPr>
      <w:rFonts w:ascii="Symbol" w:eastAsia="Times New Roman" w:hAnsi="Symbol" w:cs="Symbol" w:hint="default"/>
    </w:rPr>
  </w:style>
  <w:style w:type="character" w:customStyle="1" w:styleId="WW8Num9z1">
    <w:name w:val="WW8Num9z1"/>
    <w:rsid w:val="00343257"/>
    <w:rPr>
      <w:rFonts w:ascii="Courier New" w:hAnsi="Courier New" w:cs="Courier New" w:hint="default"/>
    </w:rPr>
  </w:style>
  <w:style w:type="character" w:customStyle="1" w:styleId="WW8Num9z2">
    <w:name w:val="WW8Num9z2"/>
    <w:rsid w:val="00343257"/>
    <w:rPr>
      <w:rFonts w:ascii="Wingdings" w:hAnsi="Wingdings" w:cs="Wingdings" w:hint="default"/>
    </w:rPr>
  </w:style>
  <w:style w:type="character" w:customStyle="1" w:styleId="WW8Num9z3">
    <w:name w:val="WW8Num9z3"/>
    <w:rsid w:val="00343257"/>
    <w:rPr>
      <w:rFonts w:ascii="Symbol" w:hAnsi="Symbol" w:cs="Symbol" w:hint="default"/>
    </w:rPr>
  </w:style>
  <w:style w:type="character" w:customStyle="1" w:styleId="WW8Num10z0">
    <w:name w:val="WW8Num10z0"/>
    <w:rsid w:val="00343257"/>
    <w:rPr>
      <w:rFonts w:cs="Times New Roman"/>
      <w:b/>
      <w:bCs w:val="0"/>
      <w:sz w:val="24"/>
    </w:rPr>
  </w:style>
  <w:style w:type="character" w:customStyle="1" w:styleId="WW8Num11z0">
    <w:name w:val="WW8Num11z0"/>
    <w:rsid w:val="00343257"/>
    <w:rPr>
      <w:rFonts w:hint="default"/>
    </w:rPr>
  </w:style>
  <w:style w:type="character" w:customStyle="1" w:styleId="WW8Num11z1">
    <w:name w:val="WW8Num11z1"/>
    <w:rsid w:val="00343257"/>
  </w:style>
  <w:style w:type="character" w:customStyle="1" w:styleId="WW8Num11z2">
    <w:name w:val="WW8Num11z2"/>
    <w:rsid w:val="00343257"/>
  </w:style>
  <w:style w:type="character" w:customStyle="1" w:styleId="WW8Num11z3">
    <w:name w:val="WW8Num11z3"/>
    <w:rsid w:val="00343257"/>
  </w:style>
  <w:style w:type="character" w:customStyle="1" w:styleId="WW8Num11z4">
    <w:name w:val="WW8Num11z4"/>
    <w:rsid w:val="00343257"/>
  </w:style>
  <w:style w:type="character" w:customStyle="1" w:styleId="WW8Num11z5">
    <w:name w:val="WW8Num11z5"/>
    <w:rsid w:val="00343257"/>
  </w:style>
  <w:style w:type="character" w:customStyle="1" w:styleId="WW8Num11z6">
    <w:name w:val="WW8Num11z6"/>
    <w:rsid w:val="00343257"/>
  </w:style>
  <w:style w:type="character" w:customStyle="1" w:styleId="WW8Num11z7">
    <w:name w:val="WW8Num11z7"/>
    <w:rsid w:val="00343257"/>
  </w:style>
  <w:style w:type="character" w:customStyle="1" w:styleId="WW8Num11z8">
    <w:name w:val="WW8Num11z8"/>
    <w:rsid w:val="00343257"/>
  </w:style>
  <w:style w:type="character" w:customStyle="1" w:styleId="WW8Num12z0">
    <w:name w:val="WW8Num12z0"/>
    <w:rsid w:val="00343257"/>
    <w:rPr>
      <w:rFonts w:cs="Times New Roman" w:hint="default"/>
      <w:b/>
    </w:rPr>
  </w:style>
  <w:style w:type="character" w:customStyle="1" w:styleId="WW8Num12z1">
    <w:name w:val="WW8Num12z1"/>
    <w:rsid w:val="00343257"/>
    <w:rPr>
      <w:rFonts w:cs="Times New Roman"/>
    </w:rPr>
  </w:style>
  <w:style w:type="character" w:customStyle="1" w:styleId="WW8Num13z0">
    <w:name w:val="WW8Num13z0"/>
    <w:rsid w:val="00343257"/>
    <w:rPr>
      <w:rFonts w:ascii="Symbol" w:eastAsia="Times New Roman" w:hAnsi="Symbol" w:cs="Symbol" w:hint="default"/>
    </w:rPr>
  </w:style>
  <w:style w:type="character" w:customStyle="1" w:styleId="WW8Num13z1">
    <w:name w:val="WW8Num13z1"/>
    <w:rsid w:val="00343257"/>
    <w:rPr>
      <w:rFonts w:ascii="Courier New" w:hAnsi="Courier New" w:cs="Courier New" w:hint="default"/>
    </w:rPr>
  </w:style>
  <w:style w:type="character" w:customStyle="1" w:styleId="WW8Num13z2">
    <w:name w:val="WW8Num13z2"/>
    <w:rsid w:val="00343257"/>
    <w:rPr>
      <w:rFonts w:ascii="Wingdings" w:hAnsi="Wingdings" w:cs="Wingdings" w:hint="default"/>
    </w:rPr>
  </w:style>
  <w:style w:type="character" w:customStyle="1" w:styleId="WW8Num13z3">
    <w:name w:val="WW8Num13z3"/>
    <w:rsid w:val="00343257"/>
    <w:rPr>
      <w:rFonts w:ascii="Symbol" w:hAnsi="Symbol" w:cs="Symbol" w:hint="default"/>
    </w:rPr>
  </w:style>
  <w:style w:type="character" w:customStyle="1" w:styleId="WW8Num14z0">
    <w:name w:val="WW8Num14z0"/>
    <w:rsid w:val="00343257"/>
    <w:rPr>
      <w:rFonts w:hint="default"/>
      <w:i w:val="0"/>
      <w:iCs/>
    </w:rPr>
  </w:style>
  <w:style w:type="character" w:customStyle="1" w:styleId="WW8Num14z1">
    <w:name w:val="WW8Num14z1"/>
    <w:rsid w:val="00343257"/>
  </w:style>
  <w:style w:type="character" w:customStyle="1" w:styleId="WW8Num14z2">
    <w:name w:val="WW8Num14z2"/>
    <w:rsid w:val="00343257"/>
  </w:style>
  <w:style w:type="character" w:customStyle="1" w:styleId="WW8Num14z3">
    <w:name w:val="WW8Num14z3"/>
    <w:rsid w:val="00343257"/>
  </w:style>
  <w:style w:type="character" w:customStyle="1" w:styleId="WW8Num14z4">
    <w:name w:val="WW8Num14z4"/>
    <w:rsid w:val="00343257"/>
  </w:style>
  <w:style w:type="character" w:customStyle="1" w:styleId="WW8Num14z5">
    <w:name w:val="WW8Num14z5"/>
    <w:rsid w:val="00343257"/>
  </w:style>
  <w:style w:type="character" w:customStyle="1" w:styleId="WW8Num14z6">
    <w:name w:val="WW8Num14z6"/>
    <w:rsid w:val="00343257"/>
  </w:style>
  <w:style w:type="character" w:customStyle="1" w:styleId="WW8Num14z7">
    <w:name w:val="WW8Num14z7"/>
    <w:rsid w:val="00343257"/>
  </w:style>
  <w:style w:type="character" w:customStyle="1" w:styleId="WW8Num14z8">
    <w:name w:val="WW8Num14z8"/>
    <w:rsid w:val="00343257"/>
  </w:style>
  <w:style w:type="character" w:customStyle="1" w:styleId="WW8Num15z0">
    <w:name w:val="WW8Num15z0"/>
    <w:rsid w:val="00343257"/>
    <w:rPr>
      <w:rFonts w:cs="Times New Roman" w:hint="default"/>
    </w:rPr>
  </w:style>
  <w:style w:type="character" w:customStyle="1" w:styleId="WW8Num15z1">
    <w:name w:val="WW8Num15z1"/>
    <w:rsid w:val="00343257"/>
    <w:rPr>
      <w:rFonts w:cs="Times New Roman"/>
    </w:rPr>
  </w:style>
  <w:style w:type="character" w:customStyle="1" w:styleId="WW8Num16z0">
    <w:name w:val="WW8Num16z0"/>
    <w:rsid w:val="00343257"/>
    <w:rPr>
      <w:rFonts w:ascii="Times New Roman" w:hAnsi="Times New Roman" w:cs="Times New Roman" w:hint="default"/>
    </w:rPr>
  </w:style>
  <w:style w:type="character" w:customStyle="1" w:styleId="WW8Num16z1">
    <w:name w:val="WW8Num16z1"/>
    <w:rsid w:val="00343257"/>
  </w:style>
  <w:style w:type="character" w:customStyle="1" w:styleId="WW8Num16z2">
    <w:name w:val="WW8Num16z2"/>
    <w:rsid w:val="00343257"/>
  </w:style>
  <w:style w:type="character" w:customStyle="1" w:styleId="WW8Num16z3">
    <w:name w:val="WW8Num16z3"/>
    <w:rsid w:val="00343257"/>
  </w:style>
  <w:style w:type="character" w:customStyle="1" w:styleId="WW8Num16z4">
    <w:name w:val="WW8Num16z4"/>
    <w:rsid w:val="00343257"/>
  </w:style>
  <w:style w:type="character" w:customStyle="1" w:styleId="WW8Num16z5">
    <w:name w:val="WW8Num16z5"/>
    <w:rsid w:val="00343257"/>
  </w:style>
  <w:style w:type="character" w:customStyle="1" w:styleId="WW8Num16z6">
    <w:name w:val="WW8Num16z6"/>
    <w:rsid w:val="00343257"/>
  </w:style>
  <w:style w:type="character" w:customStyle="1" w:styleId="WW8Num16z7">
    <w:name w:val="WW8Num16z7"/>
    <w:rsid w:val="00343257"/>
  </w:style>
  <w:style w:type="character" w:customStyle="1" w:styleId="WW8Num16z8">
    <w:name w:val="WW8Num16z8"/>
    <w:rsid w:val="00343257"/>
  </w:style>
  <w:style w:type="character" w:customStyle="1" w:styleId="Domylnaczcionkaakapitu1">
    <w:name w:val="Domyślna czcionka akapitu1"/>
    <w:rsid w:val="00343257"/>
  </w:style>
  <w:style w:type="character" w:customStyle="1" w:styleId="TekstpodstawowywcityZnak1">
    <w:name w:val="Tekst podstawowy wcięty Znak1"/>
    <w:rsid w:val="00343257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343257"/>
    <w:rPr>
      <w:rFonts w:cs="Times New Roman"/>
    </w:rPr>
  </w:style>
  <w:style w:type="character" w:customStyle="1" w:styleId="NagwekZnak">
    <w:name w:val="Nagłówek Znak"/>
    <w:rsid w:val="00343257"/>
    <w:rPr>
      <w:rFonts w:cs="Times New Roman"/>
    </w:rPr>
  </w:style>
  <w:style w:type="character" w:customStyle="1" w:styleId="StopkaZnak">
    <w:name w:val="Stopka Znak"/>
    <w:rsid w:val="00343257"/>
    <w:rPr>
      <w:rFonts w:cs="Times New Roman"/>
    </w:rPr>
  </w:style>
  <w:style w:type="character" w:customStyle="1" w:styleId="TekstdymkaZnak">
    <w:name w:val="Tekst dymka Znak"/>
    <w:rsid w:val="0034325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343257"/>
    <w:rPr>
      <w:rFonts w:cs="Times New Roman"/>
      <w:sz w:val="16"/>
    </w:rPr>
  </w:style>
  <w:style w:type="character" w:customStyle="1" w:styleId="TekstkomentarzaZnak1">
    <w:name w:val="Tekst komentarza Znak1"/>
    <w:rsid w:val="00343257"/>
    <w:rPr>
      <w:rFonts w:ascii="Times New Roman" w:hAnsi="Times New Roman" w:cs="Times New Roman"/>
      <w:sz w:val="20"/>
    </w:rPr>
  </w:style>
  <w:style w:type="character" w:customStyle="1" w:styleId="TekstkomentarzaZnak">
    <w:name w:val="Tekst komentarza Znak"/>
    <w:rsid w:val="0034325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343257"/>
    <w:rPr>
      <w:rFonts w:ascii="Times New Roman" w:hAnsi="Times New Roman" w:cs="Times New Roman"/>
      <w:b/>
      <w:bCs/>
      <w:sz w:val="20"/>
    </w:rPr>
  </w:style>
  <w:style w:type="character" w:customStyle="1" w:styleId="AkapitzlistZnak">
    <w:name w:val="Akapit z listą Znak"/>
    <w:rsid w:val="00343257"/>
    <w:rPr>
      <w:sz w:val="22"/>
      <w:szCs w:val="22"/>
    </w:rPr>
  </w:style>
  <w:style w:type="character" w:customStyle="1" w:styleId="Znakiprzypiswdolnych">
    <w:name w:val="Znaki przypisów dolnych"/>
    <w:rsid w:val="00343257"/>
    <w:rPr>
      <w:rFonts w:cs="Times New Roman"/>
      <w:sz w:val="20"/>
      <w:szCs w:val="20"/>
      <w:vertAlign w:val="superscript"/>
    </w:rPr>
  </w:style>
  <w:style w:type="character" w:customStyle="1" w:styleId="WW-Znakiprzypiswdolnych">
    <w:name w:val="WW-Znaki przypisów dolnych"/>
    <w:rsid w:val="00343257"/>
    <w:rPr>
      <w:vertAlign w:val="superscript"/>
    </w:rPr>
  </w:style>
  <w:style w:type="character" w:customStyle="1" w:styleId="Odwoanieprzypisudolnego1">
    <w:name w:val="Odwołanie przypisu dolnego1"/>
    <w:rsid w:val="00343257"/>
    <w:rPr>
      <w:rFonts w:cs="Times New Roman"/>
      <w:sz w:val="20"/>
      <w:szCs w:val="20"/>
      <w:vertAlign w:val="superscript"/>
    </w:rPr>
  </w:style>
  <w:style w:type="paragraph" w:customStyle="1" w:styleId="Nagwek2">
    <w:name w:val="Nagłówek2"/>
    <w:basedOn w:val="Normalny"/>
    <w:next w:val="Tekstpodstawowy"/>
    <w:rsid w:val="0034325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43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43257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rsid w:val="00343257"/>
    <w:rPr>
      <w:rFonts w:cs="Arial"/>
    </w:rPr>
  </w:style>
  <w:style w:type="paragraph" w:customStyle="1" w:styleId="Podpis2">
    <w:name w:val="Podpis2"/>
    <w:basedOn w:val="Normalny"/>
    <w:rsid w:val="003432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4325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34325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3432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2"/>
    <w:rsid w:val="00343257"/>
    <w:pPr>
      <w:snapToGrid w:val="0"/>
      <w:spacing w:after="0" w:line="36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343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1"/>
    <w:rsid w:val="00343257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34325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1"/>
    <w:rsid w:val="00343257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34325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1"/>
    <w:rsid w:val="0034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4325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343257"/>
    <w:pPr>
      <w:ind w:left="720"/>
    </w:pPr>
  </w:style>
  <w:style w:type="paragraph" w:customStyle="1" w:styleId="Tekstkomentarza1">
    <w:name w:val="Tekst komentarza1"/>
    <w:basedOn w:val="Normalny"/>
    <w:rsid w:val="0034325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WW-Domylnie">
    <w:name w:val="WW-Domyślnie"/>
    <w:rsid w:val="00343257"/>
    <w:pPr>
      <w:suppressAutoHyphens/>
    </w:pPr>
    <w:rPr>
      <w:rFonts w:ascii="Calibri" w:eastAsia="SimSun" w:hAnsi="Calibri" w:cs="Calibri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343257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343257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343257"/>
    <w:pPr>
      <w:suppressAutoHyphens w:val="0"/>
      <w:spacing w:after="200" w:line="276" w:lineRule="auto"/>
    </w:pPr>
    <w:rPr>
      <w:rFonts w:ascii="Calibri" w:hAnsi="Calibri" w:cs="Calibri"/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343257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wzory">
    <w:name w:val="wzory"/>
    <w:basedOn w:val="Normalny"/>
    <w:rsid w:val="00343257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basedOn w:val="Normalny"/>
    <w:rsid w:val="00343257"/>
    <w:pPr>
      <w:suppressLineNumbers/>
    </w:pPr>
  </w:style>
  <w:style w:type="paragraph" w:customStyle="1" w:styleId="Nagwektabeli">
    <w:name w:val="Nagłówek tabeli"/>
    <w:basedOn w:val="Zawartotabeli"/>
    <w:rsid w:val="0034325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43257"/>
  </w:style>
  <w:style w:type="paragraph" w:styleId="Tekstprzypisudolnego">
    <w:name w:val="footnote text"/>
    <w:basedOn w:val="Normalny"/>
    <w:link w:val="TekstprzypisudolnegoZnak"/>
    <w:rsid w:val="0034325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3257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rsid w:val="00343257"/>
    <w:pPr>
      <w:spacing w:before="200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basedOn w:val="Normalny"/>
    <w:rsid w:val="00343257"/>
    <w:pPr>
      <w:widowControl w:val="0"/>
      <w:autoSpaceDE w:val="0"/>
      <w:spacing w:after="0" w:line="240" w:lineRule="auto"/>
    </w:pPr>
    <w:rPr>
      <w:rFonts w:eastAsia="Calibri"/>
      <w:color w:val="000000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34325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43257"/>
    <w:pPr>
      <w:widowControl w:val="0"/>
      <w:suppressAutoHyphens w:val="0"/>
      <w:autoSpaceDE w:val="0"/>
      <w:autoSpaceDN w:val="0"/>
      <w:spacing w:before="51" w:after="0" w:line="240" w:lineRule="auto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689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Krzysztof Bień</cp:lastModifiedBy>
  <cp:revision>2</cp:revision>
  <dcterms:created xsi:type="dcterms:W3CDTF">2025-07-10T13:10:00Z</dcterms:created>
  <dcterms:modified xsi:type="dcterms:W3CDTF">2025-07-11T15:49:00Z</dcterms:modified>
</cp:coreProperties>
</file>