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78A" w14:textId="77777777" w:rsidR="000A3CC9" w:rsidRPr="009355CA" w:rsidRDefault="000A3CC9" w:rsidP="000A3CC9">
      <w:pPr>
        <w:pStyle w:val="Nagwek2"/>
        <w:jc w:val="right"/>
        <w:rPr>
          <w:rFonts w:ascii="Arial" w:hAnsi="Arial" w:cs="Arial"/>
          <w:b/>
          <w:sz w:val="18"/>
          <w:szCs w:val="18"/>
        </w:rPr>
      </w:pPr>
      <w:r w:rsidRPr="00F16C2F">
        <w:rPr>
          <w:rFonts w:ascii="Arial" w:hAnsi="Arial" w:cs="Arial"/>
          <w:b/>
          <w:sz w:val="18"/>
          <w:szCs w:val="18"/>
        </w:rPr>
        <w:t xml:space="preserve">Załącznik </w:t>
      </w:r>
      <w:r>
        <w:rPr>
          <w:rFonts w:ascii="Arial" w:hAnsi="Arial" w:cs="Arial"/>
          <w:b/>
          <w:sz w:val="18"/>
          <w:szCs w:val="18"/>
        </w:rPr>
        <w:t>nr 4</w:t>
      </w:r>
      <w:r w:rsidRPr="00F16C2F">
        <w:rPr>
          <w:rFonts w:ascii="Arial" w:hAnsi="Arial" w:cs="Arial"/>
          <w:b/>
          <w:sz w:val="18"/>
          <w:szCs w:val="18"/>
        </w:rPr>
        <w:t xml:space="preserve"> (wzór) d</w:t>
      </w:r>
      <w:r>
        <w:rPr>
          <w:rFonts w:ascii="Arial" w:hAnsi="Arial" w:cs="Arial"/>
          <w:b/>
          <w:sz w:val="18"/>
          <w:szCs w:val="18"/>
        </w:rPr>
        <w:t>o S</w:t>
      </w:r>
      <w:r w:rsidRPr="009355CA">
        <w:rPr>
          <w:rFonts w:ascii="Arial" w:hAnsi="Arial" w:cs="Arial"/>
          <w:b/>
          <w:sz w:val="18"/>
          <w:szCs w:val="18"/>
        </w:rPr>
        <w:t xml:space="preserve">WZ </w:t>
      </w:r>
    </w:p>
    <w:p w14:paraId="65218DEA" w14:textId="77777777" w:rsidR="000A3CC9" w:rsidRPr="009355CA" w:rsidRDefault="000A3CC9" w:rsidP="000A3CC9"/>
    <w:p w14:paraId="534E4078" w14:textId="77777777" w:rsidR="000A3CC9" w:rsidRPr="009355CA" w:rsidRDefault="000A3CC9" w:rsidP="000A3CC9">
      <w:pPr>
        <w:pStyle w:val="Nagwek1"/>
        <w:spacing w:line="360" w:lineRule="auto"/>
        <w:rPr>
          <w:rFonts w:ascii="Arial" w:hAnsi="Arial" w:cs="Arial"/>
          <w:b/>
          <w:sz w:val="24"/>
        </w:rPr>
      </w:pPr>
      <w:r w:rsidRPr="009355CA">
        <w:rPr>
          <w:rFonts w:ascii="Arial" w:hAnsi="Arial" w:cs="Arial"/>
          <w:b/>
          <w:sz w:val="24"/>
        </w:rPr>
        <w:t>Oświadczenie Wykonawcy</w:t>
      </w:r>
    </w:p>
    <w:p w14:paraId="7C0C1C19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779EE97C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</w:p>
    <w:p w14:paraId="2670245F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>
        <w:rPr>
          <w:rFonts w:ascii="Arial" w:hAnsi="Arial" w:cs="Arial"/>
          <w:sz w:val="20"/>
          <w:szCs w:val="20"/>
        </w:rPr>
        <w:t xml:space="preserve">117 ust. 4 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>
        <w:rPr>
          <w:rFonts w:ascii="Arial" w:hAnsi="Arial" w:cs="Arial"/>
          <w:sz w:val="20"/>
          <w:szCs w:val="20"/>
        </w:rPr>
        <w:t>2019 r. poz. 2019 z późn. zm.), dalej: „ustawa Pzp”</w:t>
      </w:r>
    </w:p>
    <w:p w14:paraId="373020C3" w14:textId="77777777" w:rsidR="000A3CC9" w:rsidRPr="009355CA" w:rsidRDefault="000A3CC9" w:rsidP="000A3CC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0A3CC9" w:rsidRPr="009355CA" w14:paraId="60523743" w14:textId="77777777" w:rsidTr="0098660A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4C65A0EC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1DB4D88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053A4568" w14:textId="77777777" w:rsidR="000A3CC9" w:rsidRPr="009355CA" w:rsidRDefault="000A3CC9" w:rsidP="0098660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278568F2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4417CE4D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0A3CC9" w:rsidRPr="009355CA" w14:paraId="195B96F8" w14:textId="77777777" w:rsidTr="0098660A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D1EF6A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37E870E8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B4035C4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72CE6B50" w14:textId="77777777" w:rsidTr="0098660A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69BB57D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325082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4EB78DF9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38306B10" w14:textId="77777777" w:rsidTr="0098660A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73F7BE71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0251E1E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4F1BB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7CA41FE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527A73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578E0DC7" w14:textId="77777777" w:rsidTr="0098660A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3488241F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5DE94E6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27031B04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3D302BAA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7C07EFF9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7FB381E7" w14:textId="77777777" w:rsidR="000A3CC9" w:rsidRPr="009355CA" w:rsidRDefault="000A3CC9" w:rsidP="000A3CC9">
      <w:pPr>
        <w:jc w:val="both"/>
        <w:rPr>
          <w:rFonts w:ascii="Calibri" w:hAnsi="Calibri"/>
          <w:sz w:val="22"/>
          <w:szCs w:val="22"/>
        </w:rPr>
      </w:pPr>
    </w:p>
    <w:p w14:paraId="248B695D" w14:textId="182A434E" w:rsidR="000A3CC9" w:rsidRPr="00C0558D" w:rsidRDefault="000A3CC9" w:rsidP="000A3CC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ORG.271.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10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.202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5</w:t>
      </w:r>
      <w:r w:rsidRPr="006E444E">
        <w:rPr>
          <w:rFonts w:ascii="Arial" w:eastAsia="DejaVu Sans Condensed" w:hAnsi="Arial" w:cs="Arial"/>
          <w:kern w:val="1"/>
          <w:sz w:val="22"/>
          <w:szCs w:val="20"/>
          <w:lang w:eastAsia="hi-IN" w:bidi="hi-IN"/>
        </w:rPr>
        <w:t xml:space="preserve"> 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pn.: </w:t>
      </w:r>
      <w:r w:rsidRPr="00B46D33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0A3CC9">
        <w:rPr>
          <w:rFonts w:ascii="Arial" w:eastAsia="Arial" w:hAnsi="Arial" w:cs="Arial"/>
          <w:bCs/>
          <w:sz w:val="20"/>
          <w:szCs w:val="20"/>
        </w:rPr>
        <w:t>„Przebudowę ul. Rzemieślniczej w Młyńcu Pierwszym.”</w:t>
      </w:r>
      <w:r>
        <w:rPr>
          <w:rFonts w:ascii="Arial" w:eastAsia="Arial" w:hAnsi="Arial" w:cs="Arial"/>
          <w:bCs/>
          <w:sz w:val="18"/>
          <w:szCs w:val="18"/>
        </w:rPr>
        <w:t xml:space="preserve"> 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prowadzonego przez Gminę </w:t>
      </w:r>
      <w:r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Lubicz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, oświadczamy </w:t>
      </w:r>
      <w:r w:rsidRPr="00C0558D">
        <w:rPr>
          <w:rFonts w:ascii="Arial" w:hAnsi="Arial" w:cs="Arial"/>
          <w:sz w:val="20"/>
          <w:szCs w:val="20"/>
        </w:rPr>
        <w:t>na podstawie art. 117 ust. 4 Pzp oświadczam/y, że poszczególni Wykonawcy zrealizują następujące roboty budowlane lub usługi:</w:t>
      </w:r>
      <w:bookmarkStart w:id="0" w:name="_Hlk62468056"/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4"/>
        <w:gridCol w:w="2750"/>
        <w:gridCol w:w="5545"/>
      </w:tblGrid>
      <w:tr w:rsidR="000A3CC9" w14:paraId="6386417B" w14:textId="77777777" w:rsidTr="0098660A">
        <w:trPr>
          <w:trHeight w:val="33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55E4BD" w14:textId="77777777" w:rsidR="000A3CC9" w:rsidRPr="00C0558D" w:rsidRDefault="000A3CC9" w:rsidP="0098660A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34D2D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8A6EE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E89F6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358F729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5B2CDF7A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CC9" w14:paraId="34EA25A7" w14:textId="77777777" w:rsidTr="0098660A">
        <w:trPr>
          <w:trHeight w:val="79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F6A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59BC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A0D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44FE75CC" w14:textId="77777777" w:rsidTr="0098660A">
        <w:trPr>
          <w:trHeight w:val="53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429A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C206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CD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01308CE7" w14:textId="77777777" w:rsidTr="0098660A">
        <w:trPr>
          <w:trHeight w:val="7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E454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66D2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6D52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E9A308B" w14:textId="77777777" w:rsidR="000A3CC9" w:rsidRDefault="000A3CC9" w:rsidP="000A3CC9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3C4507EF" w14:textId="77777777" w:rsidR="000A3CC9" w:rsidRPr="00D00D39" w:rsidRDefault="000A3CC9" w:rsidP="000A3CC9">
      <w:pPr>
        <w:spacing w:before="60"/>
        <w:ind w:left="4814" w:firstLine="142"/>
        <w:jc w:val="center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3F4E2D0C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3522FB4E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1A0F9FED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lastRenderedPageBreak/>
        <w:t>Oświadczam</w:t>
      </w:r>
      <w:r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477109A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6C4C50D" w14:textId="77777777" w:rsidR="000A3CC9" w:rsidRDefault="000A3CC9" w:rsidP="000A3CC9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61C806C" w14:textId="77777777" w:rsidR="007B0C45" w:rsidRDefault="007B0C45"/>
    <w:sectPr w:rsidR="007B0C45" w:rsidSect="000A3CC9">
      <w:headerReference w:type="default" r:id="rId6"/>
      <w:footerReference w:type="default" r:id="rId7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DA29" w14:textId="77777777" w:rsidR="000A3CC9" w:rsidRDefault="000A3CC9" w:rsidP="000A3CC9">
      <w:r>
        <w:separator/>
      </w:r>
    </w:p>
  </w:endnote>
  <w:endnote w:type="continuationSeparator" w:id="0">
    <w:p w14:paraId="4E659E59" w14:textId="77777777" w:rsidR="000A3CC9" w:rsidRDefault="000A3CC9" w:rsidP="000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BA3" w14:textId="77777777" w:rsidR="000A3CC9" w:rsidRPr="00B752A6" w:rsidRDefault="000A3CC9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 w:rsidRPr="00B752A6">
      <w:rPr>
        <w:rFonts w:ascii="Calibri" w:eastAsia="Calibri" w:hAnsi="Calibri"/>
        <w:i/>
        <w:sz w:val="22"/>
        <w:szCs w:val="22"/>
        <w:lang w:eastAsia="en-US"/>
      </w:rPr>
      <w:pict w14:anchorId="45CD19BF">
        <v:rect id="_x0000_i1025" style="width:453.5pt;height:1pt" o:hralign="center" o:hrstd="t" o:hr="t" fillcolor="#aca899" stroked="f"/>
      </w:pict>
    </w:r>
    <w:r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2AF014D8" w14:textId="77777777" w:rsidTr="009E7C9C">
      <w:tc>
        <w:tcPr>
          <w:tcW w:w="10348" w:type="dxa"/>
          <w:shd w:val="clear" w:color="auto" w:fill="auto"/>
        </w:tcPr>
        <w:p w14:paraId="039CA199" w14:textId="77777777" w:rsidR="000A3CC9" w:rsidRPr="006E444E" w:rsidRDefault="000A3CC9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0EE9591A" w14:textId="77777777" w:rsidTr="009E7C9C">
      <w:trPr>
        <w:trHeight w:val="488"/>
      </w:trPr>
      <w:tc>
        <w:tcPr>
          <w:tcW w:w="10348" w:type="dxa"/>
          <w:shd w:val="clear" w:color="auto" w:fill="auto"/>
        </w:tcPr>
        <w:p w14:paraId="575C6707" w14:textId="77777777" w:rsidR="000A3CC9" w:rsidRPr="00C207C2" w:rsidRDefault="000A3CC9" w:rsidP="00C365F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290C00F4" w14:textId="77777777" w:rsidR="000A3CC9" w:rsidRPr="00E26535" w:rsidRDefault="000A3CC9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183C" w14:textId="77777777" w:rsidR="000A3CC9" w:rsidRDefault="000A3CC9" w:rsidP="000A3CC9">
      <w:r>
        <w:separator/>
      </w:r>
    </w:p>
  </w:footnote>
  <w:footnote w:type="continuationSeparator" w:id="0">
    <w:p w14:paraId="2BEC290C" w14:textId="77777777" w:rsidR="000A3CC9" w:rsidRDefault="000A3CC9" w:rsidP="000A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6D27" w14:textId="77777777" w:rsidR="000A3CC9" w:rsidRDefault="000A3CC9" w:rsidP="006E444E">
    <w:pPr>
      <w:tabs>
        <w:tab w:val="center" w:pos="4536"/>
        <w:tab w:val="right" w:pos="9072"/>
      </w:tabs>
      <w:jc w:val="center"/>
      <w:rPr>
        <w:rFonts w:ascii="Calibri" w:eastAsia="Calibri" w:hAnsi="Calibri"/>
        <w:i/>
        <w:sz w:val="20"/>
        <w:szCs w:val="20"/>
      </w:rPr>
    </w:pPr>
  </w:p>
  <w:p w14:paraId="75101415" w14:textId="775C6EE1" w:rsidR="000A3CC9" w:rsidRPr="00471D50" w:rsidRDefault="000A3CC9" w:rsidP="00471D50">
    <w:pPr>
      <w:spacing w:before="120" w:after="120"/>
      <w:ind w:left="284"/>
      <w:jc w:val="center"/>
      <w:rPr>
        <w:rFonts w:ascii="Calibri" w:hAnsi="Calibri" w:cs="Calibri"/>
        <w:sz w:val="20"/>
        <w:szCs w:val="20"/>
      </w:rPr>
    </w:pPr>
    <w:r w:rsidRPr="00471D50">
      <w:rPr>
        <w:rFonts w:ascii="Calibri" w:eastAsia="Calibri" w:hAnsi="Calibri" w:cs="Calibri"/>
        <w:sz w:val="20"/>
        <w:szCs w:val="20"/>
        <w:lang w:eastAsia="en-US"/>
      </w:rPr>
      <w:t xml:space="preserve"> </w:t>
    </w:r>
    <w:r w:rsidRPr="00471D50">
      <w:rPr>
        <w:rFonts w:ascii="Calibri" w:hAnsi="Calibri" w:cs="Calibri"/>
        <w:sz w:val="20"/>
        <w:szCs w:val="20"/>
      </w:rPr>
      <w:t xml:space="preserve"> </w:t>
    </w:r>
    <w:r w:rsidRPr="000A3CC9">
      <w:rPr>
        <w:rFonts w:ascii="Calibri" w:eastAsia="Arial" w:hAnsi="Calibri" w:cs="Calibri"/>
        <w:bCs/>
        <w:sz w:val="20"/>
        <w:szCs w:val="20"/>
      </w:rPr>
      <w:t>„Przebudowę ul. Rzemieślniczej w Młyńcu Pierwszym.”</w:t>
    </w:r>
  </w:p>
  <w:p w14:paraId="04DF5C33" w14:textId="77777777" w:rsidR="000A3CC9" w:rsidRPr="00A444C6" w:rsidRDefault="000A3CC9" w:rsidP="00545CEA">
    <w:pPr>
      <w:keepNext/>
      <w:pBdr>
        <w:bottom w:val="single" w:sz="6" w:space="1" w:color="auto"/>
      </w:pBdr>
      <w:ind w:left="-851" w:right="-853"/>
      <w:jc w:val="center"/>
      <w:outlineLvl w:val="2"/>
      <w:rPr>
        <w:rFonts w:ascii="Calibri" w:eastAsia="Calibri" w:hAnsi="Calibri"/>
        <w:i/>
        <w:sz w:val="20"/>
        <w:szCs w:val="20"/>
        <w:lang w:eastAsia="en-US"/>
      </w:rPr>
    </w:pPr>
  </w:p>
  <w:p w14:paraId="07E0B9AB" w14:textId="77777777" w:rsidR="000A3CC9" w:rsidRPr="00F30225" w:rsidRDefault="000A3CC9" w:rsidP="00F30225">
    <w:pPr>
      <w:rPr>
        <w:rFonts w:eastAsia="Calibri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E3"/>
    <w:rsid w:val="000A3CC9"/>
    <w:rsid w:val="001B47AA"/>
    <w:rsid w:val="004F7F2F"/>
    <w:rsid w:val="00717094"/>
    <w:rsid w:val="007646E3"/>
    <w:rsid w:val="007B0C45"/>
    <w:rsid w:val="00DE20CE"/>
    <w:rsid w:val="00F1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250B"/>
  <w15:chartTrackingRefBased/>
  <w15:docId w15:val="{59E7383A-9FE5-4CB9-AE1D-EC334D67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C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64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64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6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6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6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6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6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6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6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6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6E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A3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3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2</cp:revision>
  <dcterms:created xsi:type="dcterms:W3CDTF">2025-06-05T10:40:00Z</dcterms:created>
  <dcterms:modified xsi:type="dcterms:W3CDTF">2025-06-05T10:41:00Z</dcterms:modified>
</cp:coreProperties>
</file>