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734" w14:textId="6EB58583" w:rsidR="000E3257" w:rsidRPr="00393646" w:rsidRDefault="000E3257" w:rsidP="000114FD">
      <w:pPr>
        <w:pStyle w:val="Nagwek2"/>
      </w:pPr>
      <w:r w:rsidRPr="000114FD">
        <w:t>UMOWA</w:t>
      </w:r>
      <w:r w:rsidRPr="00393646">
        <w:t xml:space="preserve"> </w:t>
      </w:r>
      <w:r w:rsidR="0008373D" w:rsidRPr="00393646">
        <w:t xml:space="preserve">nr </w:t>
      </w:r>
      <w:r w:rsidR="00F712F6">
        <w:t>GK</w:t>
      </w:r>
      <w:r w:rsidR="00AE6741">
        <w:t>…………………..</w:t>
      </w:r>
    </w:p>
    <w:p w14:paraId="26D13199" w14:textId="77777777" w:rsidR="000E3257" w:rsidRPr="00393646" w:rsidRDefault="000E3257" w:rsidP="00B602AF">
      <w:pPr>
        <w:spacing w:line="288" w:lineRule="auto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 xml:space="preserve">  </w:t>
      </w:r>
    </w:p>
    <w:p w14:paraId="4268903A" w14:textId="5ABB1614" w:rsidR="000E3257" w:rsidRPr="000114FD" w:rsidRDefault="000E3257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Zawarta w dniu  ........</w:t>
      </w:r>
      <w:r w:rsidR="008B3602">
        <w:rPr>
          <w:szCs w:val="24"/>
        </w:rPr>
        <w:t>..</w:t>
      </w:r>
      <w:r w:rsidRPr="000114FD">
        <w:rPr>
          <w:szCs w:val="24"/>
        </w:rPr>
        <w:t xml:space="preserve">....................................  w </w:t>
      </w:r>
      <w:r w:rsidR="00B52110" w:rsidRPr="000114FD">
        <w:rPr>
          <w:szCs w:val="24"/>
        </w:rPr>
        <w:t>Lubiczu Dolnym</w:t>
      </w:r>
      <w:r w:rsidRPr="000114FD">
        <w:rPr>
          <w:szCs w:val="24"/>
        </w:rPr>
        <w:t xml:space="preserve"> pomiędzy:</w:t>
      </w:r>
    </w:p>
    <w:p w14:paraId="4071CC26" w14:textId="2D02AD6F" w:rsidR="00593019" w:rsidRPr="000114FD" w:rsidRDefault="00B52110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Gminą Lubicz </w:t>
      </w:r>
      <w:r w:rsidR="00593019" w:rsidRPr="000114FD">
        <w:rPr>
          <w:szCs w:val="24"/>
        </w:rPr>
        <w:t xml:space="preserve">z siedzibą w Lubiczu, ul. Toruńska 21, 87-162 Lubicz (NIP: </w:t>
      </w:r>
      <w:r w:rsidR="00A950F2" w:rsidRPr="000114FD">
        <w:rPr>
          <w:szCs w:val="24"/>
        </w:rPr>
        <w:t>879-261-75-06</w:t>
      </w:r>
      <w:r w:rsidR="00593019" w:rsidRPr="000114FD">
        <w:rPr>
          <w:szCs w:val="24"/>
        </w:rPr>
        <w:t>, REGON:</w:t>
      </w:r>
      <w:r w:rsidR="00512816" w:rsidRPr="000114FD">
        <w:rPr>
          <w:szCs w:val="24"/>
        </w:rPr>
        <w:t xml:space="preserve"> 871118715)</w:t>
      </w:r>
      <w:r w:rsidR="00593019" w:rsidRPr="000114FD">
        <w:rPr>
          <w:szCs w:val="24"/>
        </w:rPr>
        <w:t xml:space="preserve">, </w:t>
      </w:r>
    </w:p>
    <w:p w14:paraId="68B1A7CB" w14:textId="77777777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reprezentowaną przez</w:t>
      </w:r>
      <w:r w:rsidR="00AA2E81" w:rsidRPr="000114FD">
        <w:rPr>
          <w:szCs w:val="24"/>
        </w:rPr>
        <w:t>:</w:t>
      </w:r>
    </w:p>
    <w:p w14:paraId="027EF65C" w14:textId="77777777" w:rsidR="00593019" w:rsidRPr="000114FD" w:rsidRDefault="00593019" w:rsidP="00B602AF">
      <w:pPr>
        <w:spacing w:line="288" w:lineRule="auto"/>
        <w:jc w:val="both"/>
        <w:rPr>
          <w:b/>
          <w:szCs w:val="24"/>
        </w:rPr>
      </w:pPr>
      <w:r w:rsidRPr="000114FD">
        <w:rPr>
          <w:b/>
          <w:szCs w:val="24"/>
        </w:rPr>
        <w:t xml:space="preserve">Wójta Gminy Lubicz –  Marka </w:t>
      </w:r>
      <w:proofErr w:type="spellStart"/>
      <w:r w:rsidRPr="000114FD">
        <w:rPr>
          <w:b/>
          <w:szCs w:val="24"/>
        </w:rPr>
        <w:t>Nicewicza</w:t>
      </w:r>
      <w:proofErr w:type="spellEnd"/>
    </w:p>
    <w:p w14:paraId="5BBDD234" w14:textId="425DCE4F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przy kontrasygnacie </w:t>
      </w:r>
      <w:r w:rsidRPr="000114FD">
        <w:rPr>
          <w:b/>
          <w:szCs w:val="24"/>
        </w:rPr>
        <w:t xml:space="preserve">Skarbnika Gminy Lubicz – </w:t>
      </w:r>
      <w:r w:rsidR="00F712F6">
        <w:rPr>
          <w:b/>
          <w:szCs w:val="24"/>
        </w:rPr>
        <w:t>Beaty Janickiej</w:t>
      </w:r>
      <w:r w:rsidRPr="000114FD">
        <w:rPr>
          <w:szCs w:val="24"/>
        </w:rPr>
        <w:t xml:space="preserve"> </w:t>
      </w:r>
    </w:p>
    <w:p w14:paraId="1C360A3C" w14:textId="77777777" w:rsidR="00593019" w:rsidRPr="000114FD" w:rsidRDefault="00593019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zwaną w tekście </w:t>
      </w:r>
      <w:r w:rsidRPr="000114FD">
        <w:rPr>
          <w:b/>
          <w:bCs/>
          <w:szCs w:val="24"/>
        </w:rPr>
        <w:t>„Zamawiającym”</w:t>
      </w:r>
    </w:p>
    <w:p w14:paraId="7AA05099" w14:textId="3B5D475B" w:rsidR="007E6FFB" w:rsidRDefault="00593019" w:rsidP="00B602AF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>a</w:t>
      </w:r>
    </w:p>
    <w:p w14:paraId="0E5E2D82" w14:textId="465ADD5B" w:rsidR="00F712F6" w:rsidRDefault="00AE6741" w:rsidP="00F712F6">
      <w:pPr>
        <w:spacing w:after="16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………………………………….</w:t>
      </w:r>
    </w:p>
    <w:p w14:paraId="4E047F89" w14:textId="63BEA5D5" w:rsidR="00F712F6" w:rsidRDefault="00F712F6" w:rsidP="00F712F6">
      <w:pPr>
        <w:spacing w:after="160"/>
        <w:jc w:val="both"/>
        <w:rPr>
          <w:szCs w:val="24"/>
          <w:lang w:eastAsia="en-US"/>
        </w:rPr>
      </w:pPr>
      <w:r>
        <w:rPr>
          <w:szCs w:val="24"/>
          <w:lang w:eastAsia="en-US"/>
        </w:rPr>
        <w:t>reprezentowan</w:t>
      </w:r>
      <w:r w:rsidR="00880FD1">
        <w:rPr>
          <w:szCs w:val="24"/>
          <w:lang w:eastAsia="en-US"/>
        </w:rPr>
        <w:t>ą</w:t>
      </w:r>
      <w:r>
        <w:rPr>
          <w:szCs w:val="24"/>
          <w:lang w:eastAsia="en-US"/>
        </w:rPr>
        <w:t xml:space="preserve"> przez</w:t>
      </w:r>
    </w:p>
    <w:p w14:paraId="1D9D8429" w14:textId="470E67C3" w:rsidR="00F712F6" w:rsidRPr="0057605D" w:rsidRDefault="00AE6741" w:rsidP="00F712F6">
      <w:pPr>
        <w:spacing w:after="160" w:line="0" w:lineRule="atLeast"/>
        <w:jc w:val="both"/>
        <w:rPr>
          <w:b/>
          <w:bCs/>
          <w:szCs w:val="24"/>
          <w:lang w:eastAsia="en-US"/>
        </w:rPr>
      </w:pPr>
      <w:r>
        <w:rPr>
          <w:b/>
          <w:bCs/>
          <w:szCs w:val="24"/>
          <w:lang w:eastAsia="en-US"/>
        </w:rPr>
        <w:t>………………………………….</w:t>
      </w:r>
    </w:p>
    <w:p w14:paraId="3EE3E71F" w14:textId="77777777" w:rsidR="00F712F6" w:rsidRDefault="00F712F6" w:rsidP="00F712F6">
      <w:pPr>
        <w:spacing w:after="160" w:line="232" w:lineRule="auto"/>
        <w:ind w:left="1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zwanym dalej w umowie </w:t>
      </w:r>
      <w:r>
        <w:rPr>
          <w:b/>
          <w:bCs/>
          <w:szCs w:val="24"/>
          <w:lang w:eastAsia="en-US"/>
        </w:rPr>
        <w:t>„Wykonawcą”,</w:t>
      </w:r>
    </w:p>
    <w:p w14:paraId="1860BE16" w14:textId="77777777" w:rsidR="00E136EE" w:rsidRPr="000114FD" w:rsidRDefault="00E136EE" w:rsidP="00E136EE">
      <w:pPr>
        <w:spacing w:line="288" w:lineRule="auto"/>
        <w:jc w:val="both"/>
        <w:rPr>
          <w:szCs w:val="24"/>
        </w:rPr>
      </w:pPr>
    </w:p>
    <w:p w14:paraId="484B2088" w14:textId="77777777" w:rsidR="00442432" w:rsidRPr="000114FD" w:rsidRDefault="00442432" w:rsidP="00B602AF">
      <w:pPr>
        <w:spacing w:line="288" w:lineRule="auto"/>
        <w:jc w:val="both"/>
        <w:rPr>
          <w:szCs w:val="24"/>
        </w:rPr>
      </w:pPr>
      <w:r w:rsidRPr="000114FD">
        <w:rPr>
          <w:szCs w:val="24"/>
        </w:rPr>
        <w:t>łącznie zwanymi dalej „Stronami” lub z osobna „Stroną”,</w:t>
      </w:r>
    </w:p>
    <w:p w14:paraId="052BDA0D" w14:textId="77777777" w:rsidR="00442432" w:rsidRPr="000114FD" w:rsidRDefault="00442432" w:rsidP="00B602AF">
      <w:pPr>
        <w:spacing w:line="288" w:lineRule="auto"/>
        <w:jc w:val="both"/>
        <w:rPr>
          <w:szCs w:val="24"/>
        </w:rPr>
      </w:pPr>
    </w:p>
    <w:p w14:paraId="415FE869" w14:textId="77777777" w:rsidR="00F712F6" w:rsidRDefault="00F712F6" w:rsidP="00F712F6">
      <w:pPr>
        <w:jc w:val="both"/>
        <w:rPr>
          <w:b/>
          <w:bCs/>
          <w:color w:val="FF0000"/>
          <w:szCs w:val="24"/>
        </w:rPr>
      </w:pPr>
      <w:r>
        <w:t xml:space="preserve">w rezultacie dokonania przez Zamawiającego wyboru oferty Zleceniobiorcy w związku z  przeprowadzeniem postępowania o udzielenie zamówienia publicznego, którego wartość nie przekracza wyrażonej w złotych równowartości kwoty 130 000,00 zł netto </w:t>
      </w:r>
      <w:r>
        <w:rPr>
          <w:b/>
          <w:bCs/>
        </w:rPr>
        <w:t>w oparciu o Zarządzenie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Nr 0050.10.2021 Wójta Gminy Lubicz z dnia 4 lutego 2021 r. </w:t>
      </w:r>
      <w:r>
        <w:rPr>
          <w:b/>
          <w:bCs/>
          <w:szCs w:val="24"/>
        </w:rPr>
        <w:t xml:space="preserve">w sprawie ustanowienia w Urzędzie Gminy Lubicz regulaminu udzielania zamówień publicznych o wartości do kwoty niższej niż 130.000 zł </w:t>
      </w:r>
    </w:p>
    <w:p w14:paraId="3902E26C" w14:textId="77777777" w:rsidR="00D941C5" w:rsidRDefault="00D941C5" w:rsidP="00D941C5">
      <w:pPr>
        <w:jc w:val="both"/>
      </w:pPr>
    </w:p>
    <w:p w14:paraId="7B2E8972" w14:textId="77777777" w:rsidR="00D941C5" w:rsidRDefault="00D941C5" w:rsidP="00D941C5">
      <w:pPr>
        <w:spacing w:line="228" w:lineRule="auto"/>
        <w:jc w:val="both"/>
      </w:pPr>
      <w:r>
        <w:t>została zawarta Umowa o następującej treści:</w:t>
      </w:r>
    </w:p>
    <w:p w14:paraId="2779B8AA" w14:textId="77777777" w:rsidR="000E3257" w:rsidRPr="00393646" w:rsidRDefault="000E3257" w:rsidP="00B602AF">
      <w:pPr>
        <w:pStyle w:val="Tekstpodstawowy"/>
        <w:spacing w:line="288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8942D3F" w14:textId="77777777" w:rsidR="000114FD" w:rsidRPr="000114FD" w:rsidRDefault="000114FD" w:rsidP="000114FD">
      <w:pPr>
        <w:pStyle w:val="Nagwek2"/>
      </w:pPr>
      <w:r w:rsidRPr="008F0FBF">
        <w:sym w:font="Times New Roman" w:char="00A7"/>
      </w:r>
      <w:r w:rsidRPr="000114FD">
        <w:t xml:space="preserve"> 1</w:t>
      </w:r>
      <w:r w:rsidRPr="000114FD">
        <w:br/>
        <w:t>PRZEDMIOT UMOWY</w:t>
      </w:r>
    </w:p>
    <w:p w14:paraId="47AC6DB7" w14:textId="2D6EA27E" w:rsidR="000E3257" w:rsidRPr="000114FD" w:rsidRDefault="000E325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0114FD">
        <w:rPr>
          <w:szCs w:val="24"/>
        </w:rPr>
        <w:t xml:space="preserve">Zamawiający zleca, a Wykonawca zobowiązuje się wykonać </w:t>
      </w:r>
      <w:r w:rsidR="00D941C5">
        <w:rPr>
          <w:szCs w:val="24"/>
        </w:rPr>
        <w:t xml:space="preserve">ekspertyzę </w:t>
      </w:r>
      <w:r w:rsidR="00F712F6">
        <w:rPr>
          <w:szCs w:val="24"/>
        </w:rPr>
        <w:t>techniczną</w:t>
      </w:r>
      <w:r w:rsidRPr="000114FD">
        <w:rPr>
          <w:szCs w:val="24"/>
        </w:rPr>
        <w:t xml:space="preserve"> zadania pn. „</w:t>
      </w:r>
      <w:r w:rsidR="00AE6741" w:rsidRPr="001711ED">
        <w:rPr>
          <w:b/>
          <w:bCs/>
          <w:szCs w:val="24"/>
        </w:rPr>
        <w:t>Wykonanie ekspertyzy technicznej w zakresie 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</w:r>
      <w:r w:rsidRPr="000114FD">
        <w:rPr>
          <w:szCs w:val="24"/>
        </w:rPr>
        <w:t>”</w:t>
      </w:r>
      <w:r w:rsidR="00740D7A" w:rsidRPr="000114FD">
        <w:rPr>
          <w:szCs w:val="24"/>
        </w:rPr>
        <w:t xml:space="preserve"> (dalej również jako: „Przedmiot Umowy”</w:t>
      </w:r>
      <w:r w:rsidR="00B02BD0" w:rsidRPr="000114FD">
        <w:rPr>
          <w:szCs w:val="24"/>
        </w:rPr>
        <w:t xml:space="preserve"> lub „</w:t>
      </w:r>
      <w:r w:rsidR="00E15DD8">
        <w:rPr>
          <w:szCs w:val="24"/>
        </w:rPr>
        <w:t xml:space="preserve">Ekspertyza </w:t>
      </w:r>
      <w:r w:rsidR="00F712F6">
        <w:rPr>
          <w:szCs w:val="24"/>
        </w:rPr>
        <w:t>techniczna</w:t>
      </w:r>
      <w:r w:rsidR="00B02BD0" w:rsidRPr="000114FD">
        <w:rPr>
          <w:szCs w:val="24"/>
        </w:rPr>
        <w:t>”</w:t>
      </w:r>
      <w:r w:rsidR="00740D7A" w:rsidRPr="000114FD">
        <w:rPr>
          <w:szCs w:val="24"/>
        </w:rPr>
        <w:t>)</w:t>
      </w:r>
      <w:r w:rsidRPr="000114FD">
        <w:rPr>
          <w:szCs w:val="24"/>
        </w:rPr>
        <w:t>.</w:t>
      </w:r>
      <w:r w:rsidR="002E10FA" w:rsidRPr="000114FD">
        <w:rPr>
          <w:szCs w:val="24"/>
        </w:rPr>
        <w:t xml:space="preserve"> </w:t>
      </w:r>
    </w:p>
    <w:p w14:paraId="088810F7" w14:textId="6C14AFCD" w:rsidR="004E057D" w:rsidRDefault="000F0664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0114FD">
        <w:rPr>
          <w:szCs w:val="24"/>
        </w:rPr>
        <w:t>Wykaz opracowań wchodzących w skład przedmiotu umowy</w:t>
      </w:r>
      <w:r w:rsidR="000114FD">
        <w:rPr>
          <w:szCs w:val="24"/>
        </w:rPr>
        <w:t>:</w:t>
      </w:r>
    </w:p>
    <w:p w14:paraId="2E09C94B" w14:textId="1F03D628" w:rsidR="00AE6741" w:rsidRPr="00AE6741" w:rsidRDefault="00AE6741" w:rsidP="00AE6741">
      <w:pPr>
        <w:overflowPunct/>
        <w:autoSpaceDE/>
        <w:autoSpaceDN/>
        <w:adjustRightInd/>
        <w:spacing w:line="276" w:lineRule="auto"/>
        <w:ind w:left="792"/>
        <w:jc w:val="both"/>
        <w:textAlignment w:val="auto"/>
        <w:rPr>
          <w:bCs/>
        </w:rPr>
      </w:pPr>
      <w:bookmarkStart w:id="0" w:name="_Hlk129931922"/>
      <w:r>
        <w:rPr>
          <w:szCs w:val="24"/>
        </w:rPr>
        <w:t xml:space="preserve">Wykonanie ekspertyzy technicznej w zakresie dokumentacji geologiczno-inżynierskiej określającej (na podstawie m.in. badania podłoża gruntu oraz dogłębnej analizy </w:t>
      </w:r>
      <w:r>
        <w:rPr>
          <w:szCs w:val="24"/>
        </w:rPr>
        <w:lastRenderedPageBreak/>
        <w:t xml:space="preserve">stosunków wodnych), czy zakres nałożonych w ekspertyzie z grudnia 2023 r. prac, nie wpłynie negatywnie na czynne osuwisko, w obszarze którego usytuowana jest ul. Wiśniowa, sporządzonej przez geologa, stanowiącej uzupełnienie ekspertyzy technicznej z grudnia 2023 r. autorstwa p. mgr. inż. Grzegorza </w:t>
      </w:r>
      <w:proofErr w:type="spellStart"/>
      <w:r>
        <w:rPr>
          <w:szCs w:val="24"/>
        </w:rPr>
        <w:t>Molickiego</w:t>
      </w:r>
      <w:bookmarkEnd w:id="0"/>
      <w:proofErr w:type="spellEnd"/>
      <w:r>
        <w:rPr>
          <w:szCs w:val="24"/>
        </w:rPr>
        <w:t>. Ekspertyzę należy wykonać w wersji papierowej - 3 egz. oraz elektronicznej zapisanej na płycie CD w wersji edytowalnej (np. WORD) i nieedytowalnej (np. PDF).</w:t>
      </w:r>
    </w:p>
    <w:p w14:paraId="500B3E93" w14:textId="138948C5" w:rsidR="00E15DD8" w:rsidRPr="00601D67" w:rsidRDefault="00E15DD8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1F4F9B">
        <w:t xml:space="preserve">Wykonawca zobowiązany jest znać wszystkie przepisy wydane przez władze centralne </w:t>
      </w:r>
      <w:r w:rsidRPr="00595E69">
        <w:t>i</w:t>
      </w:r>
      <w:r w:rsidR="00AE6741">
        <w:t> </w:t>
      </w:r>
      <w:r w:rsidRPr="00595E69">
        <w:t xml:space="preserve">lokalne oraz inne przepisy, regulaminy i wytyczne, które są w jakikolwiek sposób związane z wykonywanymi opracowaniami i będzie w pełni odpowiedzialny za przestrzeganie ich postanowień podczas wykonywania opracowań </w:t>
      </w:r>
      <w:r>
        <w:t>dokumentacji</w:t>
      </w:r>
      <w:r w:rsidR="00BB2F6A">
        <w:t>.</w:t>
      </w:r>
    </w:p>
    <w:p w14:paraId="5D19D6DB" w14:textId="56C7D3EE" w:rsidR="00AA0C7E" w:rsidRDefault="00EC41C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>Wszystkie czynności związane z pracami projektowymi niewysz</w:t>
      </w:r>
      <w:r w:rsidR="00F131EE" w:rsidRPr="00AA0C7E">
        <w:rPr>
          <w:szCs w:val="24"/>
        </w:rPr>
        <w:t xml:space="preserve">czególnione w niniejszej Umowie, a które są konieczne dla </w:t>
      </w:r>
      <w:r w:rsidR="008355D6">
        <w:rPr>
          <w:szCs w:val="24"/>
        </w:rPr>
        <w:t xml:space="preserve">prawidłowej </w:t>
      </w:r>
      <w:r w:rsidR="00F131EE" w:rsidRPr="00AA0C7E">
        <w:rPr>
          <w:szCs w:val="24"/>
        </w:rPr>
        <w:t>realizacji</w:t>
      </w:r>
      <w:r w:rsidR="008355D6">
        <w:rPr>
          <w:szCs w:val="24"/>
        </w:rPr>
        <w:t xml:space="preserve"> zadania,</w:t>
      </w:r>
      <w:r w:rsidR="00F131EE" w:rsidRPr="00AA0C7E">
        <w:rPr>
          <w:szCs w:val="24"/>
        </w:rPr>
        <w:t xml:space="preserve"> </w:t>
      </w:r>
      <w:r w:rsidR="00BE15D6" w:rsidRPr="00AA0C7E">
        <w:rPr>
          <w:szCs w:val="24"/>
        </w:rPr>
        <w:t>w sposób zapewniający jej prawidłowe funkcjonowanie, uznaje się za wchodzące w zakres obowiązków Wykonawcy wynikających z niniejszej Umowy.</w:t>
      </w:r>
    </w:p>
    <w:p w14:paraId="2519F143" w14:textId="77777777" w:rsidR="00AA0C7E" w:rsidRDefault="000E3257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>Wykonawca zobowiązu</w:t>
      </w:r>
      <w:r w:rsidR="00863A81" w:rsidRPr="00AA0C7E">
        <w:rPr>
          <w:szCs w:val="24"/>
        </w:rPr>
        <w:t xml:space="preserve">je się do wykonania </w:t>
      </w:r>
      <w:r w:rsidR="00693D34" w:rsidRPr="00AA0C7E">
        <w:rPr>
          <w:szCs w:val="24"/>
        </w:rPr>
        <w:t>P</w:t>
      </w:r>
      <w:r w:rsidR="00863A81" w:rsidRPr="00AA0C7E">
        <w:rPr>
          <w:szCs w:val="24"/>
        </w:rPr>
        <w:t>rzedmiotu U</w:t>
      </w:r>
      <w:r w:rsidRPr="00AA0C7E">
        <w:rPr>
          <w:szCs w:val="24"/>
        </w:rPr>
        <w:t xml:space="preserve">mowy zgodnie </w:t>
      </w:r>
      <w:r w:rsidR="004E057D" w:rsidRPr="00AA0C7E">
        <w:rPr>
          <w:szCs w:val="24"/>
        </w:rPr>
        <w:t>z opisem przedmiotu zamówienia,</w:t>
      </w:r>
      <w:r w:rsidR="00863A81" w:rsidRPr="00AA0C7E">
        <w:rPr>
          <w:szCs w:val="24"/>
        </w:rPr>
        <w:t xml:space="preserve"> Ofertą Wykonawcy,</w:t>
      </w:r>
      <w:r w:rsidRPr="00AA0C7E">
        <w:rPr>
          <w:szCs w:val="24"/>
        </w:rPr>
        <w:t xml:space="preserve"> zasadami współczesnej wiedzy technicznej, warunkami technicznymi i normami, na podstawie oględzin terenu inwestycji, </w:t>
      </w:r>
      <w:r w:rsidR="00DE2C84" w:rsidRPr="00AA0C7E">
        <w:rPr>
          <w:szCs w:val="24"/>
        </w:rPr>
        <w:t xml:space="preserve">wytycznymi Zamawiającego, </w:t>
      </w:r>
      <w:r w:rsidR="00AD384D" w:rsidRPr="00AA0C7E">
        <w:rPr>
          <w:szCs w:val="24"/>
        </w:rPr>
        <w:t>niniejszą u</w:t>
      </w:r>
      <w:r w:rsidRPr="00AA0C7E">
        <w:rPr>
          <w:szCs w:val="24"/>
        </w:rPr>
        <w:t>mową</w:t>
      </w:r>
      <w:r w:rsidR="00DE2C84" w:rsidRPr="00AA0C7E">
        <w:rPr>
          <w:szCs w:val="24"/>
        </w:rPr>
        <w:t xml:space="preserve"> oraz obowiązującymi w tym zakresie przepisami</w:t>
      </w:r>
      <w:r w:rsidR="00DC5AC6" w:rsidRPr="00AA0C7E">
        <w:rPr>
          <w:szCs w:val="24"/>
        </w:rPr>
        <w:t>.</w:t>
      </w:r>
    </w:p>
    <w:p w14:paraId="2F20D71F" w14:textId="77777777" w:rsidR="00AA0C7E" w:rsidRDefault="00A1756E" w:rsidP="00F1482A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 xml:space="preserve">Zamawiający udzieli Wykonawcy pełnomocnictw w zakresie niezbędnym do realizacji przedmiotu Umowy, w tym do występowania przed organami administracji publicznej w celu wykonywania obowiązków wynikających z Umowy. </w:t>
      </w:r>
    </w:p>
    <w:p w14:paraId="36EFF02B" w14:textId="6C7316F0" w:rsidR="00B86095" w:rsidRPr="008355D6" w:rsidRDefault="000E3257" w:rsidP="008355D6">
      <w:pPr>
        <w:numPr>
          <w:ilvl w:val="0"/>
          <w:numId w:val="1"/>
        </w:numPr>
        <w:spacing w:line="288" w:lineRule="auto"/>
        <w:jc w:val="both"/>
        <w:rPr>
          <w:szCs w:val="24"/>
        </w:rPr>
      </w:pPr>
      <w:r w:rsidRPr="00AA0C7E">
        <w:rPr>
          <w:szCs w:val="24"/>
        </w:rPr>
        <w:t xml:space="preserve">Do obowiązków Wykonawcy należy </w:t>
      </w:r>
      <w:r w:rsidR="00D52629" w:rsidRPr="00AA0C7E">
        <w:rPr>
          <w:szCs w:val="24"/>
        </w:rPr>
        <w:t>również</w:t>
      </w:r>
      <w:r w:rsidRPr="00AA0C7E">
        <w:rPr>
          <w:szCs w:val="24"/>
        </w:rPr>
        <w:t xml:space="preserve"> sprawdzenie i weryfikacja wszystkich otrzymanych materiałów, dokonanie wizji w terenie oraz wykonanie ewentualnych uzupełnień w zakresie wymaganym do wykonania </w:t>
      </w:r>
      <w:r w:rsidR="00F63A38">
        <w:rPr>
          <w:szCs w:val="24"/>
        </w:rPr>
        <w:t>ekspertyzy budowlanej</w:t>
      </w:r>
      <w:r w:rsidR="00985D9A" w:rsidRPr="00AA0C7E">
        <w:rPr>
          <w:szCs w:val="24"/>
        </w:rPr>
        <w:t>.</w:t>
      </w:r>
    </w:p>
    <w:p w14:paraId="2745A37B" w14:textId="5E349815" w:rsidR="00CE7D31" w:rsidRPr="00582907" w:rsidRDefault="00AA0C7E" w:rsidP="008355D6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2</w:t>
      </w:r>
      <w:r w:rsidRPr="000114FD">
        <w:br/>
      </w:r>
      <w:r w:rsidR="0049609E">
        <w:t>PODWYKONAWCY</w:t>
      </w:r>
    </w:p>
    <w:p w14:paraId="38E97CD2" w14:textId="77777777" w:rsidR="0049609E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Wykonawca zobowiązuje się wykonać </w:t>
      </w:r>
      <w:r w:rsidR="00AD1091" w:rsidRPr="0049609E">
        <w:rPr>
          <w:szCs w:val="24"/>
        </w:rPr>
        <w:t>Przedmiot Umowy</w:t>
      </w:r>
      <w:r w:rsidRPr="0049609E">
        <w:rPr>
          <w:szCs w:val="24"/>
        </w:rPr>
        <w:t xml:space="preserve"> przy użyciu własn</w:t>
      </w:r>
      <w:r w:rsidR="00991C22" w:rsidRPr="0049609E">
        <w:rPr>
          <w:szCs w:val="24"/>
        </w:rPr>
        <w:t>ych pracowników, podwykonawców</w:t>
      </w:r>
      <w:r w:rsidRPr="0049609E">
        <w:rPr>
          <w:szCs w:val="24"/>
        </w:rPr>
        <w:t xml:space="preserve"> oraz materiałów, narzędzi i urządzeń potrz</w:t>
      </w:r>
      <w:r w:rsidR="00090DD1" w:rsidRPr="0049609E">
        <w:rPr>
          <w:szCs w:val="24"/>
        </w:rPr>
        <w:t>ebnych do wykonania niniejszej U</w:t>
      </w:r>
      <w:r w:rsidRPr="0049609E">
        <w:rPr>
          <w:szCs w:val="24"/>
        </w:rPr>
        <w:t>mowy.</w:t>
      </w:r>
    </w:p>
    <w:p w14:paraId="26756524" w14:textId="77777777" w:rsidR="0049609E" w:rsidRPr="0049609E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Wykonawca zobowiązuje się, że wykonanie </w:t>
      </w:r>
      <w:r w:rsidR="00AD1091" w:rsidRPr="0049609E">
        <w:rPr>
          <w:szCs w:val="24"/>
        </w:rPr>
        <w:t>Przedmiotu Umowy</w:t>
      </w:r>
      <w:r w:rsidRPr="0049609E">
        <w:rPr>
          <w:szCs w:val="24"/>
        </w:rPr>
        <w:t xml:space="preserve"> zostanie powierzone wyłącznie osobom posiadającym odpowiednie kwalifikacje i uprawnienia</w:t>
      </w:r>
      <w:r w:rsidR="00621331" w:rsidRPr="0049609E">
        <w:rPr>
          <w:szCs w:val="24"/>
        </w:rPr>
        <w:t>.</w:t>
      </w:r>
      <w:r w:rsidRPr="0049609E">
        <w:rPr>
          <w:szCs w:val="24"/>
        </w:rPr>
        <w:t xml:space="preserve"> </w:t>
      </w:r>
    </w:p>
    <w:p w14:paraId="1F615ACB" w14:textId="66CEECED" w:rsidR="000E3257" w:rsidRDefault="000E3257" w:rsidP="00F1482A">
      <w:pPr>
        <w:numPr>
          <w:ilvl w:val="0"/>
          <w:numId w:val="4"/>
        </w:numPr>
        <w:tabs>
          <w:tab w:val="left" w:pos="567"/>
        </w:tabs>
        <w:spacing w:line="288" w:lineRule="auto"/>
        <w:ind w:right="57"/>
        <w:jc w:val="both"/>
        <w:textAlignment w:val="auto"/>
        <w:rPr>
          <w:szCs w:val="24"/>
        </w:rPr>
      </w:pPr>
      <w:r w:rsidRPr="0049609E">
        <w:rPr>
          <w:szCs w:val="24"/>
        </w:rPr>
        <w:t xml:space="preserve">Za działania i zaniechania podwykonawców oraz </w:t>
      </w:r>
      <w:r w:rsidR="008D5C6C" w:rsidRPr="0049609E">
        <w:rPr>
          <w:szCs w:val="24"/>
        </w:rPr>
        <w:t xml:space="preserve">innych </w:t>
      </w:r>
      <w:r w:rsidRPr="0049609E">
        <w:rPr>
          <w:szCs w:val="24"/>
        </w:rPr>
        <w:t>osób</w:t>
      </w:r>
      <w:r w:rsidR="00AD1091" w:rsidRPr="0049609E">
        <w:rPr>
          <w:szCs w:val="24"/>
        </w:rPr>
        <w:t xml:space="preserve"> wykonujących P</w:t>
      </w:r>
      <w:r w:rsidR="008D5C6C" w:rsidRPr="0049609E">
        <w:rPr>
          <w:szCs w:val="24"/>
        </w:rPr>
        <w:t>rzedmiot Umowy</w:t>
      </w:r>
      <w:r w:rsidR="00F73D29" w:rsidRPr="0049609E">
        <w:rPr>
          <w:szCs w:val="24"/>
        </w:rPr>
        <w:t xml:space="preserve"> </w:t>
      </w:r>
      <w:r w:rsidR="00FA1EDB" w:rsidRPr="0049609E">
        <w:rPr>
          <w:szCs w:val="24"/>
        </w:rPr>
        <w:t xml:space="preserve">Wykonawca </w:t>
      </w:r>
      <w:r w:rsidRPr="0049609E">
        <w:rPr>
          <w:szCs w:val="24"/>
        </w:rPr>
        <w:t>odpowiada</w:t>
      </w:r>
      <w:r w:rsidR="00FA1EDB" w:rsidRPr="0049609E">
        <w:rPr>
          <w:szCs w:val="24"/>
        </w:rPr>
        <w:t xml:space="preserve"> jak za działania i zaniechania</w:t>
      </w:r>
      <w:r w:rsidR="00AE1772" w:rsidRPr="0049609E">
        <w:rPr>
          <w:szCs w:val="24"/>
        </w:rPr>
        <w:t xml:space="preserve"> własne</w:t>
      </w:r>
      <w:r w:rsidR="00FA1EDB" w:rsidRPr="0049609E">
        <w:rPr>
          <w:szCs w:val="24"/>
        </w:rPr>
        <w:t xml:space="preserve"> </w:t>
      </w:r>
      <w:r w:rsidR="003B132C" w:rsidRPr="0049609E">
        <w:rPr>
          <w:szCs w:val="24"/>
        </w:rPr>
        <w:t>a także</w:t>
      </w:r>
      <w:r w:rsidRPr="0049609E">
        <w:rPr>
          <w:szCs w:val="24"/>
        </w:rPr>
        <w:t xml:space="preserve"> zobowiązuje się do nabycia w zakresie koniecznym</w:t>
      </w:r>
      <w:r w:rsidR="00E136EE" w:rsidRPr="0049609E">
        <w:rPr>
          <w:szCs w:val="24"/>
        </w:rPr>
        <w:t xml:space="preserve"> do realizacji niniejszej umowy</w:t>
      </w:r>
      <w:r w:rsidRPr="0049609E">
        <w:rPr>
          <w:szCs w:val="24"/>
        </w:rPr>
        <w:t xml:space="preserve"> wszelkich autorskich praw majątkowych do prac wykonanych przez osoby trzecie w zakresie umożliwiającym przeniesienie ich na Zamawiającego w zakresach i termi</w:t>
      </w:r>
      <w:r w:rsidR="00FA1EDB" w:rsidRPr="0049609E">
        <w:rPr>
          <w:szCs w:val="24"/>
        </w:rPr>
        <w:t>nach wynikających z niniejszej U</w:t>
      </w:r>
      <w:r w:rsidR="00106415" w:rsidRPr="0049609E">
        <w:rPr>
          <w:szCs w:val="24"/>
        </w:rPr>
        <w:t>mowy</w:t>
      </w:r>
      <w:r w:rsidR="003B132C" w:rsidRPr="0049609E">
        <w:rPr>
          <w:szCs w:val="24"/>
        </w:rPr>
        <w:t xml:space="preserve"> oraz przekazania osobom zaangażowanym do realizacji Przedmiotu Umowy obowiązku informacyjnego, o którym mowa w </w:t>
      </w:r>
      <w:r w:rsidR="003B132C" w:rsidRPr="0057605D">
        <w:rPr>
          <w:szCs w:val="24"/>
        </w:rPr>
        <w:t xml:space="preserve">§ </w:t>
      </w:r>
      <w:r w:rsidR="001F01E7" w:rsidRPr="0057605D">
        <w:rPr>
          <w:szCs w:val="24"/>
        </w:rPr>
        <w:t>1</w:t>
      </w:r>
      <w:r w:rsidR="0057605D" w:rsidRPr="0057605D">
        <w:rPr>
          <w:szCs w:val="24"/>
        </w:rPr>
        <w:t>0</w:t>
      </w:r>
      <w:r w:rsidR="001F01E7" w:rsidRPr="0057605D">
        <w:rPr>
          <w:szCs w:val="24"/>
        </w:rPr>
        <w:t xml:space="preserve"> ust. 4</w:t>
      </w:r>
      <w:r w:rsidR="007C6C95" w:rsidRPr="0057605D">
        <w:rPr>
          <w:szCs w:val="24"/>
        </w:rPr>
        <w:t>.</w:t>
      </w:r>
    </w:p>
    <w:p w14:paraId="6C97AFF3" w14:textId="77777777" w:rsidR="0049609E" w:rsidRPr="0049609E" w:rsidRDefault="0049609E" w:rsidP="0049609E">
      <w:pPr>
        <w:tabs>
          <w:tab w:val="left" w:pos="567"/>
        </w:tabs>
        <w:spacing w:line="288" w:lineRule="auto"/>
        <w:ind w:left="360" w:right="57"/>
        <w:jc w:val="both"/>
        <w:textAlignment w:val="auto"/>
        <w:rPr>
          <w:szCs w:val="24"/>
        </w:rPr>
      </w:pPr>
    </w:p>
    <w:p w14:paraId="0B718FE8" w14:textId="22BB506C" w:rsidR="000E3257" w:rsidRPr="00582907" w:rsidRDefault="0049609E" w:rsidP="00754E48">
      <w:pPr>
        <w:pStyle w:val="Nagwek2"/>
        <w:spacing w:before="240"/>
      </w:pPr>
      <w:r w:rsidRPr="008F0FBF">
        <w:lastRenderedPageBreak/>
        <w:sym w:font="Times New Roman" w:char="00A7"/>
      </w:r>
      <w:r w:rsidRPr="000114FD">
        <w:t xml:space="preserve"> </w:t>
      </w:r>
      <w:r>
        <w:t>3</w:t>
      </w:r>
      <w:r w:rsidRPr="000114FD">
        <w:br/>
      </w:r>
      <w:r>
        <w:t>TERMIN REALIZACJI</w:t>
      </w:r>
    </w:p>
    <w:p w14:paraId="5CFF5B91" w14:textId="33EE5B55" w:rsidR="000E3257" w:rsidRPr="00754E48" w:rsidRDefault="00FD33C4" w:rsidP="00754E48">
      <w:pPr>
        <w:spacing w:line="288" w:lineRule="auto"/>
        <w:ind w:left="426" w:right="57"/>
        <w:jc w:val="both"/>
        <w:rPr>
          <w:szCs w:val="24"/>
        </w:rPr>
      </w:pPr>
      <w:r w:rsidRPr="0049609E">
        <w:rPr>
          <w:szCs w:val="24"/>
        </w:rPr>
        <w:t xml:space="preserve">Wykonawca </w:t>
      </w:r>
      <w:r w:rsidR="00542F78" w:rsidRPr="0049609E">
        <w:rPr>
          <w:szCs w:val="24"/>
        </w:rPr>
        <w:t xml:space="preserve">zobowiązany </w:t>
      </w:r>
      <w:r w:rsidRPr="0049609E">
        <w:rPr>
          <w:szCs w:val="24"/>
        </w:rPr>
        <w:t xml:space="preserve">jest wykonać przedmiot Umowy </w:t>
      </w:r>
      <w:r w:rsidR="00F63A38">
        <w:rPr>
          <w:szCs w:val="24"/>
        </w:rPr>
        <w:t>do</w:t>
      </w:r>
      <w:r w:rsidR="00542F78" w:rsidRPr="0049609E">
        <w:rPr>
          <w:szCs w:val="24"/>
        </w:rPr>
        <w:t xml:space="preserve"> </w:t>
      </w:r>
      <w:r w:rsidR="00AE6741">
        <w:rPr>
          <w:szCs w:val="24"/>
        </w:rPr>
        <w:t>6 tygodni od podpisania umowy tj. do dnia ………………….</w:t>
      </w:r>
      <w:r w:rsidR="00F63A38" w:rsidRPr="00F63A38">
        <w:rPr>
          <w:b/>
          <w:bCs/>
          <w:szCs w:val="24"/>
        </w:rPr>
        <w:t xml:space="preserve"> r.</w:t>
      </w:r>
      <w:r w:rsidR="00F63A38">
        <w:rPr>
          <w:szCs w:val="24"/>
        </w:rPr>
        <w:t xml:space="preserve"> </w:t>
      </w:r>
    </w:p>
    <w:p w14:paraId="08169379" w14:textId="0708FD34" w:rsidR="000E3257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4</w:t>
      </w:r>
      <w:r w:rsidRPr="000114FD">
        <w:br/>
      </w:r>
      <w:r>
        <w:t>WYNAGRODZENIE I PŁATNOŚCI</w:t>
      </w:r>
    </w:p>
    <w:p w14:paraId="0DBC3B06" w14:textId="1EACE9C4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Wynagrodzenie za wykonanie </w:t>
      </w:r>
      <w:r w:rsidR="00C21297" w:rsidRPr="00582907">
        <w:rPr>
          <w:szCs w:val="24"/>
        </w:rPr>
        <w:t xml:space="preserve">całości </w:t>
      </w:r>
      <w:r w:rsidR="00740D7A" w:rsidRPr="00582907">
        <w:rPr>
          <w:szCs w:val="24"/>
        </w:rPr>
        <w:t>Przedmiotu Umowy</w:t>
      </w:r>
      <w:r w:rsidR="00B04412" w:rsidRPr="00582907">
        <w:rPr>
          <w:szCs w:val="24"/>
        </w:rPr>
        <w:t xml:space="preserve"> </w:t>
      </w:r>
      <w:r w:rsidRPr="00582907">
        <w:rPr>
          <w:szCs w:val="24"/>
        </w:rPr>
        <w:t>ma charakter ryczałtowy i wynosi</w:t>
      </w:r>
      <w:r w:rsidR="007F677E">
        <w:rPr>
          <w:szCs w:val="24"/>
        </w:rPr>
        <w:t xml:space="preserve">: </w:t>
      </w:r>
      <w:r w:rsidR="00AE6741">
        <w:rPr>
          <w:b/>
          <w:bCs/>
          <w:szCs w:val="24"/>
        </w:rPr>
        <w:t>……………….</w:t>
      </w:r>
      <w:r w:rsidR="007F677E" w:rsidRPr="007F677E">
        <w:rPr>
          <w:b/>
          <w:bCs/>
          <w:szCs w:val="24"/>
        </w:rPr>
        <w:t xml:space="preserve"> </w:t>
      </w:r>
      <w:r w:rsidRPr="007F677E">
        <w:rPr>
          <w:b/>
          <w:bCs/>
          <w:szCs w:val="24"/>
        </w:rPr>
        <w:t xml:space="preserve">zł </w:t>
      </w:r>
      <w:r w:rsidR="0049609E" w:rsidRPr="007F677E">
        <w:rPr>
          <w:b/>
          <w:bCs/>
          <w:szCs w:val="24"/>
        </w:rPr>
        <w:t>brutto</w:t>
      </w:r>
      <w:r w:rsidRPr="00582907">
        <w:rPr>
          <w:szCs w:val="24"/>
        </w:rPr>
        <w:t xml:space="preserve">  (słownie: </w:t>
      </w:r>
      <w:r w:rsidR="00AE6741">
        <w:rPr>
          <w:b/>
          <w:bCs/>
          <w:szCs w:val="24"/>
        </w:rPr>
        <w:t>………………………….</w:t>
      </w:r>
      <w:r w:rsidR="007F677E" w:rsidRPr="007F677E">
        <w:rPr>
          <w:b/>
          <w:bCs/>
          <w:szCs w:val="24"/>
        </w:rPr>
        <w:t xml:space="preserve"> zł</w:t>
      </w:r>
      <w:r w:rsidR="0057605D">
        <w:rPr>
          <w:b/>
          <w:bCs/>
          <w:szCs w:val="24"/>
        </w:rPr>
        <w:t xml:space="preserve">otych </w:t>
      </w:r>
      <w:r w:rsidR="00AE6741">
        <w:rPr>
          <w:b/>
          <w:bCs/>
          <w:szCs w:val="24"/>
        </w:rPr>
        <w:t>…..</w:t>
      </w:r>
      <w:r w:rsidR="0057605D">
        <w:rPr>
          <w:b/>
          <w:bCs/>
          <w:szCs w:val="24"/>
        </w:rPr>
        <w:t>/100</w:t>
      </w:r>
      <w:r w:rsidR="007F677E" w:rsidRPr="00582907">
        <w:rPr>
          <w:szCs w:val="24"/>
        </w:rPr>
        <w:t xml:space="preserve"> </w:t>
      </w:r>
      <w:r w:rsidRPr="00582907">
        <w:rPr>
          <w:szCs w:val="24"/>
        </w:rPr>
        <w:t>)</w:t>
      </w:r>
      <w:r w:rsidR="0049609E" w:rsidRPr="00582907">
        <w:rPr>
          <w:szCs w:val="24"/>
        </w:rPr>
        <w:t>.</w:t>
      </w:r>
    </w:p>
    <w:p w14:paraId="6D7ACD65" w14:textId="77777777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Kwota określona w ust. 1 stanowi </w:t>
      </w:r>
      <w:r w:rsidR="00BE7DD1" w:rsidRPr="00582907">
        <w:rPr>
          <w:szCs w:val="24"/>
        </w:rPr>
        <w:t>wynagrodzenie</w:t>
      </w:r>
      <w:r w:rsidRPr="00582907">
        <w:rPr>
          <w:szCs w:val="24"/>
        </w:rPr>
        <w:t xml:space="preserve"> za realizację </w:t>
      </w:r>
      <w:r w:rsidR="00840252" w:rsidRPr="00582907">
        <w:rPr>
          <w:szCs w:val="24"/>
        </w:rPr>
        <w:t>Przedmiotu Umowy</w:t>
      </w:r>
      <w:r w:rsidRPr="00582907">
        <w:rPr>
          <w:szCs w:val="24"/>
        </w:rPr>
        <w:t xml:space="preserve"> w c</w:t>
      </w:r>
      <w:r w:rsidR="00840252" w:rsidRPr="00582907">
        <w:rPr>
          <w:szCs w:val="24"/>
        </w:rPr>
        <w:t>ałości, w</w:t>
      </w:r>
      <w:r w:rsidR="00B86168" w:rsidRPr="00582907">
        <w:rPr>
          <w:szCs w:val="24"/>
        </w:rPr>
        <w:t>szystkich obowiązków nałożonych na Wykonawcę w niniejszej Umowie, w</w:t>
      </w:r>
      <w:r w:rsidR="00840252" w:rsidRPr="00582907">
        <w:rPr>
          <w:szCs w:val="24"/>
        </w:rPr>
        <w:t xml:space="preserve"> tym za przeniesienie </w:t>
      </w:r>
      <w:r w:rsidRPr="00582907">
        <w:rPr>
          <w:szCs w:val="24"/>
        </w:rPr>
        <w:t>praw autorskich do wykonanej dokumentacji projek</w:t>
      </w:r>
      <w:r w:rsidR="00AC791C" w:rsidRPr="00582907">
        <w:rPr>
          <w:szCs w:val="24"/>
        </w:rPr>
        <w:t>towej</w:t>
      </w:r>
      <w:r w:rsidR="00EF1E2C" w:rsidRPr="00582907">
        <w:rPr>
          <w:szCs w:val="24"/>
        </w:rPr>
        <w:t>.</w:t>
      </w:r>
    </w:p>
    <w:p w14:paraId="551FB147" w14:textId="77777777" w:rsidR="0049609E" w:rsidRPr="00582907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>Zapłata wynagrodzenia, o którym mowa w  ust</w:t>
      </w:r>
      <w:r w:rsidR="00154F03" w:rsidRPr="00582907">
        <w:rPr>
          <w:szCs w:val="24"/>
        </w:rPr>
        <w:t>. 1 umowy nastąpi  jednorazowo,</w:t>
      </w:r>
      <w:r w:rsidRPr="00582907">
        <w:rPr>
          <w:szCs w:val="24"/>
        </w:rPr>
        <w:t xml:space="preserve"> po </w:t>
      </w:r>
      <w:r w:rsidR="00C57BB5" w:rsidRPr="00582907">
        <w:rPr>
          <w:szCs w:val="24"/>
        </w:rPr>
        <w:t>dokonaniu przez</w:t>
      </w:r>
      <w:r w:rsidRPr="00582907">
        <w:rPr>
          <w:szCs w:val="24"/>
        </w:rPr>
        <w:t xml:space="preserve"> Zamawiającego </w:t>
      </w:r>
      <w:r w:rsidR="00C57BB5" w:rsidRPr="00582907">
        <w:rPr>
          <w:szCs w:val="24"/>
        </w:rPr>
        <w:t xml:space="preserve">odbioru </w:t>
      </w:r>
      <w:r w:rsidR="006E2472" w:rsidRPr="00582907">
        <w:rPr>
          <w:szCs w:val="24"/>
        </w:rPr>
        <w:t>Przedmiotu U</w:t>
      </w:r>
      <w:r w:rsidRPr="00582907">
        <w:rPr>
          <w:szCs w:val="24"/>
        </w:rPr>
        <w:t>mowy</w:t>
      </w:r>
      <w:r w:rsidR="00C2199A" w:rsidRPr="00582907">
        <w:rPr>
          <w:szCs w:val="24"/>
        </w:rPr>
        <w:t>.</w:t>
      </w:r>
    </w:p>
    <w:p w14:paraId="07906E3B" w14:textId="77777777" w:rsidR="00AE6741" w:rsidRPr="00AE6741" w:rsidRDefault="00720D09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Wynagrodzenie Wykonawcy będzie płatne w terminie </w:t>
      </w:r>
      <w:r w:rsidR="00754E48">
        <w:rPr>
          <w:szCs w:val="24"/>
        </w:rPr>
        <w:t>14</w:t>
      </w:r>
      <w:r w:rsidRPr="00582907">
        <w:rPr>
          <w:szCs w:val="24"/>
        </w:rPr>
        <w:t xml:space="preserve"> dni licząc od dnia </w:t>
      </w:r>
      <w:r w:rsidR="003D6453" w:rsidRPr="00582907">
        <w:rPr>
          <w:szCs w:val="24"/>
        </w:rPr>
        <w:t xml:space="preserve">doręczenia Zamawiającemu </w:t>
      </w:r>
      <w:r w:rsidRPr="00582907">
        <w:rPr>
          <w:szCs w:val="24"/>
        </w:rPr>
        <w:t>prawidłowo wystawion</w:t>
      </w:r>
      <w:r w:rsidR="0084363D" w:rsidRPr="00582907">
        <w:rPr>
          <w:szCs w:val="24"/>
        </w:rPr>
        <w:t>ej faktury/rachunku</w:t>
      </w:r>
      <w:r w:rsidRPr="00582907">
        <w:rPr>
          <w:szCs w:val="24"/>
        </w:rPr>
        <w:t>, przelewem na konto bankowe wskazane przez Wykonawcę.</w:t>
      </w:r>
      <w:r w:rsidR="0084363D" w:rsidRPr="00582907">
        <w:rPr>
          <w:szCs w:val="24"/>
        </w:rPr>
        <w:t xml:space="preserve"> Podstawą wystawienia faktury/rachunku jest protokół odbioru </w:t>
      </w:r>
      <w:r w:rsidR="002D0379" w:rsidRPr="00582907">
        <w:rPr>
          <w:szCs w:val="24"/>
        </w:rPr>
        <w:t>Przedmiotu Umowy</w:t>
      </w:r>
      <w:r w:rsidR="0084363D" w:rsidRPr="00582907">
        <w:rPr>
          <w:szCs w:val="24"/>
        </w:rPr>
        <w:t>.</w:t>
      </w:r>
    </w:p>
    <w:p w14:paraId="1F8583DF" w14:textId="77777777" w:rsidR="00AE6741" w:rsidRPr="00AE6741" w:rsidRDefault="00AE6741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AE6741">
        <w:rPr>
          <w:szCs w:val="24"/>
        </w:rPr>
        <w:t xml:space="preserve">Faktura wystawiana przez Zleceniobiorcę, oprócz elementów określonych w ustawie o podatku od towarów i usług, musi zawierać dane identyfikacyjne stron umowy: </w:t>
      </w:r>
      <w:r w:rsidRPr="00AE6741">
        <w:rPr>
          <w:b/>
          <w:bCs/>
          <w:szCs w:val="24"/>
        </w:rPr>
        <w:t>Nabywcą jest</w:t>
      </w:r>
      <w:r w:rsidRPr="00AE6741">
        <w:rPr>
          <w:szCs w:val="24"/>
        </w:rPr>
        <w:t xml:space="preserve">: Gmina Lubicz, Lubicz Dolny ul. Toruńska 21, 87-162 Lubicz, NIP: 8792617506. </w:t>
      </w:r>
    </w:p>
    <w:p w14:paraId="36D53FA8" w14:textId="4797A443" w:rsidR="0049609E" w:rsidRPr="00582907" w:rsidRDefault="00AE6741" w:rsidP="00AE6741">
      <w:pPr>
        <w:pStyle w:val="Akapitzlist"/>
        <w:tabs>
          <w:tab w:val="left" w:pos="426"/>
        </w:tabs>
        <w:spacing w:line="288" w:lineRule="auto"/>
        <w:ind w:left="360" w:right="373"/>
        <w:jc w:val="both"/>
        <w:rPr>
          <w:rFonts w:asciiTheme="minorHAnsi" w:hAnsiTheme="minorHAnsi"/>
          <w:szCs w:val="24"/>
        </w:rPr>
      </w:pPr>
      <w:r w:rsidRPr="00AE6741">
        <w:rPr>
          <w:b/>
          <w:bCs/>
          <w:szCs w:val="24"/>
        </w:rPr>
        <w:t>Odbiorcą jest</w:t>
      </w:r>
      <w:r w:rsidRPr="00AE6741">
        <w:rPr>
          <w:szCs w:val="24"/>
        </w:rPr>
        <w:t>: Urząd Gminy Lubicz, ul. Toruńska 21, 87-162 Lubicz Dolny.</w:t>
      </w:r>
      <w:r w:rsidR="0084363D" w:rsidRPr="00582907">
        <w:rPr>
          <w:szCs w:val="24"/>
        </w:rPr>
        <w:t xml:space="preserve"> </w:t>
      </w:r>
    </w:p>
    <w:p w14:paraId="665CD087" w14:textId="19B8B9E2" w:rsidR="000E3257" w:rsidRPr="00754E48" w:rsidRDefault="00032731" w:rsidP="00754E48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/>
          <w:szCs w:val="24"/>
        </w:rPr>
      </w:pPr>
      <w:r w:rsidRPr="00582907">
        <w:rPr>
          <w:szCs w:val="24"/>
        </w:rPr>
        <w:t xml:space="preserve">Za datę zapłaty uważa się datę obciążenia rachunku Zamawiającego. </w:t>
      </w:r>
    </w:p>
    <w:p w14:paraId="786FBC0F" w14:textId="44C5A8F0" w:rsidR="000E3257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5</w:t>
      </w:r>
      <w:r w:rsidRPr="000114FD">
        <w:br/>
      </w:r>
      <w:r>
        <w:t>ODBIÓR</w:t>
      </w:r>
    </w:p>
    <w:p w14:paraId="418D3064" w14:textId="5C407307" w:rsidR="0049609E" w:rsidRPr="00F036E9" w:rsidRDefault="000E3257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24"/>
        </w:rPr>
      </w:pPr>
      <w:r w:rsidRPr="00F036E9">
        <w:rPr>
          <w:szCs w:val="24"/>
        </w:rPr>
        <w:t xml:space="preserve">Wykonawca </w:t>
      </w:r>
      <w:r w:rsidR="00B02BD0" w:rsidRPr="00F036E9">
        <w:rPr>
          <w:szCs w:val="24"/>
        </w:rPr>
        <w:t xml:space="preserve">przekaże sporządzoną </w:t>
      </w:r>
      <w:r w:rsidR="00F63A38" w:rsidRPr="00F036E9">
        <w:rPr>
          <w:szCs w:val="24"/>
        </w:rPr>
        <w:t xml:space="preserve">Ekspertyzę </w:t>
      </w:r>
      <w:r w:rsidR="00754E48">
        <w:rPr>
          <w:szCs w:val="24"/>
        </w:rPr>
        <w:t>techniczną</w:t>
      </w:r>
      <w:r w:rsidR="0049609E" w:rsidRPr="00F036E9">
        <w:rPr>
          <w:szCs w:val="24"/>
        </w:rPr>
        <w:t xml:space="preserve"> do siedziby Zamawiającego.</w:t>
      </w:r>
    </w:p>
    <w:p w14:paraId="1B6AC002" w14:textId="68622131" w:rsidR="00F036E9" w:rsidRPr="00F036E9" w:rsidRDefault="00C2199A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szCs w:val="24"/>
        </w:rPr>
      </w:pPr>
      <w:r w:rsidRPr="00F036E9">
        <w:rPr>
          <w:szCs w:val="24"/>
        </w:rPr>
        <w:t xml:space="preserve">Dokumentem potwierdzającym dokonanie odbioru </w:t>
      </w:r>
      <w:r w:rsidR="00656923" w:rsidRPr="00F036E9">
        <w:rPr>
          <w:szCs w:val="24"/>
        </w:rPr>
        <w:t>Przedmiotu Umowy</w:t>
      </w:r>
      <w:r w:rsidRPr="00F036E9">
        <w:rPr>
          <w:szCs w:val="24"/>
        </w:rPr>
        <w:t xml:space="preserve"> jest protokół odbioru podpisany przez Strony umowy. </w:t>
      </w:r>
    </w:p>
    <w:p w14:paraId="05840E82" w14:textId="5EDDE9F5" w:rsidR="000E3257" w:rsidRPr="00F036E9" w:rsidRDefault="00C2199A" w:rsidP="00F1482A">
      <w:pPr>
        <w:pStyle w:val="Tekstpodstawowy2"/>
        <w:numPr>
          <w:ilvl w:val="0"/>
          <w:numId w:val="6"/>
        </w:numPr>
        <w:overflowPunct w:val="0"/>
        <w:autoSpaceDE w:val="0"/>
        <w:autoSpaceDN w:val="0"/>
        <w:adjustRightInd w:val="0"/>
        <w:spacing w:line="288" w:lineRule="auto"/>
        <w:textAlignment w:val="baseline"/>
        <w:rPr>
          <w:rFonts w:asciiTheme="minorHAnsi" w:hAnsiTheme="minorHAnsi"/>
          <w:szCs w:val="24"/>
        </w:rPr>
      </w:pPr>
      <w:r w:rsidRPr="00F036E9">
        <w:rPr>
          <w:szCs w:val="24"/>
        </w:rPr>
        <w:t>Podpisanie protokołu odbioru nie oznacza potwierdzenia b</w:t>
      </w:r>
      <w:r w:rsidR="00B02BD0" w:rsidRPr="00F036E9">
        <w:rPr>
          <w:szCs w:val="24"/>
        </w:rPr>
        <w:t xml:space="preserve">raku wad fizycznych i prawnych </w:t>
      </w:r>
      <w:r w:rsidR="00F67678" w:rsidRPr="00F036E9">
        <w:rPr>
          <w:szCs w:val="24"/>
        </w:rPr>
        <w:t>Przedmiotu Umowy.</w:t>
      </w:r>
    </w:p>
    <w:p w14:paraId="4FA7906B" w14:textId="6DEEE77C" w:rsidR="005E17D6" w:rsidRPr="00582907" w:rsidRDefault="0049609E" w:rsidP="00754E48">
      <w:pPr>
        <w:pStyle w:val="Nagwek2"/>
        <w:spacing w:before="240"/>
      </w:pPr>
      <w:r w:rsidRPr="00754E48">
        <w:rPr>
          <w:szCs w:val="24"/>
        </w:rPr>
        <w:sym w:font="Times New Roman" w:char="00A7"/>
      </w:r>
      <w:r w:rsidRPr="00754E48">
        <w:rPr>
          <w:szCs w:val="24"/>
        </w:rPr>
        <w:t xml:space="preserve"> 6</w:t>
      </w:r>
      <w:r w:rsidRPr="00F036E9">
        <w:rPr>
          <w:b w:val="0"/>
          <w:bCs w:val="0"/>
          <w:szCs w:val="24"/>
        </w:rPr>
        <w:br/>
      </w:r>
      <w:r>
        <w:t>PRAWA AUTORSKIE</w:t>
      </w:r>
    </w:p>
    <w:p w14:paraId="24F1BBC4" w14:textId="77777777" w:rsid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 ramach wynagrodzenia Wykonawca:</w:t>
      </w:r>
    </w:p>
    <w:p w14:paraId="01CC78D7" w14:textId="77AAEA03" w:rsidR="0049609E" w:rsidRDefault="00E45E79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 </w:t>
      </w:r>
      <w:r w:rsidR="00FC4A3C" w:rsidRPr="0049609E">
        <w:rPr>
          <w:rFonts w:eastAsia="Calibri"/>
          <w:kern w:val="2"/>
          <w:szCs w:val="24"/>
          <w:lang w:eastAsia="en-US"/>
        </w:rPr>
        <w:t>przenosi na Zamawiającego autorskie prawa majątkowe (w rozumieniu ustawy o</w:t>
      </w:r>
      <w:r w:rsidR="0057605D">
        <w:rPr>
          <w:rFonts w:eastAsia="Calibri"/>
          <w:kern w:val="2"/>
          <w:szCs w:val="24"/>
          <w:lang w:eastAsia="en-US"/>
        </w:rPr>
        <w:t> </w:t>
      </w:r>
      <w:r w:rsidR="00FC4A3C" w:rsidRPr="0049609E">
        <w:rPr>
          <w:rFonts w:eastAsia="Calibri"/>
          <w:kern w:val="2"/>
          <w:szCs w:val="24"/>
          <w:lang w:eastAsia="en-US"/>
        </w:rPr>
        <w:t>Prawie autorskim i prawach pokrewnych) do wszystkich utworów wyt</w:t>
      </w:r>
      <w:r w:rsidR="00B02BD0" w:rsidRPr="0049609E">
        <w:rPr>
          <w:rFonts w:eastAsia="Calibri"/>
          <w:kern w:val="2"/>
          <w:szCs w:val="24"/>
          <w:lang w:eastAsia="en-US"/>
        </w:rPr>
        <w:t>worzonych w</w:t>
      </w:r>
      <w:r w:rsidR="0057605D">
        <w:rPr>
          <w:rFonts w:eastAsia="Calibri"/>
          <w:kern w:val="2"/>
          <w:szCs w:val="24"/>
          <w:lang w:eastAsia="en-US"/>
        </w:rPr>
        <w:t> </w:t>
      </w:r>
      <w:r w:rsidR="00B02BD0" w:rsidRPr="0049609E">
        <w:rPr>
          <w:rFonts w:eastAsia="Calibri"/>
          <w:kern w:val="2"/>
          <w:szCs w:val="24"/>
          <w:lang w:eastAsia="en-US"/>
        </w:rPr>
        <w:t>trakcie realizacji P</w:t>
      </w:r>
      <w:r w:rsidR="00FC4A3C" w:rsidRPr="0049609E">
        <w:rPr>
          <w:rFonts w:eastAsia="Calibri"/>
          <w:kern w:val="2"/>
          <w:szCs w:val="24"/>
          <w:lang w:eastAsia="en-US"/>
        </w:rPr>
        <w:t>rzedmiotu Umowy, w szczególności takich jak: Studium, raporty, mapy, wykresy, rysunki, plany, ekspertyzy, obliczenia i inne, zwane dalej utworami</w:t>
      </w:r>
      <w:r w:rsidR="00F67678">
        <w:rPr>
          <w:rFonts w:eastAsia="Calibri"/>
          <w:kern w:val="2"/>
          <w:szCs w:val="24"/>
          <w:lang w:eastAsia="en-US"/>
        </w:rPr>
        <w:t>,</w:t>
      </w:r>
    </w:p>
    <w:p w14:paraId="66B4D25E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zezwala Zamawiającemu na korzystanie z opracowań utworów i ich przeróbek oraz na rozporządzanie tymi opracowaniami wraz z przeróbkami – tj. udziela Zamawiającemu </w:t>
      </w:r>
      <w:r w:rsidRPr="0049609E">
        <w:rPr>
          <w:rFonts w:eastAsia="Calibri"/>
          <w:kern w:val="2"/>
          <w:szCs w:val="24"/>
          <w:lang w:eastAsia="en-US"/>
        </w:rPr>
        <w:lastRenderedPageBreak/>
        <w:t>praw zależnych.</w:t>
      </w:r>
    </w:p>
    <w:p w14:paraId="517629BD" w14:textId="41F74DFE" w:rsidR="00FC4A3C" w:rsidRP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Nabycie przez Zamawiającego praw, o których mowa w ust. 1 następuje:</w:t>
      </w:r>
    </w:p>
    <w:p w14:paraId="65212025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z chwilą faktycznego wydania Przedmiotu Umowy Zamawiającemu,</w:t>
      </w:r>
    </w:p>
    <w:p w14:paraId="17ADAB16" w14:textId="77777777" w:rsidR="0049609E" w:rsidRDefault="00FC4A3C" w:rsidP="00F1482A">
      <w:pPr>
        <w:pStyle w:val="Akapitzlist"/>
        <w:widowControl w:val="0"/>
        <w:numPr>
          <w:ilvl w:val="1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bez ograniczeń co do terytorium, czasu, liczby egzemplarzy, w zakresie następujących pól eksploatacji:</w:t>
      </w:r>
    </w:p>
    <w:p w14:paraId="23568517" w14:textId="0D75A1CE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użytkowania utworów na własny użytek, użytek swoich jednostek organizacyjnych</w:t>
      </w:r>
      <w:r w:rsidR="00754E48">
        <w:rPr>
          <w:rFonts w:eastAsia="Calibri"/>
          <w:kern w:val="2"/>
          <w:szCs w:val="24"/>
          <w:lang w:eastAsia="en-US"/>
        </w:rPr>
        <w:t xml:space="preserve"> </w:t>
      </w:r>
      <w:r w:rsidRPr="0049609E">
        <w:rPr>
          <w:rFonts w:eastAsia="Calibri"/>
          <w:kern w:val="2"/>
          <w:szCs w:val="24"/>
          <w:lang w:eastAsia="en-US"/>
        </w:rPr>
        <w:t>oraz użytek osób trzecich w celach związanych z realizacją zadań Zamawiającego,</w:t>
      </w:r>
    </w:p>
    <w:p w14:paraId="631941F4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utrwalanie utworów na wszelkich rodzajach nośników, a w szczególności na dyskach komputerowych oraz wszystkich typach nośników przeznaczonych do zapisu cyfrowego (np. CD, DVD, pendrive itp.),</w:t>
      </w:r>
    </w:p>
    <w:p w14:paraId="2504DC6E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tłumaczenia, przystosowywania, modyfikacji, zmiany układu lub jakichkolwiek innych zmian utworu,</w:t>
      </w:r>
    </w:p>
    <w:p w14:paraId="7A0B1F73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zwielokrotnianie utworów dowolną techniką w dowolnej ilości w tym techniką zapisu komputerowego na wszystkich rodzajach nośników dostosowanych do tej formy zapisu, wytwarzanie jakąkolwiek techniką egzemplarzy utworu, w tym techniką drukarską, reprograficzną i cyfrową,</w:t>
      </w:r>
    </w:p>
    <w:p w14:paraId="638E0625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wykorzystywanie całości lub fragmentów utworu w celach promocyjnych i reklamy,</w:t>
      </w:r>
    </w:p>
    <w:p w14:paraId="0DDC5CC8" w14:textId="77777777" w:rsid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 xml:space="preserve">publiczne udostępnianie utworu w taki sposób, aby każdy mógł mieć do niego dostęp w miejscu i czasie przez niego wybranym, </w:t>
      </w:r>
    </w:p>
    <w:p w14:paraId="718F092D" w14:textId="59E0211F" w:rsidR="00FC4A3C" w:rsidRPr="0049609E" w:rsidRDefault="00FC4A3C" w:rsidP="00754E48">
      <w:pPr>
        <w:pStyle w:val="Akapitzlist"/>
        <w:widowControl w:val="0"/>
        <w:numPr>
          <w:ilvl w:val="2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ind w:left="851" w:hanging="142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rozpowszechnianie w sieci Internet oraz w sieciach zamkniętych,</w:t>
      </w:r>
    </w:p>
    <w:p w14:paraId="22DC2654" w14:textId="77777777" w:rsidR="0049609E" w:rsidRDefault="00FC4A3C" w:rsidP="00F1482A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Równocześnie z nabyciem praw majątkowych do utworów Zamawiający nabywa własność wszystkich egzemplarzy, na których utwory zostały utrwalone.</w:t>
      </w:r>
    </w:p>
    <w:p w14:paraId="7EAEFE63" w14:textId="518BF269" w:rsidR="00FC4A3C" w:rsidRPr="00754E48" w:rsidRDefault="00FC4A3C" w:rsidP="00754E48">
      <w:pPr>
        <w:pStyle w:val="Akapitzlist"/>
        <w:widowControl w:val="0"/>
        <w:numPr>
          <w:ilvl w:val="0"/>
          <w:numId w:val="7"/>
        </w:numPr>
        <w:tabs>
          <w:tab w:val="left" w:pos="922"/>
        </w:tabs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Calibri"/>
          <w:kern w:val="2"/>
          <w:szCs w:val="24"/>
          <w:lang w:eastAsia="en-US"/>
        </w:rPr>
      </w:pPr>
      <w:r w:rsidRPr="0049609E">
        <w:rPr>
          <w:rFonts w:eastAsia="Calibri"/>
          <w:kern w:val="2"/>
          <w:szCs w:val="24"/>
          <w:lang w:eastAsia="en-US"/>
        </w:rPr>
        <w:t>Wykonawca zobowiązuje się do poniesienia pełnej odpowiedzialności w przypadku jakichkolwiek żądań osób trzecich, wynikających z naruszenia ich patentów, praw autorskich i pokrewnych.</w:t>
      </w:r>
    </w:p>
    <w:p w14:paraId="160D13F0" w14:textId="01337A42" w:rsidR="00771782" w:rsidRPr="00582907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7</w:t>
      </w:r>
      <w:r w:rsidRPr="000114FD">
        <w:br/>
      </w:r>
      <w:r>
        <w:t>REKOJMIA</w:t>
      </w:r>
    </w:p>
    <w:p w14:paraId="79F1C774" w14:textId="5EB8F39E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>Wykonawca jest odpowiedzialny względem Zamawiaj</w:t>
      </w:r>
      <w:r w:rsidR="00445CD7" w:rsidRPr="0049609E">
        <w:rPr>
          <w:rFonts w:eastAsia="SimSun"/>
          <w:color w:val="000000"/>
          <w:kern w:val="2"/>
          <w:szCs w:val="24"/>
          <w:lang w:eastAsia="hi-IN" w:bidi="hi-IN"/>
        </w:rPr>
        <w:t>ącego z tytułu rękojmi za wady Przedmiotu U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mowy przez okres </w:t>
      </w:r>
      <w:r w:rsidR="004B2D19">
        <w:rPr>
          <w:rFonts w:eastAsia="SimSun"/>
          <w:color w:val="000000"/>
          <w:kern w:val="2"/>
          <w:szCs w:val="24"/>
          <w:lang w:eastAsia="hi-IN" w:bidi="hi-IN"/>
        </w:rPr>
        <w:t>3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 lat licząc od dnia odbioru </w:t>
      </w:r>
      <w:r w:rsidR="00694799" w:rsidRPr="0049609E">
        <w:rPr>
          <w:rFonts w:eastAsia="SimSun"/>
          <w:color w:val="000000"/>
          <w:kern w:val="2"/>
          <w:szCs w:val="24"/>
          <w:lang w:eastAsia="hi-IN" w:bidi="hi-IN"/>
        </w:rPr>
        <w:t>Przedmiotu Umowy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>.</w:t>
      </w:r>
    </w:p>
    <w:p w14:paraId="61549F77" w14:textId="77777777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>Wykonawca ponosi pełną odpowiedzia</w:t>
      </w:r>
      <w:r w:rsidR="00445CD7" w:rsidRPr="0049609E">
        <w:rPr>
          <w:rFonts w:eastAsia="SimSun"/>
          <w:color w:val="000000"/>
          <w:kern w:val="2"/>
          <w:szCs w:val="24"/>
          <w:lang w:eastAsia="hi-IN" w:bidi="hi-IN"/>
        </w:rPr>
        <w:t>lność z tytułu rękojmi za wady P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rzedmiotu Umowy. W okresie rękojmi za wady Wykonawca usunie stwierdzone wady na własny koszt. </w:t>
      </w:r>
    </w:p>
    <w:p w14:paraId="29A6DEE2" w14:textId="1B3C4940" w:rsid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O ujawnionych wadach w okresie rękojmi za wady Zamawiający pisemnie zawiadomi Wykonawcę w terminie </w:t>
      </w:r>
      <w:r w:rsidR="004B2D19">
        <w:rPr>
          <w:rFonts w:eastAsia="SimSun"/>
          <w:color w:val="000000"/>
          <w:kern w:val="2"/>
          <w:szCs w:val="24"/>
          <w:lang w:eastAsia="hi-IN" w:bidi="hi-IN"/>
        </w:rPr>
        <w:t>7</w:t>
      </w:r>
      <w:r w:rsidRPr="0049609E">
        <w:rPr>
          <w:rFonts w:eastAsia="SimSun"/>
          <w:color w:val="000000"/>
          <w:kern w:val="2"/>
          <w:szCs w:val="24"/>
          <w:lang w:eastAsia="hi-IN" w:bidi="hi-IN"/>
        </w:rPr>
        <w:t xml:space="preserve"> dni od ich ujawnienia. </w:t>
      </w:r>
    </w:p>
    <w:p w14:paraId="16BDD07A" w14:textId="487AE0CF" w:rsidR="0049609E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 xml:space="preserve">Wykonawca zobowiązany jest usunąć wady w terminie </w:t>
      </w:r>
      <w:r w:rsidR="004B2D19">
        <w:rPr>
          <w:bCs/>
          <w:szCs w:val="24"/>
        </w:rPr>
        <w:t>14</w:t>
      </w:r>
      <w:r w:rsidRPr="0049609E">
        <w:rPr>
          <w:bCs/>
          <w:szCs w:val="24"/>
        </w:rPr>
        <w:t xml:space="preserve"> dni od otrzymania zgłoszenia lub innym technicznie uzasadnionym terminie wyznaczonym przez Zamawiającego. Usunięcie wad zostanie potwierdzone protokołem usunięcia wad, podpisanym przez Zamawiającego. </w:t>
      </w:r>
    </w:p>
    <w:p w14:paraId="0963D3F5" w14:textId="77777777" w:rsidR="0049609E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 xml:space="preserve">W przypadku odmowy usunięcia wad przez Wykonawcę lub nieusunięcia wad w terminie, Zamawiający może zlecić usunięcie tych wad innemu podmiotowi na koszt i ryzyko Wykonawcy, obciążając kosztami Wykonawcę, nie tracąc przy tym uprawnień z tytułu </w:t>
      </w:r>
      <w:r w:rsidRPr="0049609E">
        <w:rPr>
          <w:bCs/>
          <w:szCs w:val="24"/>
        </w:rPr>
        <w:lastRenderedPageBreak/>
        <w:t>rękojmi, na co Wykonawca wyraża zgodę bez konieczności uzyskania upoważnienia sądu w tym zakresie.</w:t>
      </w:r>
    </w:p>
    <w:p w14:paraId="57777443" w14:textId="55C7045E" w:rsidR="003C2A04" w:rsidRPr="0049609E" w:rsidRDefault="003C2A04" w:rsidP="00F1482A">
      <w:pPr>
        <w:pStyle w:val="Akapitzlist"/>
        <w:numPr>
          <w:ilvl w:val="0"/>
          <w:numId w:val="8"/>
        </w:numPr>
        <w:suppressAutoHyphens/>
        <w:overflowPunct/>
        <w:autoSpaceDE/>
        <w:autoSpaceDN/>
        <w:adjustRightInd/>
        <w:spacing w:line="288" w:lineRule="auto"/>
        <w:jc w:val="both"/>
        <w:textAlignment w:val="auto"/>
        <w:rPr>
          <w:rFonts w:eastAsia="SimSun"/>
          <w:color w:val="000000"/>
          <w:kern w:val="2"/>
          <w:szCs w:val="24"/>
          <w:lang w:eastAsia="hi-IN" w:bidi="hi-IN"/>
        </w:rPr>
      </w:pPr>
      <w:r w:rsidRPr="0049609E">
        <w:rPr>
          <w:bCs/>
          <w:szCs w:val="24"/>
        </w:rPr>
        <w:t>Okres rękojmi ulega przedłużeniu o okres usunięci wad, tj. o czas liczony od dnia zgłoszenia do dnia usunięcia wady.</w:t>
      </w:r>
    </w:p>
    <w:p w14:paraId="36ABB295" w14:textId="402F523A" w:rsidR="0049609E" w:rsidRPr="000114FD" w:rsidRDefault="0049609E" w:rsidP="00754E48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8</w:t>
      </w:r>
      <w:r w:rsidRPr="000114FD">
        <w:br/>
      </w:r>
      <w:r>
        <w:t>KARY UMOWNE</w:t>
      </w:r>
    </w:p>
    <w:p w14:paraId="6EDB6119" w14:textId="453A4914" w:rsidR="00684E54" w:rsidRPr="0049609E" w:rsidRDefault="00684E54" w:rsidP="00684E54">
      <w:pPr>
        <w:spacing w:line="288" w:lineRule="auto"/>
        <w:ind w:left="426" w:hanging="426"/>
        <w:jc w:val="both"/>
        <w:rPr>
          <w:szCs w:val="24"/>
        </w:rPr>
      </w:pPr>
      <w:r w:rsidRPr="000813B0">
        <w:rPr>
          <w:szCs w:val="24"/>
        </w:rPr>
        <w:t>1.</w:t>
      </w:r>
      <w:r w:rsidRPr="000813B0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49609E">
        <w:rPr>
          <w:szCs w:val="24"/>
        </w:rPr>
        <w:t xml:space="preserve">Strony zastrzegają możliwość stosowania kar umownych z tytułu nienależytego wykonania Umowy. </w:t>
      </w:r>
    </w:p>
    <w:p w14:paraId="7128E5E1" w14:textId="77777777" w:rsidR="00684E54" w:rsidRPr="0049609E" w:rsidRDefault="00684E54" w:rsidP="00684E54">
      <w:pPr>
        <w:tabs>
          <w:tab w:val="left" w:pos="426"/>
        </w:tabs>
        <w:spacing w:line="288" w:lineRule="auto"/>
        <w:jc w:val="both"/>
        <w:rPr>
          <w:szCs w:val="24"/>
        </w:rPr>
      </w:pPr>
      <w:r w:rsidRPr="0049609E">
        <w:rPr>
          <w:szCs w:val="24"/>
        </w:rPr>
        <w:t>2.</w:t>
      </w:r>
      <w:r w:rsidRPr="0049609E">
        <w:rPr>
          <w:szCs w:val="24"/>
        </w:rPr>
        <w:tab/>
        <w:t>Kary umowne będą naliczane w następujących przypadkach i wysokościach:</w:t>
      </w:r>
    </w:p>
    <w:p w14:paraId="4907E066" w14:textId="2F86022C" w:rsidR="00684E54" w:rsidRPr="0049609E" w:rsidRDefault="00684E54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 xml:space="preserve">1) </w:t>
      </w:r>
      <w:r w:rsidRPr="0049609E">
        <w:rPr>
          <w:szCs w:val="24"/>
        </w:rPr>
        <w:tab/>
        <w:t xml:space="preserve">w przypadku niewykonania Przedmiotu Umowy w terminie, Wykonawca zapłaci Zamawiającemu karę umowną w wysokości  </w:t>
      </w:r>
      <w:r w:rsidR="004B2D19">
        <w:rPr>
          <w:szCs w:val="24"/>
        </w:rPr>
        <w:t>0,1</w:t>
      </w:r>
      <w:r w:rsidRPr="0049609E">
        <w:rPr>
          <w:szCs w:val="24"/>
        </w:rPr>
        <w:t xml:space="preserve">  % 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ust. 1 za każdy dzień zwłoki</w:t>
      </w:r>
      <w:r w:rsidR="00C847B3" w:rsidRPr="0049609E">
        <w:rPr>
          <w:szCs w:val="24"/>
        </w:rPr>
        <w:t>,</w:t>
      </w:r>
      <w:r w:rsidRPr="0049609E">
        <w:rPr>
          <w:szCs w:val="24"/>
        </w:rPr>
        <w:t xml:space="preserve"> jednak nie więcej niż </w:t>
      </w:r>
      <w:r w:rsidR="004B2D19">
        <w:rPr>
          <w:szCs w:val="24"/>
        </w:rPr>
        <w:t>20</w:t>
      </w:r>
      <w:r w:rsidRPr="0049609E">
        <w:rPr>
          <w:szCs w:val="24"/>
        </w:rPr>
        <w:t xml:space="preserve"> %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ust. 1,</w:t>
      </w:r>
    </w:p>
    <w:p w14:paraId="4E38860A" w14:textId="39B6EE0E" w:rsidR="00684E54" w:rsidRPr="0049609E" w:rsidRDefault="00684E54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 xml:space="preserve">2) w przypadku odstąpienia od umowy z przyczyn zależnych od Wykonawcy, Wykonawca zapłaci Zamawiającemu karę umowną w wysokości </w:t>
      </w:r>
      <w:r w:rsidR="004B2D19">
        <w:rPr>
          <w:szCs w:val="24"/>
        </w:rPr>
        <w:t xml:space="preserve">20 </w:t>
      </w:r>
      <w:r w:rsidRPr="0049609E">
        <w:rPr>
          <w:szCs w:val="24"/>
        </w:rPr>
        <w:t>% wynag</w:t>
      </w:r>
      <w:r w:rsidR="004B3CD9" w:rsidRPr="0049609E">
        <w:rPr>
          <w:szCs w:val="24"/>
        </w:rPr>
        <w:t>rodzenia netto określonego w § 4</w:t>
      </w:r>
      <w:r w:rsidRPr="0049609E">
        <w:rPr>
          <w:szCs w:val="24"/>
        </w:rPr>
        <w:t xml:space="preserve">  ust. 1,  </w:t>
      </w:r>
    </w:p>
    <w:p w14:paraId="323EC315" w14:textId="1DE5B22D" w:rsidR="00684E54" w:rsidRPr="0049609E" w:rsidRDefault="00C847B3" w:rsidP="00684E54">
      <w:pPr>
        <w:spacing w:line="288" w:lineRule="auto"/>
        <w:ind w:left="426"/>
        <w:jc w:val="both"/>
        <w:rPr>
          <w:szCs w:val="24"/>
        </w:rPr>
      </w:pPr>
      <w:r w:rsidRPr="0049609E">
        <w:rPr>
          <w:szCs w:val="24"/>
        </w:rPr>
        <w:t>3</w:t>
      </w:r>
      <w:r w:rsidR="00684E54" w:rsidRPr="0049609E">
        <w:rPr>
          <w:szCs w:val="24"/>
        </w:rPr>
        <w:t xml:space="preserve">) w przypadku zwłoki w usunięciu wad Przedmiotu Umowy Wykonawca zapłaci Zamawiającemu karę umowną  w wysokości </w:t>
      </w:r>
      <w:r w:rsidR="004B2D19">
        <w:rPr>
          <w:szCs w:val="24"/>
        </w:rPr>
        <w:t>0,1</w:t>
      </w:r>
      <w:r w:rsidR="00684E54" w:rsidRPr="0049609E">
        <w:rPr>
          <w:szCs w:val="24"/>
        </w:rPr>
        <w:t xml:space="preserve"> %  wynagr</w:t>
      </w:r>
      <w:r w:rsidR="004B3CD9" w:rsidRPr="0049609E">
        <w:rPr>
          <w:szCs w:val="24"/>
        </w:rPr>
        <w:t>odzenia netto, określonego w § 4</w:t>
      </w:r>
      <w:r w:rsidR="00684E54" w:rsidRPr="0049609E">
        <w:rPr>
          <w:szCs w:val="24"/>
        </w:rPr>
        <w:t xml:space="preserve"> ust. 1</w:t>
      </w:r>
      <w:r w:rsidR="002668AC" w:rsidRPr="0049609E">
        <w:rPr>
          <w:szCs w:val="24"/>
        </w:rPr>
        <w:t xml:space="preserve"> za każdy dzień zwłoki</w:t>
      </w:r>
      <w:r w:rsidR="00684E54" w:rsidRPr="0049609E">
        <w:rPr>
          <w:szCs w:val="24"/>
        </w:rPr>
        <w:t xml:space="preserve">, jednak nie więcej niż </w:t>
      </w:r>
      <w:r w:rsidR="004B2D19">
        <w:rPr>
          <w:szCs w:val="24"/>
        </w:rPr>
        <w:t>20</w:t>
      </w:r>
      <w:r w:rsidR="00684E54" w:rsidRPr="0049609E">
        <w:rPr>
          <w:szCs w:val="24"/>
        </w:rPr>
        <w:t xml:space="preserve"> % wynag</w:t>
      </w:r>
      <w:r w:rsidR="004B3CD9" w:rsidRPr="0049609E">
        <w:rPr>
          <w:szCs w:val="24"/>
        </w:rPr>
        <w:t>rodzenia netto określonego w § 4</w:t>
      </w:r>
      <w:r w:rsidR="00684E54" w:rsidRPr="0049609E">
        <w:rPr>
          <w:szCs w:val="24"/>
        </w:rPr>
        <w:t xml:space="preserve"> ust. 1. </w:t>
      </w:r>
    </w:p>
    <w:p w14:paraId="55AA77E4" w14:textId="1F3A4F0F" w:rsidR="00407C3F" w:rsidRPr="00233B7D" w:rsidRDefault="00684E54" w:rsidP="00233B7D">
      <w:pPr>
        <w:tabs>
          <w:tab w:val="left" w:pos="426"/>
        </w:tabs>
        <w:spacing w:line="288" w:lineRule="auto"/>
        <w:ind w:left="426" w:hanging="426"/>
        <w:jc w:val="both"/>
        <w:rPr>
          <w:szCs w:val="24"/>
        </w:rPr>
      </w:pPr>
      <w:r w:rsidRPr="0049609E">
        <w:rPr>
          <w:szCs w:val="24"/>
        </w:rPr>
        <w:t>3.</w:t>
      </w:r>
      <w:r w:rsidRPr="0049609E">
        <w:rPr>
          <w:szCs w:val="24"/>
        </w:rPr>
        <w:tab/>
        <w:t>Strony   zastrzegają  sobie  prawo  dochodzenia  odszkodowania  uzupełniającego  do  wysokości rzeczywiście poniesionej szkody.</w:t>
      </w:r>
    </w:p>
    <w:p w14:paraId="33E6DFB1" w14:textId="2EE5F358" w:rsidR="00407C3F" w:rsidRPr="00582907" w:rsidRDefault="0049609E" w:rsidP="00233B7D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9</w:t>
      </w:r>
      <w:r w:rsidRPr="000114FD">
        <w:br/>
      </w:r>
      <w:r>
        <w:t>ODSTĄPIENIE OD UMOWY</w:t>
      </w:r>
    </w:p>
    <w:p w14:paraId="36B3689C" w14:textId="77777777" w:rsidR="00DC754F" w:rsidRPr="00582907" w:rsidRDefault="00DC754F" w:rsidP="00F1482A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kern w:val="2"/>
          <w:szCs w:val="24"/>
        </w:rPr>
      </w:pPr>
      <w:r w:rsidRPr="00582907">
        <w:rPr>
          <w:kern w:val="2"/>
          <w:szCs w:val="24"/>
        </w:rPr>
        <w:t xml:space="preserve">Zamawiający może odstąpić od umowy w terminie 7 dni od powzięcia wiadomości o wystąpieniu istotnej zmiany okoliczności powodującej, że wykonanie umowy nie leży w interesie publicznym, czego nie można było przewidzieć w chwili zawarcia umowy. </w:t>
      </w:r>
    </w:p>
    <w:p w14:paraId="4F16CC65" w14:textId="49918827" w:rsidR="009C4072" w:rsidRPr="00233B7D" w:rsidRDefault="00DC754F" w:rsidP="00233B7D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kern w:val="2"/>
          <w:szCs w:val="24"/>
        </w:rPr>
      </w:pPr>
      <w:r w:rsidRPr="00582907">
        <w:rPr>
          <w:kern w:val="2"/>
          <w:szCs w:val="24"/>
        </w:rPr>
        <w:t>W przypadku, o którym mowa w ust. 1 Wykonawcy przysługuje wynagrodzenie proporcjonalnie do wykonanej części umowy.</w:t>
      </w:r>
    </w:p>
    <w:p w14:paraId="4C72AFE9" w14:textId="7C1A434E" w:rsidR="00407C3F" w:rsidRPr="00582907" w:rsidRDefault="0049609E" w:rsidP="00582907">
      <w:pPr>
        <w:pStyle w:val="Nagwek2"/>
      </w:pPr>
      <w:r w:rsidRPr="008F0FBF">
        <w:sym w:font="Times New Roman" w:char="00A7"/>
      </w:r>
      <w:r w:rsidRPr="000114FD">
        <w:t xml:space="preserve"> </w:t>
      </w:r>
      <w:r>
        <w:t>10</w:t>
      </w:r>
      <w:r w:rsidRPr="000114FD">
        <w:br/>
      </w:r>
      <w:r>
        <w:t>KONTAKTY</w:t>
      </w:r>
    </w:p>
    <w:p w14:paraId="4C2113C1" w14:textId="0DBC74EC" w:rsidR="005B72AE" w:rsidRPr="0049609E" w:rsidRDefault="005B72AE" w:rsidP="00F1482A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Przedstawicielem Zamawiającego upoważnionym do kontaktów z Wykonawcą jest: </w:t>
      </w:r>
    </w:p>
    <w:p w14:paraId="2EBEBFCF" w14:textId="10695045" w:rsidR="004B2D19" w:rsidRDefault="004B2D19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Pan Maciej Wyżlic – Podinspektor Referatu </w:t>
      </w:r>
      <w:r w:rsidR="00233B7D">
        <w:rPr>
          <w:rFonts w:eastAsiaTheme="minorHAnsi"/>
          <w:szCs w:val="24"/>
          <w:lang w:eastAsia="en-US"/>
        </w:rPr>
        <w:t>Gospodarki Komunalnej, Mieszkaniowej i Dróg</w:t>
      </w:r>
      <w:r w:rsidR="005B72AE" w:rsidRPr="0049609E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ab/>
      </w:r>
    </w:p>
    <w:p w14:paraId="2BFFB32C" w14:textId="5E0DD7E8" w:rsidR="005B72AE" w:rsidRPr="00F036E9" w:rsidRDefault="005B72AE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val="en-US" w:eastAsia="en-US"/>
        </w:rPr>
      </w:pPr>
      <w:r w:rsidRPr="00F036E9">
        <w:rPr>
          <w:rFonts w:eastAsiaTheme="minorHAnsi"/>
          <w:szCs w:val="24"/>
          <w:lang w:val="en-US" w:eastAsia="en-US"/>
        </w:rPr>
        <w:t>e-mail:</w:t>
      </w:r>
      <w:r w:rsidR="004B2D19" w:rsidRPr="00F036E9">
        <w:rPr>
          <w:rFonts w:eastAsiaTheme="minorHAnsi"/>
          <w:szCs w:val="24"/>
          <w:lang w:val="en-US" w:eastAsia="en-US"/>
        </w:rPr>
        <w:t xml:space="preserve"> </w:t>
      </w:r>
      <w:hyperlink r:id="rId7" w:history="1">
        <w:r w:rsidR="004B2D19" w:rsidRPr="00F036E9">
          <w:rPr>
            <w:rStyle w:val="Hipercze"/>
            <w:rFonts w:eastAsiaTheme="minorHAnsi"/>
            <w:szCs w:val="24"/>
            <w:lang w:val="en-US" w:eastAsia="en-US"/>
          </w:rPr>
          <w:t>m.wyzlic@lubicz.pl</w:t>
        </w:r>
      </w:hyperlink>
      <w:r w:rsidR="004B2D19" w:rsidRPr="00F036E9">
        <w:rPr>
          <w:rFonts w:eastAsiaTheme="minorHAnsi"/>
          <w:szCs w:val="24"/>
          <w:lang w:val="en-US" w:eastAsia="en-US"/>
        </w:rPr>
        <w:t xml:space="preserve">  </w:t>
      </w:r>
      <w:r w:rsidR="00AC58A8" w:rsidRPr="00F036E9">
        <w:rPr>
          <w:rFonts w:eastAsiaTheme="minorHAnsi"/>
          <w:szCs w:val="24"/>
          <w:lang w:val="en-US" w:eastAsia="en-US"/>
        </w:rPr>
        <w:tab/>
      </w:r>
      <w:r w:rsidR="00AC58A8" w:rsidRPr="00F036E9">
        <w:rPr>
          <w:rFonts w:eastAsiaTheme="minorHAnsi"/>
          <w:szCs w:val="24"/>
          <w:lang w:val="en-US" w:eastAsia="en-US"/>
        </w:rPr>
        <w:tab/>
      </w:r>
      <w:r w:rsidRPr="00F036E9">
        <w:rPr>
          <w:rFonts w:eastAsiaTheme="minorHAnsi"/>
          <w:szCs w:val="24"/>
          <w:lang w:val="en-US" w:eastAsia="en-US"/>
        </w:rPr>
        <w:t xml:space="preserve">tel.: </w:t>
      </w:r>
      <w:r w:rsidR="004B2D19" w:rsidRPr="00F036E9">
        <w:rPr>
          <w:rFonts w:eastAsiaTheme="minorHAnsi"/>
          <w:szCs w:val="24"/>
          <w:lang w:val="en-US" w:eastAsia="en-US"/>
        </w:rPr>
        <w:t xml:space="preserve">56 621 21 </w:t>
      </w:r>
      <w:r w:rsidR="00233B7D">
        <w:rPr>
          <w:rFonts w:eastAsiaTheme="minorHAnsi"/>
          <w:szCs w:val="24"/>
          <w:lang w:val="en-US" w:eastAsia="en-US"/>
        </w:rPr>
        <w:t>11</w:t>
      </w:r>
    </w:p>
    <w:p w14:paraId="396B741A" w14:textId="55395643" w:rsidR="004B2D19" w:rsidRDefault="004B2D19" w:rsidP="00233B7D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Pani Dorota </w:t>
      </w:r>
      <w:r w:rsidR="00233B7D">
        <w:rPr>
          <w:rFonts w:eastAsiaTheme="minorHAnsi"/>
          <w:szCs w:val="24"/>
          <w:lang w:eastAsia="en-US"/>
        </w:rPr>
        <w:t>Kamińska</w:t>
      </w:r>
      <w:r>
        <w:rPr>
          <w:rFonts w:eastAsiaTheme="minorHAnsi"/>
          <w:szCs w:val="24"/>
          <w:lang w:eastAsia="en-US"/>
        </w:rPr>
        <w:t xml:space="preserve"> – </w:t>
      </w:r>
      <w:r w:rsidR="00233B7D">
        <w:rPr>
          <w:rFonts w:eastAsiaTheme="minorHAnsi"/>
          <w:szCs w:val="24"/>
          <w:lang w:eastAsia="en-US"/>
        </w:rPr>
        <w:t>Kierownik</w:t>
      </w:r>
      <w:r>
        <w:rPr>
          <w:rFonts w:eastAsiaTheme="minorHAnsi"/>
          <w:szCs w:val="24"/>
          <w:lang w:eastAsia="en-US"/>
        </w:rPr>
        <w:t xml:space="preserve"> Referatu </w:t>
      </w:r>
      <w:r w:rsidR="00233B7D">
        <w:rPr>
          <w:rFonts w:eastAsiaTheme="minorHAnsi"/>
          <w:szCs w:val="24"/>
          <w:lang w:eastAsia="en-US"/>
        </w:rPr>
        <w:t>Gospodarki Komunalnej, Mieszkaniowej i Dróg</w:t>
      </w:r>
      <w:r w:rsidR="00233B7D" w:rsidRPr="0049609E">
        <w:rPr>
          <w:rFonts w:eastAsiaTheme="minorHAnsi"/>
          <w:szCs w:val="24"/>
          <w:lang w:eastAsia="en-US"/>
        </w:rPr>
        <w:t xml:space="preserve"> </w:t>
      </w:r>
      <w:r w:rsidR="00233B7D">
        <w:rPr>
          <w:rFonts w:eastAsiaTheme="minorHAnsi"/>
          <w:szCs w:val="24"/>
          <w:lang w:eastAsia="en-US"/>
        </w:rPr>
        <w:tab/>
      </w:r>
    </w:p>
    <w:p w14:paraId="338A5D09" w14:textId="19AB45C2" w:rsidR="00AC58A8" w:rsidRPr="00F036E9" w:rsidRDefault="00AC58A8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val="en-US" w:eastAsia="en-US"/>
        </w:rPr>
      </w:pPr>
      <w:r w:rsidRPr="00F036E9">
        <w:rPr>
          <w:rFonts w:eastAsiaTheme="minorHAnsi"/>
          <w:szCs w:val="24"/>
          <w:lang w:val="en-US" w:eastAsia="en-US"/>
        </w:rPr>
        <w:t xml:space="preserve">e-mail: </w:t>
      </w:r>
      <w:hyperlink r:id="rId8" w:history="1">
        <w:r w:rsidR="00233B7D" w:rsidRPr="00292D26">
          <w:rPr>
            <w:rStyle w:val="Hipercze"/>
            <w:rFonts w:eastAsiaTheme="minorHAnsi"/>
            <w:szCs w:val="24"/>
            <w:lang w:val="en-US" w:eastAsia="en-US"/>
          </w:rPr>
          <w:t>d.kaminska@lubicz.pl</w:t>
        </w:r>
      </w:hyperlink>
      <w:r w:rsidRPr="00F036E9">
        <w:rPr>
          <w:rFonts w:eastAsiaTheme="minorHAnsi"/>
          <w:szCs w:val="24"/>
          <w:lang w:val="en-US" w:eastAsia="en-US"/>
        </w:rPr>
        <w:t xml:space="preserve"> </w:t>
      </w:r>
      <w:r w:rsidRPr="00F036E9">
        <w:rPr>
          <w:rFonts w:eastAsiaTheme="minorHAnsi"/>
          <w:szCs w:val="24"/>
          <w:lang w:val="en-US" w:eastAsia="en-US"/>
        </w:rPr>
        <w:tab/>
      </w:r>
      <w:r w:rsidRPr="00F036E9">
        <w:rPr>
          <w:rFonts w:eastAsiaTheme="minorHAnsi"/>
          <w:szCs w:val="24"/>
          <w:lang w:val="en-US" w:eastAsia="en-US"/>
        </w:rPr>
        <w:tab/>
        <w:t xml:space="preserve">tel.: 56 621 21 </w:t>
      </w:r>
      <w:r w:rsidR="00233B7D">
        <w:rPr>
          <w:rFonts w:eastAsiaTheme="minorHAnsi"/>
          <w:szCs w:val="24"/>
          <w:lang w:val="en-US" w:eastAsia="en-US"/>
        </w:rPr>
        <w:t>4</w:t>
      </w:r>
      <w:r w:rsidRPr="00F036E9">
        <w:rPr>
          <w:rFonts w:eastAsiaTheme="minorHAnsi"/>
          <w:szCs w:val="24"/>
          <w:lang w:val="en-US" w:eastAsia="en-US"/>
        </w:rPr>
        <w:t>8</w:t>
      </w:r>
    </w:p>
    <w:p w14:paraId="0B897395" w14:textId="77777777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Przedstawicielem  Wykonawcy  upoważnionym  do kontaktów  z  Zamawiającym  jest: </w:t>
      </w:r>
    </w:p>
    <w:p w14:paraId="7EBD75F9" w14:textId="56E03427" w:rsidR="007F677E" w:rsidRDefault="00AE6741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…………….</w:t>
      </w:r>
    </w:p>
    <w:p w14:paraId="7D7DC0CE" w14:textId="23D61987" w:rsidR="00D714E6" w:rsidRDefault="00D714E6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lastRenderedPageBreak/>
        <w:t xml:space="preserve">Adres korespondencyjny: </w:t>
      </w:r>
      <w:r w:rsidR="00AE6741">
        <w:rPr>
          <w:rFonts w:eastAsiaTheme="minorHAnsi"/>
          <w:szCs w:val="24"/>
          <w:lang w:eastAsia="en-US"/>
        </w:rPr>
        <w:t>………………………..</w:t>
      </w:r>
    </w:p>
    <w:p w14:paraId="012674D6" w14:textId="22E6AB26" w:rsidR="0057605D" w:rsidRDefault="005B72AE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e-mail: </w:t>
      </w:r>
      <w:r w:rsidR="00AE6741">
        <w:t>……………………………</w:t>
      </w:r>
      <w:r w:rsidR="007F677E" w:rsidRPr="0049609E">
        <w:rPr>
          <w:rFonts w:eastAsiaTheme="minorHAnsi"/>
          <w:szCs w:val="24"/>
          <w:lang w:eastAsia="en-US"/>
        </w:rPr>
        <w:t xml:space="preserve"> </w:t>
      </w:r>
      <w:r w:rsidR="007F677E">
        <w:rPr>
          <w:rFonts w:eastAsiaTheme="minorHAnsi"/>
          <w:szCs w:val="24"/>
          <w:lang w:eastAsia="en-US"/>
        </w:rPr>
        <w:tab/>
      </w:r>
      <w:r w:rsidR="007F677E">
        <w:rPr>
          <w:rFonts w:eastAsiaTheme="minorHAnsi"/>
          <w:szCs w:val="24"/>
          <w:lang w:eastAsia="en-US"/>
        </w:rPr>
        <w:tab/>
      </w:r>
    </w:p>
    <w:p w14:paraId="3323D161" w14:textId="7B4C4384" w:rsidR="005B72AE" w:rsidRPr="0049609E" w:rsidRDefault="005B72AE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tel.: </w:t>
      </w:r>
      <w:r w:rsidR="00AE6741">
        <w:rPr>
          <w:rFonts w:eastAsiaTheme="minorHAnsi"/>
          <w:szCs w:val="24"/>
          <w:lang w:eastAsia="en-US"/>
        </w:rPr>
        <w:t>…………………………….</w:t>
      </w:r>
    </w:p>
    <w:p w14:paraId="00243D33" w14:textId="77777777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Strony zobowiązują się do niezwłocznego, wzajemnego, pisemnego powiadamiania się przesyłką poleconą, o zmianach określonych w niniejszej Umowie nazw, adresów, osób wskazanych w ust. 1 i 2 bez konieczności sporządzania aneksu do niniejszej Umowy. Korespondencję przesłaną na adresy wskazane w niniejszej Umowy, każda ze Stron uzna za prawidłowo doręczoną, w przypadku nie powiadomienia drugiej Strony o zmianie swego adresu.</w:t>
      </w:r>
    </w:p>
    <w:p w14:paraId="094C8188" w14:textId="1CA67A60" w:rsidR="005B72AE" w:rsidRPr="0049609E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Wykonawca zobowiązuje się do przekazania ze swoje</w:t>
      </w:r>
      <w:r w:rsidR="0057605D">
        <w:rPr>
          <w:rFonts w:eastAsiaTheme="minorHAnsi"/>
          <w:szCs w:val="24"/>
          <w:lang w:eastAsia="en-US"/>
        </w:rPr>
        <w:t>j</w:t>
      </w:r>
      <w:r w:rsidRPr="0049609E">
        <w:rPr>
          <w:rFonts w:eastAsiaTheme="minorHAnsi"/>
          <w:szCs w:val="24"/>
          <w:lang w:eastAsia="en-US"/>
        </w:rPr>
        <w:t xml:space="preserve"> strony osobie wymienionej w ust. 2 obowiązek informacyjny Zamawiającego jako Administratora danych osobowych, który stanowi załącznik nr </w:t>
      </w:r>
      <w:r w:rsidR="00AC58A8">
        <w:rPr>
          <w:rFonts w:eastAsiaTheme="minorHAnsi"/>
          <w:szCs w:val="24"/>
          <w:lang w:eastAsia="en-US"/>
        </w:rPr>
        <w:t>1</w:t>
      </w:r>
      <w:r w:rsidRPr="0049609E">
        <w:rPr>
          <w:rFonts w:eastAsiaTheme="minorHAnsi"/>
          <w:szCs w:val="24"/>
          <w:lang w:eastAsia="en-US"/>
        </w:rPr>
        <w:t xml:space="preserve"> do niniejszej Umowy.</w:t>
      </w:r>
    </w:p>
    <w:p w14:paraId="37EE4A25" w14:textId="2800B6BD" w:rsidR="000E3257" w:rsidRPr="00233B7D" w:rsidRDefault="001F01E7" w:rsidP="00233B7D">
      <w:pPr>
        <w:pStyle w:val="Akapitzlist"/>
        <w:numPr>
          <w:ilvl w:val="0"/>
          <w:numId w:val="3"/>
        </w:numPr>
        <w:ind w:left="425" w:hanging="425"/>
        <w:jc w:val="both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Wszelkie oświadczenia, uzgodnienia, powiadomienia, żądania Stron będą sporządzane w języku polskim i będą doręczane listem poleconym, kurierem lub osobiście na adresy Stron wskazane w komparycji Umowy, z zastrzeżeniem, że Strony mogą także doręczać oświadczenia, uzgodnienia, powiadomienia, żądania </w:t>
      </w:r>
      <w:r w:rsidR="006F06D4" w:rsidRPr="0049609E">
        <w:rPr>
          <w:rFonts w:eastAsiaTheme="minorHAnsi"/>
          <w:szCs w:val="24"/>
          <w:lang w:eastAsia="en-US"/>
        </w:rPr>
        <w:t>pocztą elektroniczną</w:t>
      </w:r>
      <w:r w:rsidRPr="0049609E">
        <w:rPr>
          <w:rFonts w:eastAsiaTheme="minorHAnsi"/>
          <w:szCs w:val="24"/>
          <w:lang w:eastAsia="en-US"/>
        </w:rPr>
        <w:t xml:space="preserve"> ze skutkiem na dzień wysłania poczty e-mail pod warunkiem, że zostanie ona wysłana do godziny 15.00 czasu polskiego w dniu roboczym (dni tygodnia od poniedziałku do piątku z wyjątkiem dni ustawowo wolnych od pracy) i potwierdzona listem poleconym nadanym najpóźniej następnego dnia roboczego.     </w:t>
      </w:r>
    </w:p>
    <w:p w14:paraId="6991C5EE" w14:textId="2A301504" w:rsidR="0049609E" w:rsidRPr="000114FD" w:rsidRDefault="0049609E" w:rsidP="00233B7D">
      <w:pPr>
        <w:pStyle w:val="Nagwek2"/>
        <w:spacing w:before="240"/>
      </w:pPr>
      <w:r w:rsidRPr="008F0FBF">
        <w:sym w:font="Times New Roman" w:char="00A7"/>
      </w:r>
      <w:r w:rsidRPr="000114FD">
        <w:t xml:space="preserve"> </w:t>
      </w:r>
      <w:r>
        <w:t>11</w:t>
      </w:r>
      <w:r w:rsidRPr="000114FD">
        <w:br/>
      </w:r>
      <w:r>
        <w:t>POSTANOWIENIA KOŃCOWE</w:t>
      </w:r>
    </w:p>
    <w:p w14:paraId="4AD427BB" w14:textId="77777777" w:rsidR="0049609E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Wszelkie zmiany niniejszej umowy wymagają formy pisemnej pod rygorem nieważności.</w:t>
      </w:r>
    </w:p>
    <w:p w14:paraId="2C094AF1" w14:textId="77777777" w:rsidR="0049609E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 xml:space="preserve">W sprawach nieuregulowanych w niniejszej Umowie mają zastosowanie powszechnie obowiązujące przepisy prawa. </w:t>
      </w:r>
    </w:p>
    <w:p w14:paraId="12F0CFE8" w14:textId="77777777" w:rsidR="00582907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49609E">
        <w:rPr>
          <w:rFonts w:eastAsiaTheme="minorHAnsi"/>
          <w:szCs w:val="24"/>
          <w:lang w:eastAsia="en-US"/>
        </w:rPr>
        <w:t>Wszelkie spory wynikające z niniejszej Umowy Strony zobowiązują się rozstrzygać polubownie, a w przypadku braku możliwości osiągnięcia porozumienia będą rozstrzygane przez sąd powszechny właściwy dla siedziby Zamawiające</w:t>
      </w:r>
      <w:r w:rsidR="00582907">
        <w:rPr>
          <w:rFonts w:eastAsiaTheme="minorHAnsi"/>
          <w:szCs w:val="24"/>
          <w:lang w:eastAsia="en-US"/>
        </w:rPr>
        <w:t>go.</w:t>
      </w:r>
    </w:p>
    <w:p w14:paraId="567A316F" w14:textId="396D3E28" w:rsidR="00582907" w:rsidRPr="00582907" w:rsidRDefault="000E3257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582907">
        <w:rPr>
          <w:szCs w:val="24"/>
        </w:rPr>
        <w:t xml:space="preserve">Umowę niniejszą sporządzono w </w:t>
      </w:r>
      <w:r w:rsidR="00582907">
        <w:rPr>
          <w:szCs w:val="24"/>
        </w:rPr>
        <w:t>trzech</w:t>
      </w:r>
      <w:r w:rsidRPr="00582907">
        <w:rPr>
          <w:szCs w:val="24"/>
        </w:rPr>
        <w:t xml:space="preserve"> jednobrzmiących egzempla</w:t>
      </w:r>
      <w:r w:rsidR="00FA5DA4" w:rsidRPr="00582907">
        <w:rPr>
          <w:szCs w:val="24"/>
        </w:rPr>
        <w:t>rzach</w:t>
      </w:r>
      <w:r w:rsidR="00582907">
        <w:rPr>
          <w:szCs w:val="24"/>
        </w:rPr>
        <w:t>: dwa egzemplarze dla Zamawiającego i jeden dla Wykonawcy</w:t>
      </w:r>
      <w:r w:rsidRPr="00582907">
        <w:rPr>
          <w:szCs w:val="24"/>
        </w:rPr>
        <w:t xml:space="preserve">. </w:t>
      </w:r>
    </w:p>
    <w:p w14:paraId="44828A7D" w14:textId="3691EF73" w:rsidR="00582907" w:rsidRPr="00AC58A8" w:rsidRDefault="00483C03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 w:rsidRPr="00582907">
        <w:rPr>
          <w:szCs w:val="24"/>
        </w:rPr>
        <w:t xml:space="preserve">Integralną częścią niniejszej Umowy </w:t>
      </w:r>
      <w:r w:rsidR="00FF4018" w:rsidRPr="00582907">
        <w:rPr>
          <w:szCs w:val="24"/>
        </w:rPr>
        <w:t xml:space="preserve">są: </w:t>
      </w:r>
    </w:p>
    <w:p w14:paraId="179BDE6E" w14:textId="77777777" w:rsidR="00AC58A8" w:rsidRPr="00582907" w:rsidRDefault="00AC58A8" w:rsidP="00AC58A8">
      <w:pPr>
        <w:pStyle w:val="Akapitzlist"/>
        <w:overflowPunct/>
        <w:autoSpaceDE/>
        <w:autoSpaceDN/>
        <w:adjustRightInd/>
        <w:spacing w:after="160" w:line="259" w:lineRule="auto"/>
        <w:ind w:left="360"/>
        <w:jc w:val="both"/>
        <w:textAlignment w:val="auto"/>
        <w:rPr>
          <w:rFonts w:eastAsiaTheme="minorHAnsi"/>
          <w:szCs w:val="24"/>
          <w:lang w:eastAsia="en-US"/>
        </w:rPr>
      </w:pPr>
    </w:p>
    <w:p w14:paraId="73E50D83" w14:textId="7306254F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Załącznik nr 1 - </w:t>
      </w:r>
      <w:r w:rsidRPr="00582907">
        <w:rPr>
          <w:szCs w:val="24"/>
        </w:rPr>
        <w:t>Obowiązek informacyjny RODO</w:t>
      </w:r>
    </w:p>
    <w:p w14:paraId="4EAE63CD" w14:textId="3950D071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Załącznik nr 2 - </w:t>
      </w:r>
      <w:r w:rsidR="003E2C5D" w:rsidRPr="00582907">
        <w:rPr>
          <w:szCs w:val="24"/>
        </w:rPr>
        <w:t xml:space="preserve">Oferta Wykonawcy </w:t>
      </w:r>
    </w:p>
    <w:p w14:paraId="748F8694" w14:textId="0E9D1D3F" w:rsidR="00582907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>Załącznik nr 3 – Protokół zdawczo-odbiorczy dokumentacji</w:t>
      </w:r>
      <w:r w:rsidR="003E2C5D" w:rsidRPr="00582907">
        <w:rPr>
          <w:szCs w:val="24"/>
        </w:rPr>
        <w:t>,</w:t>
      </w:r>
    </w:p>
    <w:p w14:paraId="34A365E5" w14:textId="12625FD0" w:rsidR="003E2C5D" w:rsidRPr="00582907" w:rsidRDefault="00AC58A8" w:rsidP="00F1482A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szCs w:val="24"/>
        </w:rPr>
        <w:t>Załącznik nr 4 – Uprawnienia i zaświadczenia z Izby Inżynierów</w:t>
      </w:r>
    </w:p>
    <w:p w14:paraId="487758D5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03DED331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1658ABD6" w14:textId="77777777" w:rsid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62C4EA96" w14:textId="77777777" w:rsidR="00D14B4C" w:rsidRPr="00D14B4C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/>
          <w:sz w:val="22"/>
          <w:szCs w:val="22"/>
        </w:rPr>
      </w:pPr>
    </w:p>
    <w:p w14:paraId="048BF3C3" w14:textId="77777777" w:rsidR="000E3257" w:rsidRPr="00393646" w:rsidRDefault="000E3257" w:rsidP="00B602AF">
      <w:pPr>
        <w:spacing w:line="288" w:lineRule="auto"/>
        <w:ind w:left="142" w:right="57"/>
        <w:jc w:val="both"/>
        <w:rPr>
          <w:rFonts w:asciiTheme="minorHAnsi" w:hAnsiTheme="minorHAnsi"/>
          <w:sz w:val="22"/>
          <w:szCs w:val="22"/>
        </w:rPr>
      </w:pPr>
      <w:r w:rsidRPr="00393646">
        <w:rPr>
          <w:rFonts w:asciiTheme="minorHAnsi" w:hAnsiTheme="minorHAnsi"/>
          <w:sz w:val="22"/>
          <w:szCs w:val="22"/>
        </w:rPr>
        <w:t xml:space="preserve">     </w:t>
      </w:r>
    </w:p>
    <w:p w14:paraId="08131FB0" w14:textId="192C93F3" w:rsidR="000E3257" w:rsidRPr="00582907" w:rsidRDefault="000E3257" w:rsidP="00B602AF">
      <w:pPr>
        <w:spacing w:line="288" w:lineRule="auto"/>
        <w:ind w:right="373"/>
        <w:jc w:val="both"/>
        <w:rPr>
          <w:szCs w:val="24"/>
        </w:rPr>
      </w:pPr>
      <w:r w:rsidRPr="00582907">
        <w:rPr>
          <w:szCs w:val="24"/>
        </w:rPr>
        <w:t xml:space="preserve">  </w:t>
      </w:r>
      <w:r w:rsidRPr="00582907">
        <w:rPr>
          <w:b/>
          <w:szCs w:val="24"/>
        </w:rPr>
        <w:t xml:space="preserve">Zamawiający                                                                                </w:t>
      </w:r>
      <w:r w:rsidR="00FA5DA4" w:rsidRPr="00582907">
        <w:rPr>
          <w:b/>
          <w:szCs w:val="24"/>
        </w:rPr>
        <w:tab/>
      </w:r>
      <w:r w:rsidRPr="00582907">
        <w:rPr>
          <w:b/>
          <w:szCs w:val="24"/>
        </w:rPr>
        <w:t xml:space="preserve">       Wykonawca</w:t>
      </w:r>
    </w:p>
    <w:p w14:paraId="60B35DFB" w14:textId="77777777" w:rsidR="000E3257" w:rsidRPr="00393646" w:rsidRDefault="000E3257" w:rsidP="00B602AF">
      <w:pPr>
        <w:tabs>
          <w:tab w:val="center" w:pos="4535"/>
          <w:tab w:val="left" w:pos="6521"/>
        </w:tabs>
        <w:spacing w:line="288" w:lineRule="auto"/>
        <w:jc w:val="center"/>
        <w:rPr>
          <w:rFonts w:asciiTheme="minorHAnsi" w:hAnsiTheme="minorHAnsi"/>
          <w:i/>
          <w:sz w:val="22"/>
          <w:szCs w:val="22"/>
        </w:rPr>
      </w:pPr>
    </w:p>
    <w:p w14:paraId="5C29451E" w14:textId="77777777" w:rsidR="000E3257" w:rsidRPr="00393646" w:rsidRDefault="000E3257" w:rsidP="00B602AF">
      <w:pPr>
        <w:tabs>
          <w:tab w:val="center" w:pos="4535"/>
          <w:tab w:val="left" w:pos="5880"/>
        </w:tabs>
        <w:spacing w:line="288" w:lineRule="auto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3FCE6833" w14:textId="5EE1F7A1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49292C7" w14:textId="01DC046E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1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……….</w:t>
      </w:r>
      <w:r w:rsidRPr="00A117FF">
        <w:rPr>
          <w:szCs w:val="24"/>
        </w:rPr>
        <w:t xml:space="preserve">  z dnia </w:t>
      </w:r>
      <w:r>
        <w:rPr>
          <w:b/>
          <w:bCs/>
          <w:szCs w:val="24"/>
        </w:rPr>
        <w:t>………………..</w:t>
      </w:r>
    </w:p>
    <w:p w14:paraId="06157E64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019E683F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INFORMACJA RODO</w:t>
      </w:r>
    </w:p>
    <w:p w14:paraId="3511E8EB" w14:textId="77777777" w:rsidR="00BC3299" w:rsidRPr="002E1055" w:rsidRDefault="00BC3299" w:rsidP="00BC3299"/>
    <w:p w14:paraId="0B214369" w14:textId="77777777" w:rsidR="00BC3299" w:rsidRDefault="00BC3299" w:rsidP="00BC3299">
      <w:pPr>
        <w:jc w:val="right"/>
        <w:rPr>
          <w:szCs w:val="24"/>
        </w:rPr>
      </w:pPr>
    </w:p>
    <w:p w14:paraId="1623CF6D" w14:textId="77777777" w:rsidR="00BC3299" w:rsidRPr="00D60985" w:rsidRDefault="00BC3299" w:rsidP="00BC3299">
      <w:pPr>
        <w:suppressAutoHyphens/>
        <w:jc w:val="both"/>
        <w:rPr>
          <w:rFonts w:eastAsia="SimSun"/>
          <w:kern w:val="3"/>
          <w:szCs w:val="24"/>
          <w:lang w:eastAsia="zh-CN" w:bidi="hi-IN"/>
        </w:rPr>
      </w:pPr>
      <w:r w:rsidRPr="00D60985">
        <w:rPr>
          <w:rFonts w:eastAsia="SimSun"/>
          <w:kern w:val="3"/>
          <w:szCs w:val="24"/>
          <w:lang w:eastAsia="zh-CN" w:bidi="hi-IN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76D9543C" w14:textId="77777777" w:rsidR="00BC3299" w:rsidRDefault="00BC3299" w:rsidP="00BC3299">
      <w:pPr>
        <w:suppressAutoHyphens/>
        <w:jc w:val="both"/>
        <w:rPr>
          <w:rFonts w:eastAsia="SimSun"/>
          <w:kern w:val="3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859"/>
      </w:tblGrid>
      <w:tr w:rsidR="00BC3299" w14:paraId="2CE98CB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7CDF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Administrator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4A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Administratorem Twoich danych osobowych jest Gmina Lubicz, adres: ul. Toruńska 21, 87-162 Lubicz.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</w:p>
          <w:p w14:paraId="2EAA992C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Z administratorem możesz się skontaktować:</w:t>
            </w:r>
          </w:p>
          <w:p w14:paraId="61C2EE8B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 21, 87-162 Lubicz; </w:t>
            </w:r>
          </w:p>
          <w:p w14:paraId="0E46483B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przez Elektroniczną Platformę Usług Administracji Publicznej dostępną na stronie: </w:t>
            </w:r>
          </w:p>
          <w:p w14:paraId="394DAAF8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https://epuap.gov.pl;</w:t>
            </w:r>
          </w:p>
          <w:p w14:paraId="73A4B406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info@lubicz.pl;</w:t>
            </w:r>
          </w:p>
          <w:p w14:paraId="109B3268" w14:textId="77777777" w:rsidR="00BC3299" w:rsidRPr="00D60985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telefonicznie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: 56 621 21 00.</w:t>
            </w:r>
          </w:p>
        </w:tc>
      </w:tr>
      <w:tr w:rsidR="00BC3299" w:rsidRPr="00560DFE" w14:paraId="2D1E1E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0AE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prowadzeniem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688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Współadministratorem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danych osobowych jest:</w:t>
            </w:r>
          </w:p>
          <w:p w14:paraId="118890D5" w14:textId="77777777" w:rsidR="00BC3299" w:rsidRPr="00D60985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Urząd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proofErr w:type="spellStart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 xml:space="preserve">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;</w:t>
            </w:r>
          </w:p>
          <w:p w14:paraId="3F28FF0A" w14:textId="77777777" w:rsidR="00BC3299" w:rsidRPr="00D60985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Wójt Gminy Lubicz, </w:t>
            </w: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 xml:space="preserve">adres: ul. </w:t>
            </w:r>
            <w:proofErr w:type="spellStart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bCs/>
                <w:kern w:val="3"/>
                <w:sz w:val="20"/>
                <w:lang w:val="en-US" w:eastAsia="zh-CN" w:bidi="hi-IN"/>
              </w:rPr>
              <w:t xml:space="preserve"> 21, 87-162 Lubicz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. </w:t>
            </w:r>
          </w:p>
          <w:p w14:paraId="22CCFD4C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bookmarkStart w:id="1" w:name="_Hlk18268258"/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Współadministratorzy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i porozumień. Celem współadministrowania jest uczestniczenie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współadministratorów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 podejmowaniu decyzji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celach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 sposobach przetwarzania danych osobowych oraz zastosowanie wspólnych rozwiązań technicznych i organizacyjnych zabezpieczenia danych osobowych.  Z treścią uzgodnień dotyczących zasad współadministrowania możesz zapoznać się w Sekretariacie Urzędu Gminy.</w:t>
            </w:r>
            <w:bookmarkEnd w:id="1"/>
          </w:p>
        </w:tc>
      </w:tr>
      <w:tr w:rsidR="00BC3299" w:rsidRPr="00560DFE" w14:paraId="5128B86E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9AC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Inspektor Ochrony Danych (IOD)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432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bCs/>
                <w:kern w:val="3"/>
                <w:sz w:val="20"/>
                <w:lang w:eastAsia="zh-CN" w:bidi="hi-IN"/>
              </w:rPr>
              <w:t>Wyznaczyliśmy Inspektora Ochrony Danych, z którym możesz się skontaktować:</w:t>
            </w:r>
          </w:p>
          <w:p w14:paraId="6FCC5D9D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>Toruńska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t xml:space="preserve"> 21, </w:t>
            </w:r>
            <w:r w:rsidRPr="00D60985">
              <w:rPr>
                <w:rFonts w:eastAsia="SimSun" w:cs="Microsoft Sans Serif"/>
                <w:kern w:val="3"/>
                <w:sz w:val="20"/>
                <w:lang w:val="en-US" w:eastAsia="zh-CN" w:bidi="hi-IN"/>
              </w:rPr>
              <w:br/>
              <w:t>87-162 Lubicz;</w:t>
            </w:r>
          </w:p>
          <w:p w14:paraId="0E304CDE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poprzez e-mail: iod@lubicz.pl.</w:t>
            </w:r>
          </w:p>
          <w:p w14:paraId="6E01ABCD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współadministratorów</w:t>
            </w:r>
            <w:proofErr w:type="spellEnd"/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oraz korzystania z praw związanych z ich przetwarzaniem.</w:t>
            </w:r>
          </w:p>
        </w:tc>
      </w:tr>
      <w:tr w:rsidR="00BC3299" w:rsidRPr="00560DFE" w14:paraId="314DC9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F9A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Cele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E00A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BC3299" w:rsidRPr="00560DFE" w14:paraId="43A66860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CD79" w14:textId="77777777" w:rsidR="00BC3299" w:rsidRPr="00D60985" w:rsidRDefault="00BC3299" w:rsidP="00F07A2F">
            <w:pPr>
              <w:suppressAutoHyphens/>
              <w:jc w:val="both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Podstawa prawna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EEB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Podstawą prawną przewarzania danych osobowych jest: </w:t>
            </w:r>
          </w:p>
          <w:p w14:paraId="44ED2D8B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wypełnienie obowiązku prawnego ciążącego na administratorze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lit. c) RODO)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br/>
              <w:t>o udzielenie zamówienia;</w:t>
            </w:r>
          </w:p>
          <w:p w14:paraId="59F914F9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wykonywanie zadań realizowanych w interesie publicznym (art. 6 ust. 1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lit. e) RODO).</w:t>
            </w:r>
          </w:p>
        </w:tc>
      </w:tr>
      <w:tr w:rsidR="00BC3299" w14:paraId="55727898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157F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Czy podanie danych jest obowiązkowe?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9530" w14:textId="77777777" w:rsidR="00BC3299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Podanie danych jest wymogiem ustawowym, wynikającym z przepisów Prawa zamówień publicznych. Odmowa podania danych skutkuje odrzuceniem oferty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 przyczyn formalnych. </w:t>
            </w:r>
          </w:p>
          <w:p w14:paraId="22B0031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</w:p>
        </w:tc>
      </w:tr>
      <w:tr w:rsidR="00BC3299" w:rsidRPr="00560DFE" w14:paraId="6ACA50B6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3BC2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lastRenderedPageBreak/>
              <w:t xml:space="preserve">Okres przechowywania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4177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zamówienia. </w:t>
            </w:r>
          </w:p>
        </w:tc>
      </w:tr>
      <w:tr w:rsidR="00BC3299" w:rsidRPr="00560DFE" w14:paraId="4EE03499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583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Odbiorcy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363A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Ograniczenie dostępu do danych, o których mowa wyżej, może wystąpić jedynie w  szczególnych przypadkach jeśli, jest to uzasadnione ochroną prywatności zgodnie z art. 8 ust. 2-4 ustawy Prawo zamówień publicznych. 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BC3299" w:rsidRPr="00560DFE" w14:paraId="7590409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B025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Prawa związane z przetwarzaniem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37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Przysługują Tobie następujące prawa związane z przetwarzaniem danych osobowych: </w:t>
            </w:r>
          </w:p>
          <w:p w14:paraId="270FEFC9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296EB17C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sprostowania Twoich danych osobowych, z zastrzeżeniem,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że skorzystanie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uprawnienia do sprostowania nie może skutko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wać zmianą wyniku postępowania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o udzielenie zamówienia publicznego; </w:t>
            </w:r>
          </w:p>
          <w:p w14:paraId="169BB61F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6EA66F18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żądania ograniczenia przetwarzania Twoich danych osobowych,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z zastrzeżeniem, że żądanie wykonania tego prawa nie ogranicza przetwarzania danych osobowych do czasu zakończenia postępowania   o udzielenie zamówienia publicznego;</w:t>
            </w:r>
          </w:p>
          <w:p w14:paraId="0200CF87" w14:textId="77777777" w:rsidR="00BC3299" w:rsidRPr="00D60985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sprzeciwu wobec przetwarzania danych osobowych  </w:t>
            </w:r>
            <w:r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          </w:t>
            </w: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 w sytuacji, gdy są one przetwarzane w związku z realizacją interesu publicznego, z przyczyn związanych ze szczególną sytuacją.</w:t>
            </w:r>
          </w:p>
          <w:p w14:paraId="74261F6B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BC3299" w:rsidRPr="00560DFE" w14:paraId="2934E72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9171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Prawo wniesienia skargi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5D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BC3299" w:rsidRPr="00560DFE" w14:paraId="20DB652D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018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Przekazywanie danych do państwa trzeciego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C7C3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BC3299" w:rsidRPr="00560DFE" w14:paraId="7225BE2A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2107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 xml:space="preserve">Zautomatyzowane podejmowanie decyzji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CD6D" w14:textId="77777777" w:rsidR="00BC3299" w:rsidRPr="00D60985" w:rsidRDefault="00BC3299" w:rsidP="00F07A2F">
            <w:pPr>
              <w:suppressAutoHyphens/>
              <w:rPr>
                <w:rFonts w:eastAsia="SimSun" w:cs="Microsoft Sans Serif"/>
                <w:kern w:val="3"/>
                <w:sz w:val="20"/>
                <w:lang w:eastAsia="zh-CN" w:bidi="hi-IN"/>
              </w:rPr>
            </w:pPr>
            <w:r w:rsidRPr="00D60985">
              <w:rPr>
                <w:rFonts w:eastAsia="SimSun" w:cs="Microsoft Sans Serif"/>
                <w:kern w:val="3"/>
                <w:sz w:val="20"/>
                <w:lang w:eastAsia="zh-CN" w:bidi="hi-IN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1DE5B22F" w14:textId="22D5AB8F" w:rsidR="00BC3299" w:rsidRDefault="00BC3299" w:rsidP="00B602AF">
      <w:pPr>
        <w:spacing w:line="288" w:lineRule="auto"/>
        <w:rPr>
          <w:rFonts w:asciiTheme="minorHAnsi" w:hAnsiTheme="minorHAnsi"/>
          <w:sz w:val="22"/>
          <w:szCs w:val="22"/>
        </w:rPr>
      </w:pPr>
    </w:p>
    <w:p w14:paraId="7A234F8F" w14:textId="77777777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37B00D26" w14:textId="53C4CF67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2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…………….</w:t>
      </w:r>
      <w:r w:rsidRPr="00A117FF">
        <w:rPr>
          <w:szCs w:val="24"/>
        </w:rPr>
        <w:t xml:space="preserve">  z dnia </w:t>
      </w:r>
      <w:r>
        <w:rPr>
          <w:b/>
          <w:bCs/>
          <w:szCs w:val="24"/>
        </w:rPr>
        <w:t>………………..</w:t>
      </w:r>
    </w:p>
    <w:p w14:paraId="77F5295E" w14:textId="77777777" w:rsidR="00BC3299" w:rsidRDefault="00BC3299" w:rsidP="00BC3299">
      <w:pPr>
        <w:jc w:val="center"/>
        <w:rPr>
          <w:b/>
          <w:bCs/>
          <w:szCs w:val="24"/>
        </w:rPr>
      </w:pPr>
    </w:p>
    <w:p w14:paraId="1340EEB1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OFERTA WYKONAWCY</w:t>
      </w:r>
    </w:p>
    <w:p w14:paraId="3D11B360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szCs w:val="24"/>
        </w:rPr>
        <w:br w:type="page"/>
      </w:r>
    </w:p>
    <w:p w14:paraId="00BCAF23" w14:textId="3A1CED0B" w:rsidR="00BC3299" w:rsidRDefault="00BC3299" w:rsidP="00BC3299">
      <w:pPr>
        <w:jc w:val="right"/>
        <w:rPr>
          <w:b/>
          <w:bCs/>
          <w:szCs w:val="24"/>
        </w:rPr>
      </w:pPr>
      <w:r>
        <w:rPr>
          <w:szCs w:val="24"/>
        </w:rPr>
        <w:lastRenderedPageBreak/>
        <w:t>Z</w:t>
      </w:r>
      <w:r w:rsidRPr="00A117FF">
        <w:rPr>
          <w:szCs w:val="24"/>
        </w:rPr>
        <w:t xml:space="preserve">ałącznik nr </w:t>
      </w:r>
      <w:r>
        <w:rPr>
          <w:szCs w:val="24"/>
        </w:rPr>
        <w:t>3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</w:t>
      </w:r>
      <w:r w:rsidR="00AE6741">
        <w:rPr>
          <w:b/>
          <w:bCs/>
        </w:rPr>
        <w:t>………………</w:t>
      </w:r>
      <w:r w:rsidRPr="00A117FF">
        <w:rPr>
          <w:szCs w:val="24"/>
        </w:rPr>
        <w:t xml:space="preserve"> z dnia </w:t>
      </w:r>
      <w:r w:rsidR="00233B7D">
        <w:rPr>
          <w:b/>
          <w:bCs/>
          <w:szCs w:val="24"/>
        </w:rPr>
        <w:t>………………</w:t>
      </w:r>
      <w:r w:rsidR="00441522">
        <w:rPr>
          <w:b/>
          <w:bCs/>
          <w:szCs w:val="24"/>
        </w:rPr>
        <w:t xml:space="preserve"> r.</w:t>
      </w:r>
    </w:p>
    <w:p w14:paraId="61978C75" w14:textId="77777777" w:rsidR="00BC3299" w:rsidRDefault="00BC3299" w:rsidP="00BC3299">
      <w:pPr>
        <w:jc w:val="center"/>
        <w:rPr>
          <w:b/>
          <w:bCs/>
          <w:szCs w:val="24"/>
        </w:rPr>
      </w:pPr>
    </w:p>
    <w:p w14:paraId="0DF44DEF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PROTOKÓŁ ZDAWCZO-ODBIORCZY DOKUMENTACJI</w:t>
      </w:r>
    </w:p>
    <w:p w14:paraId="705E7834" w14:textId="77777777" w:rsidR="00BC3299" w:rsidRPr="00400213" w:rsidRDefault="00BC3299" w:rsidP="00BC3299">
      <w:pPr>
        <w:rPr>
          <w:rFonts w:ascii="Arial" w:hAnsi="Arial" w:cs="Arial"/>
          <w:sz w:val="16"/>
          <w:szCs w:val="16"/>
        </w:rPr>
      </w:pPr>
    </w:p>
    <w:tbl>
      <w:tblPr>
        <w:tblW w:w="94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780"/>
        <w:gridCol w:w="291"/>
        <w:gridCol w:w="1212"/>
        <w:gridCol w:w="909"/>
        <w:gridCol w:w="1335"/>
        <w:gridCol w:w="161"/>
        <w:gridCol w:w="539"/>
        <w:gridCol w:w="696"/>
        <w:gridCol w:w="1037"/>
        <w:gridCol w:w="1523"/>
      </w:tblGrid>
      <w:tr w:rsidR="000813B0" w:rsidRPr="00870AC3" w14:paraId="39E5C5F3" w14:textId="77777777" w:rsidTr="000813B0">
        <w:tc>
          <w:tcPr>
            <w:tcW w:w="1780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3364D70" w14:textId="77777777" w:rsidR="00BC3299" w:rsidRPr="00C65FC0" w:rsidRDefault="00BC3299" w:rsidP="00F07A2F">
            <w:pPr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NAZWA PROJEKTU</w:t>
            </w:r>
          </w:p>
        </w:tc>
        <w:tc>
          <w:tcPr>
            <w:tcW w:w="3908" w:type="dxa"/>
            <w:gridSpan w:val="5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5A6EB" w14:textId="7AD85279" w:rsidR="00BC3299" w:rsidRPr="000813B0" w:rsidRDefault="000813B0" w:rsidP="00F07A2F">
            <w:pPr>
              <w:jc w:val="center"/>
              <w:rPr>
                <w:b/>
                <w:bCs/>
              </w:rPr>
            </w:pPr>
            <w:r w:rsidRPr="000813B0">
              <w:rPr>
                <w:b/>
                <w:bCs/>
                <w:szCs w:val="24"/>
              </w:rPr>
              <w:t>Wykonanie ekspertyzy technicznej w zakresie dokumentacji geologiczno-inżynierskiej</w:t>
            </w:r>
            <w:r w:rsidRPr="000813B0">
              <w:rPr>
                <w:b/>
                <w:bCs/>
                <w:szCs w:val="24"/>
              </w:rPr>
              <w:t xml:space="preserve"> – ulicy Wiśniowej w </w:t>
            </w:r>
            <w:proofErr w:type="spellStart"/>
            <w:r w:rsidRPr="000813B0">
              <w:rPr>
                <w:b/>
                <w:bCs/>
                <w:szCs w:val="24"/>
              </w:rPr>
              <w:t>Złotorii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214821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NR PROJEKTU</w:t>
            </w:r>
          </w:p>
        </w:tc>
        <w:tc>
          <w:tcPr>
            <w:tcW w:w="1523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03D91420" w14:textId="2EFE14E0" w:rsidR="00BC3299" w:rsidRPr="00C65FC0" w:rsidRDefault="000813B0" w:rsidP="00F07A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Umowa </w:t>
            </w:r>
            <w:r w:rsidR="00233B7D">
              <w:rPr>
                <w:szCs w:val="24"/>
              </w:rPr>
              <w:t>GK</w:t>
            </w:r>
            <w:r>
              <w:rPr>
                <w:szCs w:val="24"/>
              </w:rPr>
              <w:t>…………</w:t>
            </w:r>
          </w:p>
        </w:tc>
      </w:tr>
      <w:tr w:rsidR="000813B0" w:rsidRPr="00870AC3" w14:paraId="27329A99" w14:textId="77777777" w:rsidTr="000813B0">
        <w:tc>
          <w:tcPr>
            <w:tcW w:w="1780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3EE7C934" w14:textId="77777777" w:rsidR="00BC3299" w:rsidRPr="000F389B" w:rsidRDefault="00BC3299" w:rsidP="00F07A2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Nr protokołu</w:t>
            </w:r>
          </w:p>
        </w:tc>
        <w:tc>
          <w:tcPr>
            <w:tcW w:w="3908" w:type="dxa"/>
            <w:gridSpan w:val="5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EA622" w14:textId="77777777" w:rsidR="00BC3299" w:rsidRPr="000F389B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842CF" w14:textId="77777777" w:rsidR="00BC3299" w:rsidRPr="000F389B" w:rsidRDefault="00BC3299" w:rsidP="00F07A2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przekazania</w:t>
            </w:r>
          </w:p>
        </w:tc>
        <w:tc>
          <w:tcPr>
            <w:tcW w:w="1523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328804F3" w14:textId="77777777" w:rsidR="00BC3299" w:rsidRPr="000F389B" w:rsidRDefault="00BC3299" w:rsidP="00F07A2F">
            <w:pPr>
              <w:jc w:val="center"/>
              <w:rPr>
                <w:szCs w:val="24"/>
              </w:rPr>
            </w:pPr>
          </w:p>
        </w:tc>
      </w:tr>
      <w:tr w:rsidR="00BC3299" w:rsidRPr="00870AC3" w14:paraId="4F48D44C" w14:textId="77777777" w:rsidTr="000813B0">
        <w:trPr>
          <w:trHeight w:val="470"/>
        </w:trPr>
        <w:tc>
          <w:tcPr>
            <w:tcW w:w="4192" w:type="dxa"/>
            <w:gridSpan w:val="4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B619B86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b/>
                <w:szCs w:val="24"/>
              </w:rPr>
              <w:t>Odbierający</w:t>
            </w:r>
            <w:r w:rsidRPr="00C65FC0" w:rsidDel="00E21283">
              <w:rPr>
                <w:b/>
                <w:szCs w:val="24"/>
              </w:rPr>
              <w:t xml:space="preserve"> </w:t>
            </w:r>
          </w:p>
        </w:tc>
        <w:tc>
          <w:tcPr>
            <w:tcW w:w="5291" w:type="dxa"/>
            <w:gridSpan w:val="6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4A984982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 xml:space="preserve">Przekazujący </w:t>
            </w:r>
          </w:p>
        </w:tc>
      </w:tr>
      <w:tr w:rsidR="000813B0" w:rsidRPr="00870AC3" w14:paraId="0ECA662B" w14:textId="77777777" w:rsidTr="000813B0">
        <w:trPr>
          <w:trHeight w:val="337"/>
        </w:trPr>
        <w:tc>
          <w:tcPr>
            <w:tcW w:w="20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539CE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Nazwa firmy</w:t>
            </w: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777A4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Gmin</w:t>
            </w:r>
            <w:r>
              <w:rPr>
                <w:szCs w:val="24"/>
              </w:rPr>
              <w:t>a</w:t>
            </w:r>
            <w:r w:rsidRPr="00C65FC0">
              <w:rPr>
                <w:szCs w:val="24"/>
              </w:rPr>
              <w:t xml:space="preserve"> Lubicz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05A651" w14:textId="02BE9CF6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4DD222C2" w14:textId="77777777" w:rsidTr="000813B0">
        <w:trPr>
          <w:trHeight w:val="337"/>
        </w:trPr>
        <w:tc>
          <w:tcPr>
            <w:tcW w:w="20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E32F3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bCs/>
                <w:szCs w:val="24"/>
              </w:rPr>
              <w:t>Adres</w:t>
            </w: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5803" w14:textId="47005689" w:rsidR="00BC3299" w:rsidRPr="00C65FC0" w:rsidRDefault="00233B7D" w:rsidP="00F07A2F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BC3299" w:rsidRPr="00C65FC0">
              <w:rPr>
                <w:szCs w:val="24"/>
              </w:rPr>
              <w:t>l. Toruńska 21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FE4CBA" w14:textId="6598344D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025092FC" w14:textId="77777777" w:rsidTr="000813B0">
        <w:trPr>
          <w:trHeight w:val="337"/>
        </w:trPr>
        <w:tc>
          <w:tcPr>
            <w:tcW w:w="20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463E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Tel</w:t>
            </w: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F833A" w14:textId="351F31F2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56 678-21-</w:t>
            </w:r>
            <w:r w:rsidR="000813B0">
              <w:rPr>
                <w:szCs w:val="24"/>
              </w:rPr>
              <w:t>11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0A2595" w14:textId="1B1B4AE3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4289A550" w14:textId="77777777" w:rsidTr="000813B0">
        <w:trPr>
          <w:trHeight w:val="334"/>
        </w:trPr>
        <w:tc>
          <w:tcPr>
            <w:tcW w:w="207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46C27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e-mail</w:t>
            </w: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5E3D2" w14:textId="17333372" w:rsidR="00BC3299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>gk@lubicz.pl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41A5FE" w14:textId="0114B9F0" w:rsidR="00C57557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0813B0" w:rsidRPr="00870AC3" w14:paraId="7D0CD16E" w14:textId="77777777" w:rsidTr="000813B0">
        <w:trPr>
          <w:trHeight w:val="410"/>
        </w:trPr>
        <w:tc>
          <w:tcPr>
            <w:tcW w:w="2071" w:type="dxa"/>
            <w:gridSpan w:val="2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597D610" w14:textId="77777777" w:rsidR="00BC3299" w:rsidRPr="00C65FC0" w:rsidRDefault="00BC3299" w:rsidP="00F07A2F">
            <w:pPr>
              <w:rPr>
                <w:szCs w:val="24"/>
              </w:rPr>
            </w:pPr>
            <w:r w:rsidRPr="00C65FC0">
              <w:rPr>
                <w:szCs w:val="24"/>
              </w:rPr>
              <w:t>Osoba odpowiedzialna</w:t>
            </w: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1CFC0226" w14:textId="7D93E5F9" w:rsidR="00BC3299" w:rsidRPr="00C65FC0" w:rsidRDefault="00C57557" w:rsidP="00F07A2F">
            <w:pPr>
              <w:rPr>
                <w:szCs w:val="24"/>
              </w:rPr>
            </w:pPr>
            <w:r>
              <w:rPr>
                <w:szCs w:val="24"/>
              </w:rPr>
              <w:t>Maciej Wyzlic</w:t>
            </w:r>
          </w:p>
        </w:tc>
        <w:tc>
          <w:tcPr>
            <w:tcW w:w="5291" w:type="dxa"/>
            <w:gridSpan w:val="6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vAlign w:val="center"/>
          </w:tcPr>
          <w:p w14:paraId="0AEB3995" w14:textId="132DED01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55F1C890" w14:textId="77777777" w:rsidTr="000813B0">
        <w:trPr>
          <w:trHeight w:val="591"/>
        </w:trPr>
        <w:tc>
          <w:tcPr>
            <w:tcW w:w="3283" w:type="dxa"/>
            <w:gridSpan w:val="3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FCB7406" w14:textId="77777777" w:rsidR="00BC3299" w:rsidRPr="00C65FC0" w:rsidRDefault="00BC3299" w:rsidP="00F07A2F">
            <w:pPr>
              <w:rPr>
                <w:szCs w:val="24"/>
              </w:rPr>
            </w:pPr>
            <w:r>
              <w:rPr>
                <w:b/>
                <w:szCs w:val="24"/>
              </w:rPr>
              <w:t>Tytuł opracowania</w:t>
            </w:r>
          </w:p>
        </w:tc>
        <w:tc>
          <w:tcPr>
            <w:tcW w:w="2244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F0F2D" w14:textId="77777777" w:rsidR="00BC3299" w:rsidRPr="00C65FC0" w:rsidRDefault="00BC3299" w:rsidP="00F07A2F">
            <w:pPr>
              <w:keepLines/>
              <w:tabs>
                <w:tab w:val="left" w:pos="-1152"/>
                <w:tab w:val="left" w:pos="-720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Rewizja</w:t>
            </w:r>
          </w:p>
        </w:tc>
        <w:tc>
          <w:tcPr>
            <w:tcW w:w="70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61B13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>CD</w:t>
            </w:r>
          </w:p>
        </w:tc>
        <w:tc>
          <w:tcPr>
            <w:tcW w:w="696" w:type="dxa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2966C4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szCs w:val="24"/>
              </w:rPr>
              <w:t xml:space="preserve">Hard </w:t>
            </w:r>
            <w:proofErr w:type="spellStart"/>
            <w:r w:rsidRPr="00C65FC0">
              <w:rPr>
                <w:szCs w:val="24"/>
              </w:rPr>
              <w:t>copy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  <w:vAlign w:val="center"/>
          </w:tcPr>
          <w:p w14:paraId="16585641" w14:textId="77777777" w:rsidR="00BC3299" w:rsidRPr="00C65FC0" w:rsidRDefault="00BC3299" w:rsidP="00F07A2F">
            <w:pPr>
              <w:ind w:right="-108"/>
              <w:jc w:val="center"/>
              <w:rPr>
                <w:szCs w:val="24"/>
              </w:rPr>
            </w:pPr>
            <w:r w:rsidRPr="00C65FC0">
              <w:rPr>
                <w:b/>
                <w:szCs w:val="24"/>
              </w:rPr>
              <w:t>STATUS</w:t>
            </w:r>
          </w:p>
        </w:tc>
      </w:tr>
      <w:tr w:rsidR="000813B0" w:rsidRPr="00870AC3" w14:paraId="31320628" w14:textId="77777777" w:rsidTr="000813B0">
        <w:trPr>
          <w:trHeight w:val="967"/>
        </w:trPr>
        <w:tc>
          <w:tcPr>
            <w:tcW w:w="3283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82B0F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8A3C2" w14:textId="77777777" w:rsidR="00BC3299" w:rsidRPr="00C65FC0" w:rsidRDefault="00BC3299" w:rsidP="00F07A2F">
            <w:pPr>
              <w:rPr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F23F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48AE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560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B22CD7C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682F9EB8" w14:textId="77777777" w:rsidTr="000813B0">
        <w:trPr>
          <w:trHeight w:val="1534"/>
        </w:trPr>
        <w:tc>
          <w:tcPr>
            <w:tcW w:w="3283" w:type="dxa"/>
            <w:gridSpan w:val="3"/>
            <w:tcBorders>
              <w:top w:val="single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67230CF6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46B530CE" w14:textId="77777777" w:rsidR="00BC3299" w:rsidRPr="00C65FC0" w:rsidRDefault="00BC3299" w:rsidP="00F07A2F">
            <w:pPr>
              <w:rPr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01E16D8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D5F254D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2560" w:type="dxa"/>
            <w:gridSpan w:val="2"/>
            <w:vMerge/>
            <w:tcBorders>
              <w:left w:val="dotted" w:sz="4" w:space="0" w:color="auto"/>
              <w:bottom w:val="single" w:sz="12" w:space="0" w:color="000000"/>
            </w:tcBorders>
            <w:vAlign w:val="center"/>
          </w:tcPr>
          <w:p w14:paraId="1626C3BB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141BAD7F" w14:textId="77777777" w:rsidTr="000813B0">
        <w:trPr>
          <w:trHeight w:val="630"/>
        </w:trPr>
        <w:tc>
          <w:tcPr>
            <w:tcW w:w="1780" w:type="dxa"/>
            <w:tcBorders>
              <w:top w:val="single" w:sz="12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05E8E51E" w14:textId="77777777" w:rsidR="00BC3299" w:rsidRPr="00C65FC0" w:rsidRDefault="00BC3299" w:rsidP="00F07A2F">
            <w:pPr>
              <w:pStyle w:val="Stopka"/>
              <w:spacing w:line="276" w:lineRule="auto"/>
              <w:jc w:val="center"/>
              <w:rPr>
                <w:b/>
                <w:szCs w:val="24"/>
              </w:rPr>
            </w:pPr>
            <w:r w:rsidRPr="00054E17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Przekazujący</w:t>
            </w:r>
          </w:p>
        </w:tc>
        <w:tc>
          <w:tcPr>
            <w:tcW w:w="2412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A756E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7EC60" w14:textId="77777777" w:rsidR="00BC3299" w:rsidRPr="00C65FC0" w:rsidRDefault="00BC3299" w:rsidP="00F07A2F">
            <w:pPr>
              <w:pStyle w:val="Label"/>
              <w:spacing w:before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Odbierający</w:t>
            </w:r>
          </w:p>
        </w:tc>
        <w:tc>
          <w:tcPr>
            <w:tcW w:w="3795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</w:tcBorders>
          </w:tcPr>
          <w:p w14:paraId="5DE422E6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  <w:tr w:rsidR="000813B0" w:rsidRPr="00870AC3" w14:paraId="5BAD1EE3" w14:textId="77777777" w:rsidTr="000813B0">
        <w:trPr>
          <w:trHeight w:val="630"/>
        </w:trPr>
        <w:tc>
          <w:tcPr>
            <w:tcW w:w="1780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4DB8FBF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sz w:val="24"/>
                <w:szCs w:val="24"/>
              </w:rPr>
              <w:t>Data, podpis</w:t>
            </w:r>
          </w:p>
        </w:tc>
        <w:tc>
          <w:tcPr>
            <w:tcW w:w="241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7626451C" w14:textId="77777777" w:rsidR="00BC3299" w:rsidRPr="00C65FC0" w:rsidRDefault="00BC3299" w:rsidP="00F07A2F">
            <w:pPr>
              <w:jc w:val="center"/>
              <w:rPr>
                <w:szCs w:val="24"/>
              </w:rPr>
            </w:pPr>
          </w:p>
        </w:tc>
        <w:tc>
          <w:tcPr>
            <w:tcW w:w="149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35364240" w14:textId="77777777" w:rsidR="00BC3299" w:rsidRPr="00C65FC0" w:rsidRDefault="00BC3299" w:rsidP="00F07A2F">
            <w:pPr>
              <w:jc w:val="center"/>
              <w:rPr>
                <w:b/>
                <w:szCs w:val="24"/>
              </w:rPr>
            </w:pPr>
            <w:r w:rsidRPr="00C65FC0">
              <w:rPr>
                <w:rStyle w:val="HR-8"/>
                <w:rFonts w:ascii="Times New Roman" w:hAnsi="Times New Roman"/>
                <w:b/>
                <w:bCs/>
                <w:sz w:val="24"/>
                <w:szCs w:val="24"/>
              </w:rPr>
              <w:t>Data, podpis</w:t>
            </w:r>
          </w:p>
        </w:tc>
        <w:tc>
          <w:tcPr>
            <w:tcW w:w="3795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</w:tcPr>
          <w:p w14:paraId="7D986D7C" w14:textId="77777777" w:rsidR="00BC3299" w:rsidRPr="00C65FC0" w:rsidRDefault="00BC3299" w:rsidP="00F07A2F">
            <w:pPr>
              <w:rPr>
                <w:szCs w:val="24"/>
              </w:rPr>
            </w:pPr>
          </w:p>
        </w:tc>
      </w:tr>
    </w:tbl>
    <w:p w14:paraId="1B86D996" w14:textId="77777777" w:rsidR="00BC3299" w:rsidRPr="00D94376" w:rsidRDefault="00BC3299" w:rsidP="00BC3299">
      <w:pPr>
        <w:rPr>
          <w:rFonts w:ascii="Arial" w:hAnsi="Arial" w:cs="Arial"/>
          <w:sz w:val="2"/>
          <w:szCs w:val="2"/>
        </w:rPr>
      </w:pPr>
    </w:p>
    <w:p w14:paraId="1F561148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43E1BD10" w14:textId="77777777" w:rsidR="00BC3299" w:rsidRDefault="00BC3299" w:rsidP="00BC3299">
      <w:pPr>
        <w:spacing w:line="259" w:lineRule="auto"/>
        <w:rPr>
          <w:szCs w:val="24"/>
        </w:rPr>
      </w:pPr>
    </w:p>
    <w:p w14:paraId="2F066176" w14:textId="52B8071E" w:rsidR="00BC3299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0EF77B43" w14:textId="5ED7507B" w:rsidR="00BC3299" w:rsidRDefault="00BC3299" w:rsidP="00BC3299">
      <w:pPr>
        <w:jc w:val="right"/>
        <w:rPr>
          <w:b/>
          <w:bCs/>
          <w:szCs w:val="24"/>
        </w:rPr>
      </w:pPr>
      <w:r w:rsidRPr="00A117FF">
        <w:rPr>
          <w:szCs w:val="24"/>
        </w:rPr>
        <w:lastRenderedPageBreak/>
        <w:t xml:space="preserve">Załącznik nr </w:t>
      </w:r>
      <w:r>
        <w:rPr>
          <w:szCs w:val="24"/>
        </w:rPr>
        <w:t>4</w:t>
      </w:r>
      <w:r w:rsidRPr="00A117FF">
        <w:rPr>
          <w:szCs w:val="24"/>
        </w:rPr>
        <w:t xml:space="preserve"> do Umowy nr </w:t>
      </w:r>
      <w:r w:rsidR="00233B7D">
        <w:rPr>
          <w:b/>
          <w:bCs/>
          <w:szCs w:val="24"/>
        </w:rPr>
        <w:t>GK</w:t>
      </w:r>
      <w:r w:rsidR="00AE6741">
        <w:rPr>
          <w:b/>
          <w:bCs/>
          <w:szCs w:val="24"/>
        </w:rPr>
        <w:t>……………..</w:t>
      </w:r>
      <w:r w:rsidRPr="00A117FF">
        <w:rPr>
          <w:szCs w:val="24"/>
        </w:rPr>
        <w:t xml:space="preserve"> z dnia </w:t>
      </w:r>
      <w:r>
        <w:rPr>
          <w:b/>
          <w:bCs/>
          <w:szCs w:val="24"/>
        </w:rPr>
        <w:t>………………..</w:t>
      </w:r>
    </w:p>
    <w:p w14:paraId="47407A4D" w14:textId="77777777" w:rsidR="00BC3299" w:rsidRDefault="00BC3299" w:rsidP="00BC3299">
      <w:pPr>
        <w:jc w:val="right"/>
        <w:rPr>
          <w:b/>
          <w:bCs/>
          <w:szCs w:val="24"/>
        </w:rPr>
      </w:pPr>
    </w:p>
    <w:p w14:paraId="0FA0C852" w14:textId="77777777" w:rsidR="00BC3299" w:rsidRDefault="00BC3299" w:rsidP="00BC329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UPRAWNIENIA I ZAŚWIADCZENIA Z IZBY</w:t>
      </w:r>
    </w:p>
    <w:p w14:paraId="78F5F651" w14:textId="77777777" w:rsidR="009C36C6" w:rsidRPr="00393646" w:rsidRDefault="009C36C6" w:rsidP="00B602AF">
      <w:pPr>
        <w:spacing w:line="288" w:lineRule="auto"/>
        <w:rPr>
          <w:rFonts w:asciiTheme="minorHAnsi" w:hAnsiTheme="minorHAnsi"/>
          <w:sz w:val="22"/>
          <w:szCs w:val="22"/>
        </w:rPr>
      </w:pPr>
    </w:p>
    <w:sectPr w:rsidR="009C36C6" w:rsidRPr="00393646" w:rsidSect="000114FD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2341" w14:textId="77777777" w:rsidR="00194BA9" w:rsidRDefault="00194BA9" w:rsidP="005E17D6">
      <w:r>
        <w:separator/>
      </w:r>
    </w:p>
  </w:endnote>
  <w:endnote w:type="continuationSeparator" w:id="0">
    <w:p w14:paraId="62491EF7" w14:textId="77777777" w:rsidR="00194BA9" w:rsidRDefault="00194BA9" w:rsidP="005E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B2657" w14:textId="77777777" w:rsidR="00194BA9" w:rsidRDefault="00194BA9" w:rsidP="005E17D6">
      <w:r>
        <w:separator/>
      </w:r>
    </w:p>
  </w:footnote>
  <w:footnote w:type="continuationSeparator" w:id="0">
    <w:p w14:paraId="4B0F099C" w14:textId="77777777" w:rsidR="00194BA9" w:rsidRDefault="00194BA9" w:rsidP="005E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jc w:val="center"/>
      <w:tblLook w:val="04A0" w:firstRow="1" w:lastRow="0" w:firstColumn="1" w:lastColumn="0" w:noHBand="0" w:noVBand="1"/>
    </w:tblPr>
    <w:tblGrid>
      <w:gridCol w:w="2830"/>
      <w:gridCol w:w="6237"/>
    </w:tblGrid>
    <w:tr w:rsidR="000C06EA" w14:paraId="6A4FF8FA" w14:textId="77777777" w:rsidTr="00AE6741">
      <w:trPr>
        <w:jc w:val="center"/>
      </w:trPr>
      <w:tc>
        <w:tcPr>
          <w:tcW w:w="2830" w:type="dxa"/>
          <w:vAlign w:val="center"/>
        </w:tcPr>
        <w:p w14:paraId="4259B3BB" w14:textId="77777777" w:rsidR="000C06EA" w:rsidRPr="005A010B" w:rsidRDefault="000C06EA" w:rsidP="000C06EA">
          <w:pPr>
            <w:rPr>
              <w:b/>
            </w:rPr>
          </w:pPr>
          <w:r>
            <w:rPr>
              <w:b/>
            </w:rPr>
            <w:t>Nazwa zadania</w:t>
          </w:r>
        </w:p>
      </w:tc>
      <w:tc>
        <w:tcPr>
          <w:tcW w:w="6237" w:type="dxa"/>
        </w:tcPr>
        <w:p w14:paraId="0650F191" w14:textId="70EA1799" w:rsidR="000C06EA" w:rsidRPr="00AE6741" w:rsidRDefault="00AE6741" w:rsidP="000C06EA">
          <w:pPr>
            <w:jc w:val="center"/>
            <w:rPr>
              <w:sz w:val="22"/>
            </w:rPr>
          </w:pPr>
          <w:r w:rsidRPr="00AE6741">
            <w:rPr>
              <w:szCs w:val="24"/>
            </w:rPr>
            <w:t>Wykonanie ekspertyzy technicznej w zakresie dokumentacji geologiczno-inżynierskiej określającej (na podstawie m.in. badania podłoża gruntu oraz dogłębnej analizy stosunków wodnych), czy zakres nałożonych w ekspertyzie z grudnia 2023 r. prac, nie wpłynie negatywnie na czynne osuwisko, w obszarze którego usytuowana jest ul. Wiśniowa</w:t>
          </w:r>
        </w:p>
      </w:tc>
    </w:tr>
    <w:tr w:rsidR="000C06EA" w14:paraId="2B0DF2E0" w14:textId="77777777" w:rsidTr="00AE6741">
      <w:trPr>
        <w:jc w:val="center"/>
      </w:trPr>
      <w:tc>
        <w:tcPr>
          <w:tcW w:w="2830" w:type="dxa"/>
        </w:tcPr>
        <w:p w14:paraId="79D4A4D6" w14:textId="77777777" w:rsidR="000C06EA" w:rsidRPr="005A010B" w:rsidRDefault="000C06EA" w:rsidP="000C06EA">
          <w:pPr>
            <w:rPr>
              <w:b/>
            </w:rPr>
          </w:pPr>
          <w:r w:rsidRPr="005A010B">
            <w:rPr>
              <w:b/>
            </w:rPr>
            <w:t>Wartość umowy brutto</w:t>
          </w:r>
        </w:p>
      </w:tc>
      <w:tc>
        <w:tcPr>
          <w:tcW w:w="6237" w:type="dxa"/>
        </w:tcPr>
        <w:p w14:paraId="6DC49ED3" w14:textId="63D4888C" w:rsidR="000C06EA" w:rsidRPr="0014343B" w:rsidRDefault="00AE6741" w:rsidP="000C06EA">
          <w:pPr>
            <w:jc w:val="center"/>
            <w:rPr>
              <w:sz w:val="22"/>
            </w:rPr>
          </w:pPr>
          <w:r>
            <w:rPr>
              <w:sz w:val="22"/>
            </w:rPr>
            <w:t>…………….</w:t>
          </w:r>
          <w:r w:rsidR="007877AB">
            <w:rPr>
              <w:sz w:val="22"/>
            </w:rPr>
            <w:t xml:space="preserve"> zł</w:t>
          </w:r>
        </w:p>
      </w:tc>
    </w:tr>
    <w:tr w:rsidR="000C06EA" w14:paraId="3C7AA51B" w14:textId="77777777" w:rsidTr="00AE6741">
      <w:trPr>
        <w:jc w:val="center"/>
      </w:trPr>
      <w:tc>
        <w:tcPr>
          <w:tcW w:w="2830" w:type="dxa"/>
        </w:tcPr>
        <w:p w14:paraId="512B3658" w14:textId="77777777" w:rsidR="000C06EA" w:rsidRPr="005A010B" w:rsidRDefault="000C06EA" w:rsidP="000C06EA">
          <w:pPr>
            <w:rPr>
              <w:b/>
            </w:rPr>
          </w:pPr>
          <w:r>
            <w:rPr>
              <w:b/>
            </w:rPr>
            <w:t>Data zakończenia umowy</w:t>
          </w:r>
        </w:p>
      </w:tc>
      <w:tc>
        <w:tcPr>
          <w:tcW w:w="6237" w:type="dxa"/>
        </w:tcPr>
        <w:p w14:paraId="01D0A5F0" w14:textId="5F641414" w:rsidR="000C06EA" w:rsidRDefault="00AE6741" w:rsidP="000C06EA">
          <w:pPr>
            <w:jc w:val="center"/>
          </w:pPr>
          <w:r>
            <w:t>do 6 tygodni od podpisania umowy tj. do ……………..</w:t>
          </w:r>
        </w:p>
      </w:tc>
    </w:tr>
  </w:tbl>
  <w:p w14:paraId="7140E2D2" w14:textId="77777777" w:rsidR="000114FD" w:rsidRDefault="000114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8288"/>
        </w:tabs>
        <w:ind w:left="90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43E68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E0764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55663C"/>
    <w:multiLevelType w:val="multilevel"/>
    <w:tmpl w:val="EDC8A0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F4117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4E6010"/>
    <w:multiLevelType w:val="hybridMultilevel"/>
    <w:tmpl w:val="05F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57E7D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DF6AFD"/>
    <w:multiLevelType w:val="multilevel"/>
    <w:tmpl w:val="137257E8"/>
    <w:name w:val="IG2222"/>
    <w:lvl w:ilvl="0">
      <w:start w:val="1"/>
      <w:numFmt w:val="decimal"/>
      <w:lvlText w:val="%1."/>
      <w:lvlJc w:val="left"/>
      <w:pPr>
        <w:ind w:left="573" w:hanging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1" w:hanging="709"/>
      </w:pPr>
      <w:rPr>
        <w:rFonts w:hint="default"/>
        <w:b w:val="0"/>
        <w:spacing w:val="-19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33" w:hanging="348"/>
      </w:pPr>
      <w:rPr>
        <w:rFonts w:hint="default"/>
        <w:spacing w:val="-18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418" w:hanging="397"/>
      </w:pPr>
      <w:rPr>
        <w:rFonts w:ascii="Symbol" w:eastAsia="Times New Roman" w:hAnsi="Symbol" w:cs="Times New Roman" w:hint="default"/>
        <w:spacing w:val="-16"/>
        <w:w w:val="99"/>
        <w:sz w:val="24"/>
        <w:szCs w:val="24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</w:rPr>
    </w:lvl>
  </w:abstractNum>
  <w:abstractNum w:abstractNumId="8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6467E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65E3C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904942">
    <w:abstractNumId w:val="10"/>
  </w:num>
  <w:num w:numId="2" w16cid:durableId="2031562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083248">
    <w:abstractNumId w:val="5"/>
  </w:num>
  <w:num w:numId="4" w16cid:durableId="1216234242">
    <w:abstractNumId w:val="1"/>
  </w:num>
  <w:num w:numId="5" w16cid:durableId="231357072">
    <w:abstractNumId w:val="3"/>
  </w:num>
  <w:num w:numId="6" w16cid:durableId="548032734">
    <w:abstractNumId w:val="4"/>
  </w:num>
  <w:num w:numId="7" w16cid:durableId="1135567536">
    <w:abstractNumId w:val="6"/>
  </w:num>
  <w:num w:numId="8" w16cid:durableId="1821266918">
    <w:abstractNumId w:val="2"/>
  </w:num>
  <w:num w:numId="9" w16cid:durableId="1119640724">
    <w:abstractNumId w:val="12"/>
  </w:num>
  <w:num w:numId="10" w16cid:durableId="260996569">
    <w:abstractNumId w:val="11"/>
  </w:num>
  <w:num w:numId="11" w16cid:durableId="5333520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228615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57"/>
    <w:rsid w:val="000071D1"/>
    <w:rsid w:val="00007367"/>
    <w:rsid w:val="000114FD"/>
    <w:rsid w:val="00015DA2"/>
    <w:rsid w:val="00022CC6"/>
    <w:rsid w:val="00022CE4"/>
    <w:rsid w:val="00024AFA"/>
    <w:rsid w:val="00032731"/>
    <w:rsid w:val="0003322D"/>
    <w:rsid w:val="00033718"/>
    <w:rsid w:val="000627CE"/>
    <w:rsid w:val="0006683E"/>
    <w:rsid w:val="000672A4"/>
    <w:rsid w:val="000813B0"/>
    <w:rsid w:val="0008148D"/>
    <w:rsid w:val="0008373D"/>
    <w:rsid w:val="00086D9E"/>
    <w:rsid w:val="00090DD1"/>
    <w:rsid w:val="000935A7"/>
    <w:rsid w:val="00093C96"/>
    <w:rsid w:val="00093EE0"/>
    <w:rsid w:val="00094C8E"/>
    <w:rsid w:val="000A0B83"/>
    <w:rsid w:val="000A2C53"/>
    <w:rsid w:val="000C06EA"/>
    <w:rsid w:val="000C223C"/>
    <w:rsid w:val="000D1566"/>
    <w:rsid w:val="000D33C7"/>
    <w:rsid w:val="000D6898"/>
    <w:rsid w:val="000E3257"/>
    <w:rsid w:val="000F0664"/>
    <w:rsid w:val="000F712C"/>
    <w:rsid w:val="00100A54"/>
    <w:rsid w:val="00100C0A"/>
    <w:rsid w:val="00103D4D"/>
    <w:rsid w:val="00106415"/>
    <w:rsid w:val="00106F56"/>
    <w:rsid w:val="00131DA7"/>
    <w:rsid w:val="001370D6"/>
    <w:rsid w:val="00142C46"/>
    <w:rsid w:val="00146FF0"/>
    <w:rsid w:val="0015425C"/>
    <w:rsid w:val="00154F03"/>
    <w:rsid w:val="00156462"/>
    <w:rsid w:val="0016313D"/>
    <w:rsid w:val="00193E61"/>
    <w:rsid w:val="001947CF"/>
    <w:rsid w:val="001949B1"/>
    <w:rsid w:val="00194BA9"/>
    <w:rsid w:val="00195F92"/>
    <w:rsid w:val="0019709D"/>
    <w:rsid w:val="001A6582"/>
    <w:rsid w:val="001B266E"/>
    <w:rsid w:val="001C6064"/>
    <w:rsid w:val="001D1280"/>
    <w:rsid w:val="001D6BD2"/>
    <w:rsid w:val="001F01E7"/>
    <w:rsid w:val="001F64DF"/>
    <w:rsid w:val="001F77B8"/>
    <w:rsid w:val="00205C71"/>
    <w:rsid w:val="00207E4F"/>
    <w:rsid w:val="002175C2"/>
    <w:rsid w:val="0022084A"/>
    <w:rsid w:val="00225130"/>
    <w:rsid w:val="00233912"/>
    <w:rsid w:val="00233B7D"/>
    <w:rsid w:val="0024188D"/>
    <w:rsid w:val="00251B32"/>
    <w:rsid w:val="00261F3F"/>
    <w:rsid w:val="0026315B"/>
    <w:rsid w:val="00266459"/>
    <w:rsid w:val="002668AC"/>
    <w:rsid w:val="00273DCB"/>
    <w:rsid w:val="002753F3"/>
    <w:rsid w:val="00280B8D"/>
    <w:rsid w:val="0028718B"/>
    <w:rsid w:val="00295CFE"/>
    <w:rsid w:val="002B1F82"/>
    <w:rsid w:val="002B2661"/>
    <w:rsid w:val="002D0379"/>
    <w:rsid w:val="002D05BD"/>
    <w:rsid w:val="002E10FA"/>
    <w:rsid w:val="002E46E5"/>
    <w:rsid w:val="002F05CE"/>
    <w:rsid w:val="002F10E7"/>
    <w:rsid w:val="00302A36"/>
    <w:rsid w:val="003069B1"/>
    <w:rsid w:val="00306FD5"/>
    <w:rsid w:val="00307E24"/>
    <w:rsid w:val="00315C05"/>
    <w:rsid w:val="00316C84"/>
    <w:rsid w:val="00321EB5"/>
    <w:rsid w:val="00323D3C"/>
    <w:rsid w:val="003240E4"/>
    <w:rsid w:val="00324D5E"/>
    <w:rsid w:val="003258CF"/>
    <w:rsid w:val="00326FEB"/>
    <w:rsid w:val="00333724"/>
    <w:rsid w:val="00345A88"/>
    <w:rsid w:val="003560B0"/>
    <w:rsid w:val="0036088F"/>
    <w:rsid w:val="00361721"/>
    <w:rsid w:val="00362CAD"/>
    <w:rsid w:val="003633E2"/>
    <w:rsid w:val="00372792"/>
    <w:rsid w:val="0037322D"/>
    <w:rsid w:val="0038365E"/>
    <w:rsid w:val="0038576E"/>
    <w:rsid w:val="00387545"/>
    <w:rsid w:val="003916EA"/>
    <w:rsid w:val="00393646"/>
    <w:rsid w:val="00394DD7"/>
    <w:rsid w:val="00395F25"/>
    <w:rsid w:val="003A0F15"/>
    <w:rsid w:val="003A6EA0"/>
    <w:rsid w:val="003B132C"/>
    <w:rsid w:val="003B3EF6"/>
    <w:rsid w:val="003C2A04"/>
    <w:rsid w:val="003C63E9"/>
    <w:rsid w:val="003D0854"/>
    <w:rsid w:val="003D2BF2"/>
    <w:rsid w:val="003D6453"/>
    <w:rsid w:val="003E193F"/>
    <w:rsid w:val="003E2C5D"/>
    <w:rsid w:val="003F003B"/>
    <w:rsid w:val="003F2F19"/>
    <w:rsid w:val="003F3C04"/>
    <w:rsid w:val="003F74F8"/>
    <w:rsid w:val="00400B4A"/>
    <w:rsid w:val="00401890"/>
    <w:rsid w:val="00404D2A"/>
    <w:rsid w:val="00407C3F"/>
    <w:rsid w:val="0041498B"/>
    <w:rsid w:val="00421B0A"/>
    <w:rsid w:val="004302A9"/>
    <w:rsid w:val="00441522"/>
    <w:rsid w:val="00441C1D"/>
    <w:rsid w:val="0044206C"/>
    <w:rsid w:val="00442432"/>
    <w:rsid w:val="00445CD7"/>
    <w:rsid w:val="004538AB"/>
    <w:rsid w:val="00456505"/>
    <w:rsid w:val="004578C3"/>
    <w:rsid w:val="00460B77"/>
    <w:rsid w:val="0046642A"/>
    <w:rsid w:val="00472F9A"/>
    <w:rsid w:val="00477171"/>
    <w:rsid w:val="00477429"/>
    <w:rsid w:val="00483C03"/>
    <w:rsid w:val="004918CB"/>
    <w:rsid w:val="00492253"/>
    <w:rsid w:val="00494CF6"/>
    <w:rsid w:val="0049609E"/>
    <w:rsid w:val="004A1C49"/>
    <w:rsid w:val="004A6A52"/>
    <w:rsid w:val="004B2D19"/>
    <w:rsid w:val="004B3CD9"/>
    <w:rsid w:val="004C2FC6"/>
    <w:rsid w:val="004C4126"/>
    <w:rsid w:val="004C631E"/>
    <w:rsid w:val="004C71FE"/>
    <w:rsid w:val="004D2E80"/>
    <w:rsid w:val="004D5960"/>
    <w:rsid w:val="004E057D"/>
    <w:rsid w:val="004E1A0F"/>
    <w:rsid w:val="004E1CED"/>
    <w:rsid w:val="004E2D46"/>
    <w:rsid w:val="004E41AE"/>
    <w:rsid w:val="004E4266"/>
    <w:rsid w:val="004E767B"/>
    <w:rsid w:val="004F11EF"/>
    <w:rsid w:val="004F3FE0"/>
    <w:rsid w:val="00507218"/>
    <w:rsid w:val="0051084B"/>
    <w:rsid w:val="00512816"/>
    <w:rsid w:val="00522C30"/>
    <w:rsid w:val="005363B7"/>
    <w:rsid w:val="00541B2E"/>
    <w:rsid w:val="00542F78"/>
    <w:rsid w:val="00544CC4"/>
    <w:rsid w:val="00555E08"/>
    <w:rsid w:val="00556B65"/>
    <w:rsid w:val="00567AD1"/>
    <w:rsid w:val="0057000B"/>
    <w:rsid w:val="0057199F"/>
    <w:rsid w:val="00574AF2"/>
    <w:rsid w:val="0057605D"/>
    <w:rsid w:val="00582907"/>
    <w:rsid w:val="00591C7A"/>
    <w:rsid w:val="00592224"/>
    <w:rsid w:val="00593019"/>
    <w:rsid w:val="005A3E18"/>
    <w:rsid w:val="005A6319"/>
    <w:rsid w:val="005B1C5A"/>
    <w:rsid w:val="005B72AE"/>
    <w:rsid w:val="005C3A46"/>
    <w:rsid w:val="005C60E3"/>
    <w:rsid w:val="005D04DA"/>
    <w:rsid w:val="005D0A20"/>
    <w:rsid w:val="005E17D6"/>
    <w:rsid w:val="005E3532"/>
    <w:rsid w:val="005E4A33"/>
    <w:rsid w:val="005E4A76"/>
    <w:rsid w:val="005E4AB4"/>
    <w:rsid w:val="005E7E92"/>
    <w:rsid w:val="005F1AE7"/>
    <w:rsid w:val="00600444"/>
    <w:rsid w:val="00601D67"/>
    <w:rsid w:val="00605BF4"/>
    <w:rsid w:val="00620A92"/>
    <w:rsid w:val="00621331"/>
    <w:rsid w:val="006218FC"/>
    <w:rsid w:val="00622EE5"/>
    <w:rsid w:val="00630E64"/>
    <w:rsid w:val="0063323A"/>
    <w:rsid w:val="00645C28"/>
    <w:rsid w:val="00647376"/>
    <w:rsid w:val="0065410C"/>
    <w:rsid w:val="00656923"/>
    <w:rsid w:val="006728BC"/>
    <w:rsid w:val="0068017F"/>
    <w:rsid w:val="00684E54"/>
    <w:rsid w:val="00687CCF"/>
    <w:rsid w:val="00693D34"/>
    <w:rsid w:val="00694799"/>
    <w:rsid w:val="00697EF8"/>
    <w:rsid w:val="006A1C7F"/>
    <w:rsid w:val="006A3499"/>
    <w:rsid w:val="006A620C"/>
    <w:rsid w:val="006B2548"/>
    <w:rsid w:val="006B6A86"/>
    <w:rsid w:val="006C4236"/>
    <w:rsid w:val="006D0C3B"/>
    <w:rsid w:val="006E2472"/>
    <w:rsid w:val="006E2ABD"/>
    <w:rsid w:val="006E3594"/>
    <w:rsid w:val="006E3C16"/>
    <w:rsid w:val="006F06D4"/>
    <w:rsid w:val="006F1AED"/>
    <w:rsid w:val="006F6BA3"/>
    <w:rsid w:val="007040C3"/>
    <w:rsid w:val="00706BE4"/>
    <w:rsid w:val="00714EBA"/>
    <w:rsid w:val="0071666D"/>
    <w:rsid w:val="00720D09"/>
    <w:rsid w:val="00726A0C"/>
    <w:rsid w:val="00730C81"/>
    <w:rsid w:val="00732471"/>
    <w:rsid w:val="00737DDA"/>
    <w:rsid w:val="00740D7A"/>
    <w:rsid w:val="007473F1"/>
    <w:rsid w:val="0075102A"/>
    <w:rsid w:val="00751223"/>
    <w:rsid w:val="0075146B"/>
    <w:rsid w:val="00754E48"/>
    <w:rsid w:val="007608DE"/>
    <w:rsid w:val="00763113"/>
    <w:rsid w:val="00771782"/>
    <w:rsid w:val="00771A0E"/>
    <w:rsid w:val="00783154"/>
    <w:rsid w:val="007877AB"/>
    <w:rsid w:val="00790B2B"/>
    <w:rsid w:val="00792DFA"/>
    <w:rsid w:val="0079664B"/>
    <w:rsid w:val="007A058E"/>
    <w:rsid w:val="007A0FC4"/>
    <w:rsid w:val="007A4B3F"/>
    <w:rsid w:val="007A7032"/>
    <w:rsid w:val="007B020F"/>
    <w:rsid w:val="007B0EB3"/>
    <w:rsid w:val="007C6C95"/>
    <w:rsid w:val="007E43FB"/>
    <w:rsid w:val="007E6FFB"/>
    <w:rsid w:val="007F5A54"/>
    <w:rsid w:val="007F677E"/>
    <w:rsid w:val="00804987"/>
    <w:rsid w:val="00805873"/>
    <w:rsid w:val="008074DD"/>
    <w:rsid w:val="00814B0C"/>
    <w:rsid w:val="008169D8"/>
    <w:rsid w:val="008255C4"/>
    <w:rsid w:val="00825605"/>
    <w:rsid w:val="00825DE1"/>
    <w:rsid w:val="00825F91"/>
    <w:rsid w:val="0083105D"/>
    <w:rsid w:val="008333C7"/>
    <w:rsid w:val="00834718"/>
    <w:rsid w:val="008355D6"/>
    <w:rsid w:val="00836F00"/>
    <w:rsid w:val="00840252"/>
    <w:rsid w:val="0084363D"/>
    <w:rsid w:val="008468A8"/>
    <w:rsid w:val="008469CF"/>
    <w:rsid w:val="0084767F"/>
    <w:rsid w:val="0085129F"/>
    <w:rsid w:val="008600F2"/>
    <w:rsid w:val="008629CC"/>
    <w:rsid w:val="0086358F"/>
    <w:rsid w:val="00863A81"/>
    <w:rsid w:val="008722A6"/>
    <w:rsid w:val="00872B09"/>
    <w:rsid w:val="00873134"/>
    <w:rsid w:val="0087616F"/>
    <w:rsid w:val="00876C7F"/>
    <w:rsid w:val="00880FD1"/>
    <w:rsid w:val="00881110"/>
    <w:rsid w:val="008857ED"/>
    <w:rsid w:val="00886BBF"/>
    <w:rsid w:val="008A183A"/>
    <w:rsid w:val="008B3602"/>
    <w:rsid w:val="008B41FC"/>
    <w:rsid w:val="008B49FE"/>
    <w:rsid w:val="008B6B96"/>
    <w:rsid w:val="008C171F"/>
    <w:rsid w:val="008D5C6C"/>
    <w:rsid w:val="008D6B01"/>
    <w:rsid w:val="008E16C7"/>
    <w:rsid w:val="008E586E"/>
    <w:rsid w:val="008F6B6F"/>
    <w:rsid w:val="009037C8"/>
    <w:rsid w:val="00915E72"/>
    <w:rsid w:val="00934FCE"/>
    <w:rsid w:val="00940B5D"/>
    <w:rsid w:val="009410C1"/>
    <w:rsid w:val="00973F75"/>
    <w:rsid w:val="00985D9A"/>
    <w:rsid w:val="009902D3"/>
    <w:rsid w:val="00991C22"/>
    <w:rsid w:val="009A2E1C"/>
    <w:rsid w:val="009B26F6"/>
    <w:rsid w:val="009B42E3"/>
    <w:rsid w:val="009C36C6"/>
    <w:rsid w:val="009C4072"/>
    <w:rsid w:val="009C48D8"/>
    <w:rsid w:val="009D4820"/>
    <w:rsid w:val="009D78B3"/>
    <w:rsid w:val="009E408A"/>
    <w:rsid w:val="009E7B9B"/>
    <w:rsid w:val="009F7081"/>
    <w:rsid w:val="00A00A03"/>
    <w:rsid w:val="00A01DC7"/>
    <w:rsid w:val="00A01EB4"/>
    <w:rsid w:val="00A07436"/>
    <w:rsid w:val="00A1756E"/>
    <w:rsid w:val="00A252D4"/>
    <w:rsid w:val="00A36114"/>
    <w:rsid w:val="00A375CB"/>
    <w:rsid w:val="00A37DB4"/>
    <w:rsid w:val="00A504F8"/>
    <w:rsid w:val="00A669E4"/>
    <w:rsid w:val="00A72D04"/>
    <w:rsid w:val="00A739F7"/>
    <w:rsid w:val="00A81569"/>
    <w:rsid w:val="00A82CD6"/>
    <w:rsid w:val="00A84B3B"/>
    <w:rsid w:val="00A94426"/>
    <w:rsid w:val="00A950F2"/>
    <w:rsid w:val="00AA0C7E"/>
    <w:rsid w:val="00AA2E81"/>
    <w:rsid w:val="00AA36B3"/>
    <w:rsid w:val="00AA4244"/>
    <w:rsid w:val="00AB02EC"/>
    <w:rsid w:val="00AB098C"/>
    <w:rsid w:val="00AB0E57"/>
    <w:rsid w:val="00AB1228"/>
    <w:rsid w:val="00AB6872"/>
    <w:rsid w:val="00AC0325"/>
    <w:rsid w:val="00AC58A8"/>
    <w:rsid w:val="00AC67D6"/>
    <w:rsid w:val="00AC791C"/>
    <w:rsid w:val="00AD1091"/>
    <w:rsid w:val="00AD18CB"/>
    <w:rsid w:val="00AD27E4"/>
    <w:rsid w:val="00AD384D"/>
    <w:rsid w:val="00AE1772"/>
    <w:rsid w:val="00AE6741"/>
    <w:rsid w:val="00AF4E5F"/>
    <w:rsid w:val="00AF6E9F"/>
    <w:rsid w:val="00B00F5A"/>
    <w:rsid w:val="00B028A7"/>
    <w:rsid w:val="00B02BD0"/>
    <w:rsid w:val="00B04412"/>
    <w:rsid w:val="00B129C5"/>
    <w:rsid w:val="00B16F58"/>
    <w:rsid w:val="00B32BE8"/>
    <w:rsid w:val="00B3621F"/>
    <w:rsid w:val="00B40718"/>
    <w:rsid w:val="00B42B7F"/>
    <w:rsid w:val="00B47570"/>
    <w:rsid w:val="00B52110"/>
    <w:rsid w:val="00B602AF"/>
    <w:rsid w:val="00B60DD9"/>
    <w:rsid w:val="00B616B5"/>
    <w:rsid w:val="00B6248C"/>
    <w:rsid w:val="00B6371E"/>
    <w:rsid w:val="00B74E2E"/>
    <w:rsid w:val="00B82C02"/>
    <w:rsid w:val="00B86095"/>
    <w:rsid w:val="00B86168"/>
    <w:rsid w:val="00B94C79"/>
    <w:rsid w:val="00B96B37"/>
    <w:rsid w:val="00BB00C0"/>
    <w:rsid w:val="00BB2F6A"/>
    <w:rsid w:val="00BB5430"/>
    <w:rsid w:val="00BB6439"/>
    <w:rsid w:val="00BC2DB2"/>
    <w:rsid w:val="00BC3299"/>
    <w:rsid w:val="00BC4708"/>
    <w:rsid w:val="00BD2EC3"/>
    <w:rsid w:val="00BE15D6"/>
    <w:rsid w:val="00BE23D5"/>
    <w:rsid w:val="00BE3212"/>
    <w:rsid w:val="00BE7DD1"/>
    <w:rsid w:val="00BF415B"/>
    <w:rsid w:val="00BF4BAD"/>
    <w:rsid w:val="00BF6296"/>
    <w:rsid w:val="00C0782C"/>
    <w:rsid w:val="00C07F68"/>
    <w:rsid w:val="00C1506C"/>
    <w:rsid w:val="00C1528A"/>
    <w:rsid w:val="00C21297"/>
    <w:rsid w:val="00C2199A"/>
    <w:rsid w:val="00C221F8"/>
    <w:rsid w:val="00C23933"/>
    <w:rsid w:val="00C27149"/>
    <w:rsid w:val="00C27828"/>
    <w:rsid w:val="00C304BD"/>
    <w:rsid w:val="00C36FBB"/>
    <w:rsid w:val="00C41BB0"/>
    <w:rsid w:val="00C51A0F"/>
    <w:rsid w:val="00C5600D"/>
    <w:rsid w:val="00C57557"/>
    <w:rsid w:val="00C57BB5"/>
    <w:rsid w:val="00C6393F"/>
    <w:rsid w:val="00C847B3"/>
    <w:rsid w:val="00C926D5"/>
    <w:rsid w:val="00CB0624"/>
    <w:rsid w:val="00CD2190"/>
    <w:rsid w:val="00CD28CC"/>
    <w:rsid w:val="00CE7D31"/>
    <w:rsid w:val="00CF49C6"/>
    <w:rsid w:val="00D048C0"/>
    <w:rsid w:val="00D0578F"/>
    <w:rsid w:val="00D14B4C"/>
    <w:rsid w:val="00D322C8"/>
    <w:rsid w:val="00D41CAD"/>
    <w:rsid w:val="00D50332"/>
    <w:rsid w:val="00D52629"/>
    <w:rsid w:val="00D54060"/>
    <w:rsid w:val="00D55548"/>
    <w:rsid w:val="00D55FCF"/>
    <w:rsid w:val="00D644B5"/>
    <w:rsid w:val="00D6577A"/>
    <w:rsid w:val="00D714E6"/>
    <w:rsid w:val="00D75C3F"/>
    <w:rsid w:val="00D76016"/>
    <w:rsid w:val="00D854A0"/>
    <w:rsid w:val="00D9245F"/>
    <w:rsid w:val="00D93B8B"/>
    <w:rsid w:val="00D93C62"/>
    <w:rsid w:val="00D941C5"/>
    <w:rsid w:val="00D9574A"/>
    <w:rsid w:val="00DA54A0"/>
    <w:rsid w:val="00DA6B42"/>
    <w:rsid w:val="00DB4D7E"/>
    <w:rsid w:val="00DC218A"/>
    <w:rsid w:val="00DC5AC6"/>
    <w:rsid w:val="00DC754F"/>
    <w:rsid w:val="00DD24FA"/>
    <w:rsid w:val="00DD4A26"/>
    <w:rsid w:val="00DE2C84"/>
    <w:rsid w:val="00DE70BE"/>
    <w:rsid w:val="00DF3891"/>
    <w:rsid w:val="00E136EE"/>
    <w:rsid w:val="00E15DD8"/>
    <w:rsid w:val="00E2052E"/>
    <w:rsid w:val="00E27741"/>
    <w:rsid w:val="00E30574"/>
    <w:rsid w:val="00E45E79"/>
    <w:rsid w:val="00E61F8B"/>
    <w:rsid w:val="00E627C8"/>
    <w:rsid w:val="00E657E5"/>
    <w:rsid w:val="00E82879"/>
    <w:rsid w:val="00E95480"/>
    <w:rsid w:val="00E955CA"/>
    <w:rsid w:val="00EA4657"/>
    <w:rsid w:val="00EA5EC3"/>
    <w:rsid w:val="00EA713F"/>
    <w:rsid w:val="00EB19E2"/>
    <w:rsid w:val="00EC3221"/>
    <w:rsid w:val="00EC41C7"/>
    <w:rsid w:val="00EC7A26"/>
    <w:rsid w:val="00ED224D"/>
    <w:rsid w:val="00EE0126"/>
    <w:rsid w:val="00EF1E2C"/>
    <w:rsid w:val="00EF584A"/>
    <w:rsid w:val="00EF5E35"/>
    <w:rsid w:val="00F00AA5"/>
    <w:rsid w:val="00F036E9"/>
    <w:rsid w:val="00F06A36"/>
    <w:rsid w:val="00F11DD6"/>
    <w:rsid w:val="00F1228D"/>
    <w:rsid w:val="00F12492"/>
    <w:rsid w:val="00F131EE"/>
    <w:rsid w:val="00F1482A"/>
    <w:rsid w:val="00F23575"/>
    <w:rsid w:val="00F25B60"/>
    <w:rsid w:val="00F26CE8"/>
    <w:rsid w:val="00F30D8D"/>
    <w:rsid w:val="00F370FF"/>
    <w:rsid w:val="00F375C2"/>
    <w:rsid w:val="00F462BB"/>
    <w:rsid w:val="00F55F3B"/>
    <w:rsid w:val="00F60585"/>
    <w:rsid w:val="00F61541"/>
    <w:rsid w:val="00F6246E"/>
    <w:rsid w:val="00F63A38"/>
    <w:rsid w:val="00F63F92"/>
    <w:rsid w:val="00F67678"/>
    <w:rsid w:val="00F712F6"/>
    <w:rsid w:val="00F73D29"/>
    <w:rsid w:val="00F80028"/>
    <w:rsid w:val="00F83C6E"/>
    <w:rsid w:val="00FA1347"/>
    <w:rsid w:val="00FA1EDB"/>
    <w:rsid w:val="00FA5623"/>
    <w:rsid w:val="00FA5DA4"/>
    <w:rsid w:val="00FA5DBD"/>
    <w:rsid w:val="00FB4689"/>
    <w:rsid w:val="00FB73EA"/>
    <w:rsid w:val="00FC2238"/>
    <w:rsid w:val="00FC2AA3"/>
    <w:rsid w:val="00FC4A3C"/>
    <w:rsid w:val="00FC5FC2"/>
    <w:rsid w:val="00FC7317"/>
    <w:rsid w:val="00FD1231"/>
    <w:rsid w:val="00FD1C05"/>
    <w:rsid w:val="00FD33C4"/>
    <w:rsid w:val="00FD6AF2"/>
    <w:rsid w:val="00FD6FE3"/>
    <w:rsid w:val="00FE3BDF"/>
    <w:rsid w:val="00FE5540"/>
    <w:rsid w:val="00FF0A97"/>
    <w:rsid w:val="00FF2515"/>
    <w:rsid w:val="00FF4018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F711CE"/>
  <w15:chartTrackingRefBased/>
  <w15:docId w15:val="{71532F17-D7BC-4296-A130-A62D8E1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257"/>
    <w:pPr>
      <w:keepNext/>
      <w:ind w:left="42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9609E"/>
    <w:pPr>
      <w:keepNext/>
      <w:tabs>
        <w:tab w:val="left" w:pos="3119"/>
      </w:tabs>
      <w:spacing w:after="120"/>
      <w:ind w:left="142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E3257"/>
    <w:pPr>
      <w:keepNext/>
      <w:tabs>
        <w:tab w:val="left" w:pos="3119"/>
      </w:tabs>
      <w:ind w:left="142" w:right="373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E3257"/>
    <w:pPr>
      <w:keepNext/>
      <w:tabs>
        <w:tab w:val="left" w:pos="3119"/>
      </w:tabs>
      <w:ind w:right="-2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0E3257"/>
    <w:pPr>
      <w:keepNext/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0E3257"/>
    <w:pPr>
      <w:keepNext/>
      <w:ind w:right="373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autoRedefine/>
    <w:qFormat/>
    <w:rsid w:val="000114FD"/>
    <w:pPr>
      <w:keepNext/>
      <w:spacing w:line="288" w:lineRule="auto"/>
      <w:jc w:val="center"/>
      <w:outlineLvl w:val="6"/>
    </w:pPr>
    <w:rPr>
      <w:rFonts w:asciiTheme="minorHAnsi" w:hAnsiTheme="minorHAnsi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E3257"/>
    <w:pPr>
      <w:keepNext/>
      <w:overflowPunct/>
      <w:autoSpaceDE/>
      <w:autoSpaceDN/>
      <w:adjustRightInd/>
      <w:jc w:val="center"/>
      <w:textAlignment w:val="auto"/>
      <w:outlineLvl w:val="7"/>
    </w:pPr>
    <w:rPr>
      <w:i/>
      <w:iCs/>
      <w:szCs w:val="22"/>
    </w:rPr>
  </w:style>
  <w:style w:type="paragraph" w:styleId="Nagwek9">
    <w:name w:val="heading 9"/>
    <w:basedOn w:val="Normalny"/>
    <w:next w:val="Normalny"/>
    <w:link w:val="Nagwek9Znak"/>
    <w:qFormat/>
    <w:rsid w:val="000E3257"/>
    <w:pPr>
      <w:keepNext/>
      <w:jc w:val="both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609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E325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4FD"/>
    <w:rPr>
      <w:rFonts w:eastAsia="Times New Roman" w:cs="Times New Roman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0E3257"/>
    <w:rPr>
      <w:rFonts w:ascii="Times New Roman" w:eastAsia="Times New Roman" w:hAnsi="Times New Roman" w:cs="Times New Roman"/>
      <w:i/>
      <w:iCs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257"/>
    <w:pPr>
      <w:ind w:right="657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Tekstblokowy1">
    <w:name w:val="Tekst blokowy1"/>
    <w:basedOn w:val="Normalny"/>
    <w:rsid w:val="000E3257"/>
    <w:pPr>
      <w:ind w:left="165" w:right="657"/>
    </w:pPr>
  </w:style>
  <w:style w:type="paragraph" w:customStyle="1" w:styleId="Tekstpodstawowy21">
    <w:name w:val="Tekst podstawowy 21"/>
    <w:basedOn w:val="Normalny"/>
    <w:rsid w:val="000E3257"/>
    <w:pPr>
      <w:ind w:right="373"/>
    </w:pPr>
  </w:style>
  <w:style w:type="paragraph" w:styleId="Stopka">
    <w:name w:val="footer"/>
    <w:basedOn w:val="Normalny"/>
    <w:link w:val="StopkaZnak"/>
    <w:rsid w:val="000E3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blokowy">
    <w:name w:val="Block Text"/>
    <w:basedOn w:val="Normalny"/>
    <w:semiHidden/>
    <w:rsid w:val="000E3257"/>
    <w:pPr>
      <w:tabs>
        <w:tab w:val="left" w:pos="3119"/>
      </w:tabs>
      <w:ind w:left="426" w:right="373"/>
      <w:jc w:val="both"/>
    </w:pPr>
  </w:style>
  <w:style w:type="paragraph" w:customStyle="1" w:styleId="Tekstpodstawowy31">
    <w:name w:val="Tekst podstawowy 31"/>
    <w:basedOn w:val="Normalny"/>
    <w:rsid w:val="000E3257"/>
    <w:pPr>
      <w:tabs>
        <w:tab w:val="left" w:pos="3119"/>
      </w:tabs>
      <w:ind w:right="373"/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0E32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E3257"/>
    <w:rPr>
      <w:rFonts w:ascii="Courier New" w:eastAsia="Times New Roman" w:hAnsi="Courier New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E3257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0E3257"/>
    <w:pPr>
      <w:overflowPunct/>
      <w:autoSpaceDE/>
      <w:autoSpaceDN/>
      <w:adjustRightInd/>
      <w:jc w:val="both"/>
      <w:textAlignment w:val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E32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0E3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E3257"/>
    <w:pPr>
      <w:spacing w:line="360" w:lineRule="auto"/>
      <w:ind w:left="142"/>
      <w:jc w:val="both"/>
      <w:textAlignment w:val="auto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E3257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E3257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3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0E3257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0E3257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Cs w:val="24"/>
    </w:rPr>
  </w:style>
  <w:style w:type="paragraph" w:customStyle="1" w:styleId="WW-Tekstpodstawowy2">
    <w:name w:val="WW-Tekst podstawowy 2"/>
    <w:basedOn w:val="Normalny"/>
    <w:rsid w:val="000E3257"/>
    <w:pPr>
      <w:widowControl w:val="0"/>
      <w:overflowPunct/>
      <w:textAlignment w:val="auto"/>
    </w:pPr>
    <w:rPr>
      <w:rFonts w:cs="Courier New"/>
      <w:b/>
      <w:bCs/>
      <w:szCs w:val="24"/>
    </w:rPr>
  </w:style>
  <w:style w:type="character" w:customStyle="1" w:styleId="DeltaViewInsertion">
    <w:name w:val="DeltaView Insertion"/>
    <w:rsid w:val="000E3257"/>
    <w:rPr>
      <w:color w:val="0000FF"/>
      <w:spacing w:val="0"/>
      <w:u w:val="double"/>
    </w:rPr>
  </w:style>
  <w:style w:type="character" w:styleId="Hipercze">
    <w:name w:val="Hyperlink"/>
    <w:semiHidden/>
    <w:rsid w:val="000E3257"/>
    <w:rPr>
      <w:color w:val="0000FF"/>
      <w:u w:val="single"/>
    </w:rPr>
  </w:style>
  <w:style w:type="paragraph" w:customStyle="1" w:styleId="Tekstpodstawowywcity20">
    <w:name w:val="Tekst podstawowy wcięty2"/>
    <w:basedOn w:val="Normalny"/>
    <w:rsid w:val="000E3257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2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078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C0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C0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C02"/>
    <w:rPr>
      <w:rFonts w:ascii="Courier New" w:eastAsia="Times New Roman" w:hAnsi="Courier New" w:cs="Times New Roman"/>
      <w:b/>
      <w:bCs/>
      <w:sz w:val="20"/>
      <w:szCs w:val="20"/>
      <w:lang w:eastAsia="pl-PL"/>
    </w:rPr>
  </w:style>
  <w:style w:type="character" w:customStyle="1" w:styleId="link-ftp">
    <w:name w:val="link-ftp"/>
    <w:basedOn w:val="Domylnaczcionkaakapitu"/>
    <w:rsid w:val="00442432"/>
  </w:style>
  <w:style w:type="paragraph" w:customStyle="1" w:styleId="Default">
    <w:name w:val="Default"/>
    <w:rsid w:val="00AC67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6358F"/>
    <w:rPr>
      <w:rFonts w:ascii="Courier New" w:eastAsia="Times New Roman" w:hAnsi="Courier New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01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D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77E"/>
    <w:rPr>
      <w:color w:val="605E5C"/>
      <w:shd w:val="clear" w:color="auto" w:fill="E1DFDD"/>
    </w:rPr>
  </w:style>
  <w:style w:type="paragraph" w:customStyle="1" w:styleId="Label">
    <w:name w:val="Label"/>
    <w:basedOn w:val="Normalny"/>
    <w:rsid w:val="00BC3299"/>
    <w:pPr>
      <w:widowControl w:val="0"/>
      <w:overflowPunct/>
      <w:autoSpaceDE/>
      <w:autoSpaceDN/>
      <w:adjustRightInd/>
      <w:spacing w:before="120"/>
      <w:textAlignment w:val="auto"/>
    </w:pPr>
    <w:rPr>
      <w:rFonts w:ascii="Arial" w:hAnsi="Arial"/>
      <w:sz w:val="16"/>
      <w:lang w:eastAsia="en-US"/>
    </w:rPr>
  </w:style>
  <w:style w:type="character" w:customStyle="1" w:styleId="HR-8">
    <w:name w:val="HR-8"/>
    <w:rsid w:val="00BC3299"/>
    <w:rPr>
      <w:rFonts w:ascii="Arial" w:hAnsi="Arial"/>
      <w:sz w:val="16"/>
    </w:rPr>
  </w:style>
  <w:style w:type="paragraph" w:styleId="Poprawka">
    <w:name w:val="Revision"/>
    <w:hidden/>
    <w:uiPriority w:val="99"/>
    <w:semiHidden/>
    <w:rsid w:val="00F71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0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kaminska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wyzlic@lubi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2956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Chodkowska</dc:creator>
  <cp:keywords/>
  <dc:description/>
  <cp:lastModifiedBy>Maciej Wyżlic</cp:lastModifiedBy>
  <cp:revision>2</cp:revision>
  <cp:lastPrinted>2023-12-08T06:57:00Z</cp:lastPrinted>
  <dcterms:created xsi:type="dcterms:W3CDTF">2025-02-11T10:13:00Z</dcterms:created>
  <dcterms:modified xsi:type="dcterms:W3CDTF">2025-02-11T10:13:00Z</dcterms:modified>
</cp:coreProperties>
</file>