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70F0" w14:textId="77777777" w:rsidR="002A5224" w:rsidRPr="00673709" w:rsidRDefault="002A5224" w:rsidP="002A52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Załącznik nr 2</w:t>
      </w:r>
    </w:p>
    <w:p w14:paraId="29747FD4" w14:textId="3547800F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73709">
        <w:rPr>
          <w:rFonts w:ascii="Times New Roman" w:hAnsi="Times New Roman" w:cs="Times New Roman"/>
          <w:b/>
          <w:sz w:val="23"/>
          <w:szCs w:val="23"/>
        </w:rPr>
        <w:t>UMOWA Nr</w:t>
      </w:r>
      <w:r w:rsidR="00A30B8D" w:rsidRPr="006737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F17B5" w:rsidRPr="00673709">
        <w:rPr>
          <w:rFonts w:ascii="Times New Roman" w:hAnsi="Times New Roman" w:cs="Times New Roman"/>
          <w:b/>
          <w:sz w:val="23"/>
          <w:szCs w:val="23"/>
        </w:rPr>
        <w:t>………………..</w:t>
      </w:r>
    </w:p>
    <w:p w14:paraId="7558BD48" w14:textId="77777777" w:rsidR="002A5224" w:rsidRPr="00673709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413592" w14:textId="54AD3175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zawarta w Lubiczu Górnym w dniu </w:t>
      </w:r>
      <w:r w:rsidR="00AF17B5"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r. pomiędzy: </w:t>
      </w:r>
    </w:p>
    <w:p w14:paraId="3AB0E061" w14:textId="1161006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Zespołem Ekonomiczno-Administracyjnym Szkół i Przedszkoli w Lubiczu, 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br/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>87-162 Lubicz, ul. Piaskowa 23, pok.108/109, powiat toruński, woj. kujawsko-pomorskie, NIP: 879-25-93-527, reprezentowa</w:t>
      </w:r>
      <w:r w:rsidR="00C9680A" w:rsidRPr="00673709">
        <w:rPr>
          <w:rFonts w:ascii="Times New Roman" w:hAnsi="Times New Roman" w:cs="Times New Roman"/>
          <w:color w:val="auto"/>
          <w:sz w:val="23"/>
          <w:szCs w:val="23"/>
        </w:rPr>
        <w:t>nym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przez: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2E9CC7E0" w14:textId="4AFC086B" w:rsidR="002A5224" w:rsidRPr="00673709" w:rsidRDefault="00AF17B5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Karolinę </w:t>
      </w:r>
      <w:proofErr w:type="spellStart"/>
      <w:r w:rsidRPr="00673709">
        <w:rPr>
          <w:rFonts w:ascii="Times New Roman" w:hAnsi="Times New Roman" w:cs="Times New Roman"/>
          <w:color w:val="auto"/>
          <w:sz w:val="23"/>
          <w:szCs w:val="23"/>
        </w:rPr>
        <w:t>Gołembiewską</w:t>
      </w:r>
      <w:proofErr w:type="spellEnd"/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p. o. </w:t>
      </w:r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dyrektora </w:t>
      </w:r>
      <w:proofErr w:type="spellStart"/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>ZEASiP</w:t>
      </w:r>
      <w:proofErr w:type="spellEnd"/>
      <w:r w:rsidR="002A5224"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w Lubiczu,</w:t>
      </w:r>
    </w:p>
    <w:p w14:paraId="4FAC9FA9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przy kontrasygnacie </w:t>
      </w:r>
      <w:r w:rsidR="00C164A9" w:rsidRPr="00673709">
        <w:rPr>
          <w:rFonts w:ascii="Times New Roman" w:hAnsi="Times New Roman" w:cs="Times New Roman"/>
          <w:color w:val="auto"/>
          <w:sz w:val="23"/>
          <w:szCs w:val="23"/>
        </w:rPr>
        <w:t>Katarzyny Dąbkowskiej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– głównego księgowego </w:t>
      </w:r>
      <w:proofErr w:type="spellStart"/>
      <w:r w:rsidRPr="00673709">
        <w:rPr>
          <w:rFonts w:ascii="Times New Roman" w:hAnsi="Times New Roman" w:cs="Times New Roman"/>
          <w:color w:val="auto"/>
          <w:sz w:val="23"/>
          <w:szCs w:val="23"/>
        </w:rPr>
        <w:t>ZEASiP</w:t>
      </w:r>
      <w:proofErr w:type="spellEnd"/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 w Lubiczu</w:t>
      </w:r>
    </w:p>
    <w:p w14:paraId="2C75F495" w14:textId="77777777" w:rsidR="002A5224" w:rsidRPr="00673709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673709">
        <w:rPr>
          <w:rFonts w:ascii="Times New Roman" w:hAnsi="Times New Roman" w:cs="Times New Roman"/>
          <w:color w:val="auto"/>
          <w:sz w:val="23"/>
          <w:szCs w:val="23"/>
        </w:rPr>
        <w:t>zwaną dalej</w:t>
      </w:r>
      <w:r w:rsidRPr="0067370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Zamawiającym</w:t>
      </w:r>
      <w:r w:rsidRPr="0067370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4434B7F8" w14:textId="1074B278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a </w:t>
      </w:r>
      <w:r w:rsidR="00AF17B5" w:rsidRPr="00673709">
        <w:rPr>
          <w:rFonts w:ascii="Times New Roman" w:hAnsi="Times New Roman" w:cs="Times New Roman"/>
          <w:b/>
          <w:bCs/>
          <w:sz w:val="23"/>
          <w:szCs w:val="23"/>
        </w:rPr>
        <w:t>……………………………………………………………………..</w:t>
      </w:r>
    </w:p>
    <w:p w14:paraId="358275A5" w14:textId="66BDBE5B" w:rsidR="002A5224" w:rsidRPr="00673709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 siedzibą: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…………………………….</w:t>
      </w:r>
      <w:r w:rsidR="00A30B8D" w:rsidRPr="00673709">
        <w:rPr>
          <w:rFonts w:ascii="Times New Roman" w:hAnsi="Times New Roman" w:cs="Times New Roman"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sz w:val="23"/>
          <w:szCs w:val="23"/>
        </w:rPr>
        <w:t xml:space="preserve">wpisany do: </w:t>
      </w:r>
      <w:r w:rsidR="00AF17B5" w:rsidRPr="00673709">
        <w:rPr>
          <w:rFonts w:ascii="Times New Roman" w:hAnsi="Times New Roman" w:cs="Times New Roman"/>
          <w:sz w:val="23"/>
          <w:szCs w:val="23"/>
        </w:rPr>
        <w:t>…………………………</w:t>
      </w:r>
      <w:r w:rsidRPr="00673709">
        <w:rPr>
          <w:rFonts w:ascii="Times New Roman" w:hAnsi="Times New Roman" w:cs="Times New Roman"/>
          <w:sz w:val="23"/>
          <w:szCs w:val="23"/>
        </w:rPr>
        <w:t xml:space="preserve"> reprezentowanym przez: </w:t>
      </w:r>
    </w:p>
    <w:p w14:paraId="68E7F888" w14:textId="0D475378" w:rsidR="002A5224" w:rsidRPr="00673709" w:rsidRDefault="00AF17B5" w:rsidP="002A522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…………………………………………………………………………………………………..,</w:t>
      </w:r>
    </w:p>
    <w:p w14:paraId="65B8958B" w14:textId="164B7481" w:rsidR="002A5224" w:rsidRPr="00673709" w:rsidRDefault="002A5224" w:rsidP="00DA668C">
      <w:pPr>
        <w:pStyle w:val="Nagwek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zwanym dalej </w:t>
      </w:r>
      <w:r w:rsidRPr="00673709">
        <w:rPr>
          <w:rFonts w:ascii="Times New Roman" w:hAnsi="Times New Roman" w:cs="Times New Roman"/>
          <w:b/>
          <w:bCs/>
          <w:sz w:val="23"/>
          <w:szCs w:val="23"/>
        </w:rPr>
        <w:t>Wykonawcą,</w:t>
      </w:r>
      <w:r w:rsidRPr="00673709">
        <w:rPr>
          <w:rFonts w:ascii="Times New Roman" w:hAnsi="Times New Roman" w:cs="Times New Roman"/>
          <w:sz w:val="23"/>
          <w:szCs w:val="23"/>
        </w:rPr>
        <w:t xml:space="preserve"> w rezultacie dokonania przez Zamawiającego rozstrzygnięcia postępowania przeprowadzonego w trybie podstawowym w oparciu o art. 275 pkt 2 ustawy </w:t>
      </w:r>
      <w:r w:rsidR="00FB242F" w:rsidRPr="00673709">
        <w:rPr>
          <w:rFonts w:ascii="Times New Roman" w:hAnsi="Times New Roman" w:cs="Times New Roman"/>
          <w:sz w:val="23"/>
          <w:szCs w:val="23"/>
        </w:rPr>
        <w:br/>
      </w:r>
      <w:r w:rsidRPr="00673709">
        <w:rPr>
          <w:rFonts w:ascii="Times New Roman" w:hAnsi="Times New Roman" w:cs="Times New Roman"/>
          <w:sz w:val="23"/>
          <w:szCs w:val="23"/>
        </w:rPr>
        <w:t xml:space="preserve">z dnia 11 września 2019 roku Prawo zamówień publicznych (t. j. </w:t>
      </w:r>
      <w:r w:rsidR="00AF17B5" w:rsidRPr="00673709">
        <w:rPr>
          <w:rFonts w:ascii="Times New Roman" w:hAnsi="Times New Roman" w:cs="Times New Roman"/>
          <w:sz w:val="23"/>
          <w:szCs w:val="23"/>
        </w:rPr>
        <w:t>Dz. U. z 2024 r. poz. 1320</w:t>
      </w:r>
      <w:r w:rsidRPr="00673709">
        <w:rPr>
          <w:rFonts w:ascii="Times New Roman" w:hAnsi="Times New Roman" w:cs="Times New Roman"/>
          <w:sz w:val="23"/>
          <w:szCs w:val="23"/>
        </w:rPr>
        <w:t xml:space="preserve">) </w:t>
      </w:r>
      <w:r w:rsidR="00427C68" w:rsidRPr="00673709">
        <w:rPr>
          <w:rFonts w:ascii="Times New Roman" w:hAnsi="Times New Roman" w:cs="Times New Roman"/>
          <w:sz w:val="23"/>
          <w:szCs w:val="23"/>
        </w:rPr>
        <w:t xml:space="preserve"> - dalej również jako: „ustawa </w:t>
      </w:r>
      <w:proofErr w:type="spellStart"/>
      <w:r w:rsidR="00427C68" w:rsidRPr="00673709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="00427C68" w:rsidRPr="00673709">
        <w:rPr>
          <w:rFonts w:ascii="Times New Roman" w:hAnsi="Times New Roman" w:cs="Times New Roman"/>
          <w:sz w:val="23"/>
          <w:szCs w:val="23"/>
        </w:rPr>
        <w:t xml:space="preserve">” </w:t>
      </w:r>
      <w:r w:rsidRPr="00673709">
        <w:rPr>
          <w:rFonts w:ascii="Times New Roman" w:hAnsi="Times New Roman" w:cs="Times New Roman"/>
          <w:sz w:val="23"/>
          <w:szCs w:val="23"/>
        </w:rPr>
        <w:t xml:space="preserve">dla zadania pn. 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>Dowóz uczniów niepełnosprawnych zamieszkałych na terenie Gminy Lubicz do szkół w Toruniu wraz z zapewnieniem opieki w czasie przewozu w roku 2025</w:t>
      </w:r>
      <w:r w:rsidR="004F3160">
        <w:rPr>
          <w:rFonts w:ascii="Times New Roman" w:hAnsi="Times New Roman" w:cs="Times New Roman"/>
          <w:b/>
          <w:bCs/>
          <w:sz w:val="23"/>
          <w:szCs w:val="23"/>
        </w:rPr>
        <w:t xml:space="preserve"> i 2026</w:t>
      </w:r>
      <w:r w:rsidR="003E63DC">
        <w:rPr>
          <w:rFonts w:ascii="Times New Roman" w:hAnsi="Times New Roman" w:cs="Times New Roman"/>
          <w:b/>
          <w:bCs/>
          <w:sz w:val="23"/>
          <w:szCs w:val="23"/>
        </w:rPr>
        <w:t xml:space="preserve"> (II)</w:t>
      </w:r>
      <w:r w:rsidR="006B31F1" w:rsidRPr="0067370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3709">
        <w:rPr>
          <w:rFonts w:ascii="Times New Roman" w:hAnsi="Times New Roman" w:cs="Times New Roman"/>
          <w:bCs/>
          <w:sz w:val="23"/>
          <w:szCs w:val="23"/>
        </w:rPr>
        <w:t>i wyboru oferty Wykonawcy</w:t>
      </w:r>
      <w:r w:rsidRPr="00673709">
        <w:rPr>
          <w:rFonts w:ascii="Times New Roman" w:hAnsi="Times New Roman" w:cs="Times New Roman"/>
          <w:sz w:val="23"/>
          <w:szCs w:val="23"/>
        </w:rPr>
        <w:t>, została zawarta umowa niniejszej treści:</w:t>
      </w:r>
    </w:p>
    <w:p w14:paraId="754DF1CD" w14:textId="77777777" w:rsidR="002A5224" w:rsidRPr="00673709" w:rsidRDefault="002A5224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1</w:t>
      </w:r>
    </w:p>
    <w:p w14:paraId="19AF8C18" w14:textId="77777777" w:rsidR="00DA668C" w:rsidRPr="00673709" w:rsidRDefault="00DA668C" w:rsidP="00D3137D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4A422C6D" w14:textId="3A46771A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color w:val="FF0000"/>
          <w:sz w:val="23"/>
          <w:szCs w:val="23"/>
        </w:rPr>
      </w:pPr>
      <w:r w:rsidRPr="00673709">
        <w:rPr>
          <w:sz w:val="23"/>
          <w:szCs w:val="23"/>
        </w:rPr>
        <w:t xml:space="preserve">Przedmiotem umowy jest świadczenie usługi przewozu uczniów </w:t>
      </w:r>
      <w:r w:rsidR="006B31F1" w:rsidRPr="00673709">
        <w:rPr>
          <w:sz w:val="23"/>
          <w:szCs w:val="23"/>
        </w:rPr>
        <w:t>niepełnosprawnych zamieszkałych na terenie Gminy Lubicz do szkół w Toruniu wraz z zapewnieniem opieki w czasie przewozu</w:t>
      </w:r>
      <w:r w:rsidRPr="00673709">
        <w:rPr>
          <w:sz w:val="23"/>
          <w:szCs w:val="23"/>
        </w:rPr>
        <w:t xml:space="preserve"> od dnia 0</w:t>
      </w:r>
      <w:r w:rsidR="00F769DD">
        <w:rPr>
          <w:sz w:val="23"/>
          <w:szCs w:val="23"/>
        </w:rPr>
        <w:t>2</w:t>
      </w:r>
      <w:r w:rsidRPr="00673709">
        <w:rPr>
          <w:sz w:val="23"/>
          <w:szCs w:val="23"/>
        </w:rPr>
        <w:t>.01.202</w:t>
      </w:r>
      <w:r w:rsidR="00270CA3" w:rsidRPr="00673709">
        <w:rPr>
          <w:sz w:val="23"/>
          <w:szCs w:val="23"/>
        </w:rPr>
        <w:t>5</w:t>
      </w:r>
      <w:r w:rsidRPr="00673709">
        <w:rPr>
          <w:sz w:val="23"/>
          <w:szCs w:val="23"/>
        </w:rPr>
        <w:t xml:space="preserve"> roku do dnia </w:t>
      </w:r>
      <w:r w:rsidR="00057974" w:rsidRPr="00673709">
        <w:rPr>
          <w:sz w:val="23"/>
          <w:szCs w:val="23"/>
        </w:rPr>
        <w:t>31.</w:t>
      </w:r>
      <w:r w:rsidRPr="00673709">
        <w:rPr>
          <w:sz w:val="23"/>
          <w:szCs w:val="23"/>
        </w:rPr>
        <w:t>12.202</w:t>
      </w:r>
      <w:r w:rsidR="004F3160">
        <w:rPr>
          <w:sz w:val="23"/>
          <w:szCs w:val="23"/>
        </w:rPr>
        <w:t>6</w:t>
      </w:r>
      <w:r w:rsidRPr="00673709">
        <w:rPr>
          <w:sz w:val="23"/>
          <w:szCs w:val="23"/>
        </w:rPr>
        <w:t xml:space="preserve"> roku</w:t>
      </w:r>
      <w:r w:rsidR="00715D10" w:rsidRPr="00673709">
        <w:rPr>
          <w:sz w:val="23"/>
          <w:szCs w:val="23"/>
        </w:rPr>
        <w:t>.</w:t>
      </w:r>
      <w:r w:rsidRPr="00673709">
        <w:rPr>
          <w:sz w:val="23"/>
          <w:szCs w:val="23"/>
        </w:rPr>
        <w:t xml:space="preserve"> </w:t>
      </w:r>
    </w:p>
    <w:p w14:paraId="67AF1B40" w14:textId="77777777" w:rsidR="002A5224" w:rsidRPr="00B06946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Szc</w:t>
      </w:r>
      <w:r w:rsidR="00427C68" w:rsidRPr="00673709">
        <w:rPr>
          <w:sz w:val="23"/>
          <w:szCs w:val="23"/>
        </w:rPr>
        <w:t>zegółowy zakres usługi, będącej</w:t>
      </w:r>
      <w:r w:rsidRPr="00673709">
        <w:rPr>
          <w:sz w:val="23"/>
          <w:szCs w:val="23"/>
        </w:rPr>
        <w:t xml:space="preserve"> przedmiotem niniejszej umowy określa </w:t>
      </w:r>
      <w:r w:rsidRPr="00673709">
        <w:rPr>
          <w:rFonts w:eastAsia="TTE17FFBD0t00"/>
          <w:sz w:val="23"/>
          <w:szCs w:val="23"/>
        </w:rPr>
        <w:t xml:space="preserve">Specyfikacja Warunków Zamówienia.  </w:t>
      </w:r>
    </w:p>
    <w:p w14:paraId="6F8BAD0B" w14:textId="458E3B1C" w:rsidR="00B06946" w:rsidRPr="00B06946" w:rsidRDefault="00B06946" w:rsidP="00B06946">
      <w:pPr>
        <w:pStyle w:val="Akapitzlist"/>
        <w:numPr>
          <w:ilvl w:val="0"/>
          <w:numId w:val="19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Wykonawca zobowiązuje się realizować przedmiot umowy zgodnie z warunkami określonymi niniejszą umową, a także z przepisami prawa, w szczególności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zgodnie z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ustawą z dnia 6 września 2001 r. o Transporcie drogowym (Dz. U. 2024 r. poz. 1539 z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e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CC40A9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zm.) oraz ustawą z dnia 20 czerwca 1997 r. Prawo o ruchu drogowym (Dz. U. z 2024 r. poz. 1251) na podstawie aktualnej licencji na wykonywanie krajowego transportu drogowego w zakresie przewozu osób.</w:t>
      </w:r>
    </w:p>
    <w:p w14:paraId="1ED81B4F" w14:textId="4B75D151" w:rsidR="00A30B8D" w:rsidRPr="00673709" w:rsidRDefault="002A5224" w:rsidP="00A30B8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Wykonawca oświadcza, że dysponuje następującymi pojazdami: </w:t>
      </w:r>
    </w:p>
    <w:p w14:paraId="1FF76E0A" w14:textId="2A24D9D0" w:rsidR="00A30B8D" w:rsidRPr="00673709" w:rsidRDefault="00270CA3" w:rsidP="00270CA3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5552A" w14:textId="0B22A4DF" w:rsidR="00FB242F" w:rsidRPr="00673709" w:rsidRDefault="002A5224" w:rsidP="00FB242F">
      <w:pPr>
        <w:pStyle w:val="Bezodstpw"/>
        <w:spacing w:line="360" w:lineRule="auto"/>
        <w:ind w:left="720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którymi będzie realizował usługę przewozu </w:t>
      </w:r>
      <w:r w:rsidR="00715D10" w:rsidRPr="00673709">
        <w:rPr>
          <w:sz w:val="23"/>
          <w:szCs w:val="23"/>
        </w:rPr>
        <w:t xml:space="preserve">uczniów </w:t>
      </w:r>
      <w:r w:rsidR="00FB242F" w:rsidRPr="00673709">
        <w:rPr>
          <w:sz w:val="23"/>
          <w:szCs w:val="23"/>
        </w:rPr>
        <w:t>niepełnosprawnych zamieszkałych na terenie Gminy Lubicz do szkół w Toruniu.</w:t>
      </w:r>
    </w:p>
    <w:p w14:paraId="7B74E8FD" w14:textId="77777777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Liczba miejsc siedzących w pojeździe nie może być mniejsza niż ilość przewożonych uczniów wraz z opiekunem. </w:t>
      </w:r>
    </w:p>
    <w:p w14:paraId="4F1B1D6F" w14:textId="36C549AA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Przewóz uczniów będzie realizowany </w:t>
      </w:r>
      <w:r w:rsidR="00B06946">
        <w:rPr>
          <w:sz w:val="23"/>
          <w:szCs w:val="23"/>
        </w:rPr>
        <w:t xml:space="preserve">w dni nauki szkolnej </w:t>
      </w:r>
      <w:r w:rsidRPr="00673709">
        <w:rPr>
          <w:sz w:val="23"/>
          <w:szCs w:val="23"/>
        </w:rPr>
        <w:t>wg rozkładu określonego w rozdziale 3 SWZ, z zastrzeżeniem, że Zamawiający jest uprawniony do zmian rozkładu jazdy w sytuacjach uzasadnionych (np. zmiana planu zajęć dydaktycznych, rekolekcje, skrócenie zajęć dydaktycznych). W takich przypadkach nie jest wymagane zawarcie aneksu do umowy.</w:t>
      </w:r>
    </w:p>
    <w:p w14:paraId="5E44F7F9" w14:textId="27379812" w:rsidR="002A5224" w:rsidRPr="00673709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Opiekę nad uczniami w trakcie wsiadania i wysiadania uczniów oraz w trakcie przewozu sprawuj</w:t>
      </w:r>
      <w:r w:rsidR="00B73733" w:rsidRPr="00673709">
        <w:rPr>
          <w:sz w:val="23"/>
          <w:szCs w:val="23"/>
        </w:rPr>
        <w:t xml:space="preserve">e </w:t>
      </w:r>
      <w:r w:rsidRPr="00673709">
        <w:rPr>
          <w:sz w:val="23"/>
          <w:szCs w:val="23"/>
        </w:rPr>
        <w:t>opiekun zatrudni</w:t>
      </w:r>
      <w:r w:rsidR="00B73733" w:rsidRPr="00673709">
        <w:rPr>
          <w:sz w:val="23"/>
          <w:szCs w:val="23"/>
        </w:rPr>
        <w:t>ony</w:t>
      </w:r>
      <w:r w:rsidRPr="00673709">
        <w:rPr>
          <w:sz w:val="23"/>
          <w:szCs w:val="23"/>
        </w:rPr>
        <w:t xml:space="preserve"> przez Wykonawcę. </w:t>
      </w:r>
    </w:p>
    <w:p w14:paraId="16EA04B2" w14:textId="77777777" w:rsidR="002A5224" w:rsidRDefault="002A5224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zastrzega sobie prawo do ciągłego monitorowania przebiegu wykonania umowy.</w:t>
      </w:r>
    </w:p>
    <w:p w14:paraId="0BDBF87E" w14:textId="16D7BFE6" w:rsidR="00B06946" w:rsidRPr="00B06946" w:rsidRDefault="00B06946" w:rsidP="00B0694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wykonujące przedmiot </w:t>
      </w:r>
      <w:r w:rsidRPr="00A4316C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muszą posiadać ważne badania lekarskie oraz przeszkolenie w zakresie przepisów BHP i p.poż oraz udzielania pierwszej pomocy.</w:t>
      </w:r>
    </w:p>
    <w:p w14:paraId="2AC2D01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2</w:t>
      </w:r>
    </w:p>
    <w:p w14:paraId="0EB601B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76D5B0A" w14:textId="310CDDE3" w:rsidR="002A5224" w:rsidRPr="00673709" w:rsidRDefault="002A5224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Wykonawca zobowiązuje się do wykonania przedmiotu umowy na następujących warunkach: </w:t>
      </w:r>
    </w:p>
    <w:p w14:paraId="394A955B" w14:textId="6A85CA17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Przewozy odbywać się będą ściśle według rozkładu jazdy określonego w SWZ, </w:t>
      </w:r>
      <w:r w:rsidRPr="00673709">
        <w:rPr>
          <w:sz w:val="23"/>
          <w:szCs w:val="23"/>
        </w:rPr>
        <w:br/>
        <w:t xml:space="preserve">z wyłączeniem okresów ferii zimowych i wakacji letnich. </w:t>
      </w:r>
    </w:p>
    <w:p w14:paraId="7D508E4F" w14:textId="0CA37167" w:rsidR="002A5224" w:rsidRPr="00673709" w:rsidRDefault="00B73733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Opłata za jeden dzień dowozu</w:t>
      </w:r>
      <w:r w:rsidR="002A5224" w:rsidRPr="00673709">
        <w:rPr>
          <w:sz w:val="23"/>
          <w:szCs w:val="23"/>
        </w:rPr>
        <w:t xml:space="preserve"> wynosi </w:t>
      </w:r>
      <w:r w:rsidR="00270CA3" w:rsidRPr="00673709">
        <w:rPr>
          <w:sz w:val="23"/>
          <w:szCs w:val="23"/>
        </w:rPr>
        <w:t>…………………………..</w:t>
      </w:r>
      <w:r w:rsidR="005A0D25" w:rsidRPr="00673709">
        <w:rPr>
          <w:sz w:val="23"/>
          <w:szCs w:val="23"/>
        </w:rPr>
        <w:t xml:space="preserve"> </w:t>
      </w:r>
      <w:r w:rsidR="002A5224" w:rsidRPr="00673709">
        <w:rPr>
          <w:sz w:val="23"/>
          <w:szCs w:val="23"/>
        </w:rPr>
        <w:t xml:space="preserve">brutto (słownie: </w:t>
      </w:r>
      <w:r w:rsidR="00270CA3" w:rsidRPr="00673709">
        <w:rPr>
          <w:sz w:val="23"/>
          <w:szCs w:val="23"/>
        </w:rPr>
        <w:t>………………………………………….</w:t>
      </w:r>
      <w:r w:rsidR="002A5224" w:rsidRPr="00673709">
        <w:rPr>
          <w:sz w:val="23"/>
          <w:szCs w:val="23"/>
        </w:rPr>
        <w:t>).</w:t>
      </w:r>
    </w:p>
    <w:p w14:paraId="72174B59" w14:textId="66030402" w:rsidR="002A5224" w:rsidRPr="00673709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Cen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określon</w:t>
      </w:r>
      <w:r w:rsidR="00264DAB" w:rsidRPr="00673709">
        <w:rPr>
          <w:sz w:val="23"/>
          <w:szCs w:val="23"/>
        </w:rPr>
        <w:t>a</w:t>
      </w:r>
      <w:r w:rsidRPr="00673709">
        <w:rPr>
          <w:sz w:val="23"/>
          <w:szCs w:val="23"/>
        </w:rPr>
        <w:t xml:space="preserve"> w pkt </w:t>
      </w:r>
      <w:r w:rsidR="00264DAB" w:rsidRPr="00673709">
        <w:rPr>
          <w:sz w:val="23"/>
          <w:szCs w:val="23"/>
        </w:rPr>
        <w:t>2 zawiera</w:t>
      </w:r>
      <w:r w:rsidRPr="00673709">
        <w:rPr>
          <w:sz w:val="23"/>
          <w:szCs w:val="23"/>
        </w:rPr>
        <w:t xml:space="preserve"> koszty wynagrodzenia i ubezpieczenia kierowc</w:t>
      </w:r>
      <w:r w:rsidR="00264DAB" w:rsidRPr="00673709">
        <w:rPr>
          <w:sz w:val="23"/>
          <w:szCs w:val="23"/>
        </w:rPr>
        <w:t>y</w:t>
      </w:r>
      <w:r w:rsidRPr="00673709">
        <w:rPr>
          <w:sz w:val="23"/>
          <w:szCs w:val="23"/>
        </w:rPr>
        <w:t xml:space="preserve"> oraz opiekun</w:t>
      </w:r>
      <w:r w:rsidR="00715D10" w:rsidRPr="00673709">
        <w:rPr>
          <w:sz w:val="23"/>
          <w:szCs w:val="23"/>
        </w:rPr>
        <w:t xml:space="preserve">a </w:t>
      </w:r>
      <w:r w:rsidR="00264DAB" w:rsidRPr="00673709">
        <w:rPr>
          <w:sz w:val="23"/>
          <w:szCs w:val="23"/>
        </w:rPr>
        <w:t>-</w:t>
      </w:r>
      <w:r w:rsidRPr="00673709">
        <w:rPr>
          <w:sz w:val="23"/>
          <w:szCs w:val="23"/>
        </w:rPr>
        <w:t xml:space="preserve"> zapewniających opiekę w autobusie oraz wszystkie inne koszty niezbędne do realizacji umowy wynikające ze specyfiki prowadzonej działalności.</w:t>
      </w:r>
    </w:p>
    <w:p w14:paraId="2E27E748" w14:textId="7A508038" w:rsidR="00264DAB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Rozliczenie nastąpi </w:t>
      </w:r>
      <w:r w:rsidR="004A2041" w:rsidRPr="00673709">
        <w:rPr>
          <w:sz w:val="23"/>
          <w:szCs w:val="23"/>
        </w:rPr>
        <w:t xml:space="preserve">po zakończonym miesiącu </w:t>
      </w:r>
      <w:r w:rsidRPr="00673709">
        <w:rPr>
          <w:sz w:val="23"/>
          <w:szCs w:val="23"/>
        </w:rPr>
        <w:t xml:space="preserve">za faktycznie </w:t>
      </w:r>
      <w:r w:rsidR="00264DAB" w:rsidRPr="00673709">
        <w:rPr>
          <w:sz w:val="23"/>
          <w:szCs w:val="23"/>
        </w:rPr>
        <w:t xml:space="preserve">zrealizowaną usługę, na podstawie wystawionej faktury, w której wskazana będzie ilość dni, w których odbywał się przewóz. </w:t>
      </w:r>
    </w:p>
    <w:p w14:paraId="1848F611" w14:textId="372F4AAD" w:rsidR="00B06946" w:rsidRPr="00B06946" w:rsidRDefault="00B06946" w:rsidP="00B06946">
      <w:pPr>
        <w:pStyle w:val="Akapitzlist"/>
        <w:numPr>
          <w:ilvl w:val="0"/>
          <w:numId w:val="21"/>
        </w:numPr>
        <w:spacing w:line="312" w:lineRule="auto"/>
        <w:ind w:left="714" w:hanging="357"/>
        <w:jc w:val="both"/>
        <w:rPr>
          <w:sz w:val="23"/>
          <w:szCs w:val="23"/>
        </w:rPr>
      </w:pPr>
      <w:r w:rsidRPr="006650A2">
        <w:rPr>
          <w:rFonts w:ascii="Times New Roman" w:eastAsia="Times New Roman" w:hAnsi="Times New Roman" w:cs="Times New Roman"/>
          <w:sz w:val="23"/>
          <w:szCs w:val="23"/>
          <w:lang w:eastAsia="ar-SA"/>
        </w:rPr>
        <w:t>Łączne szacunkowe wynagrodzenie Wykonawcy za wykonanie przedmiotu umowy przez cały okres na jaki umowa została zawarta wynosi  ……………….. zł brutto (słownie: ………………….. złotych 00/100 brutto).</w:t>
      </w:r>
    </w:p>
    <w:p w14:paraId="184A98A7" w14:textId="58CC3C08" w:rsidR="002A5224" w:rsidRDefault="002A5224" w:rsidP="00264DAB">
      <w:pPr>
        <w:pStyle w:val="Bezodstpw"/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Zamawiający zastrzega sobie możliwość zmiany wielkości zamówienia w granicach </w:t>
      </w:r>
      <w:r w:rsidR="002F4858" w:rsidRPr="00673709">
        <w:rPr>
          <w:sz w:val="23"/>
          <w:szCs w:val="23"/>
        </w:rPr>
        <w:t xml:space="preserve">do </w:t>
      </w:r>
      <w:r w:rsidRPr="00673709">
        <w:rPr>
          <w:sz w:val="23"/>
          <w:szCs w:val="23"/>
        </w:rPr>
        <w:t>20% względem szacunkowego zapotrzebowania wynikającego z przewidzianej ilości uprawnionych uczniów do dowoz</w:t>
      </w:r>
      <w:r w:rsidR="002F4858" w:rsidRPr="00673709">
        <w:rPr>
          <w:sz w:val="23"/>
          <w:szCs w:val="23"/>
        </w:rPr>
        <w:t>u określonej rozdziale 3 ust. 17</w:t>
      </w:r>
      <w:r w:rsidRPr="00673709">
        <w:rPr>
          <w:sz w:val="23"/>
          <w:szCs w:val="23"/>
        </w:rPr>
        <w:t xml:space="preserve"> SWZ.</w:t>
      </w:r>
    </w:p>
    <w:p w14:paraId="6B87C3F5" w14:textId="057A7869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zobowiązany jest do zapewnienia osobom przewożonym właściwych warunków bezpieczeństwa i higieny, zgodnie z przepisami i zasadami określonymi w prawie przewozowym, ze szczególnym uwzględnieniem zasad przewozu dzieci i młodzieży szkolnej.</w:t>
      </w:r>
    </w:p>
    <w:p w14:paraId="527579E6" w14:textId="6953DCEC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 xml:space="preserve">Wykonawca zobowiązany jest do zawarcia umowy ubezpieczeniowej od odpowiedzialności cywilnej oraz następstw nieszczęśliwych wypadków w związku z wykonywaniem przedmiotu umowy minimum na </w:t>
      </w:r>
      <w:r w:rsidR="004F3160">
        <w:rPr>
          <w:sz w:val="23"/>
          <w:szCs w:val="23"/>
        </w:rPr>
        <w:t>3</w:t>
      </w:r>
      <w:r w:rsidRPr="00AD0E4F">
        <w:rPr>
          <w:sz w:val="23"/>
          <w:szCs w:val="23"/>
        </w:rPr>
        <w:t xml:space="preserve">00 000,00 zł </w:t>
      </w:r>
      <w:proofErr w:type="spellStart"/>
      <w:r w:rsidRPr="00BC39EA">
        <w:rPr>
          <w:sz w:val="23"/>
          <w:szCs w:val="23"/>
        </w:rPr>
        <w:t>zł</w:t>
      </w:r>
      <w:proofErr w:type="spellEnd"/>
      <w:r w:rsidRPr="00BC39EA">
        <w:rPr>
          <w:sz w:val="23"/>
          <w:szCs w:val="23"/>
        </w:rPr>
        <w:t xml:space="preserve"> (słownie: </w:t>
      </w:r>
      <w:r w:rsidR="004F3160">
        <w:rPr>
          <w:sz w:val="23"/>
          <w:szCs w:val="23"/>
        </w:rPr>
        <w:t>trzysta</w:t>
      </w:r>
      <w:r w:rsidRPr="00BC39EA">
        <w:rPr>
          <w:sz w:val="23"/>
          <w:szCs w:val="23"/>
        </w:rPr>
        <w:t xml:space="preserve"> tysięcy zł</w:t>
      </w:r>
      <w:r>
        <w:rPr>
          <w:sz w:val="23"/>
          <w:szCs w:val="23"/>
        </w:rPr>
        <w:t>otych</w:t>
      </w:r>
      <w:r w:rsidRPr="00BC39EA">
        <w:rPr>
          <w:sz w:val="23"/>
          <w:szCs w:val="23"/>
        </w:rPr>
        <w:t>).</w:t>
      </w:r>
    </w:p>
    <w:p w14:paraId="7FD25BF8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ponosi odpowiedzialność za szkody wynikające z wypadków lub wszelkiego rodzaju innych zdarzeń wynikłych w czasie wykonywania usługi. Wykonawca przedkłada Zamawiającemu kopię zawartej polisy OC w zakresie prowadzonej działalności związanej z przedmiotem zamówienia - najpóźniej w dniu podpisania umowy. Wykonawca zobowiązuje się do przedłużenia ubezpieczenia OC w zakresie prowadzonej działalności w przypadku jego wygaśnięcia w czasie trwania umowy.</w:t>
      </w:r>
    </w:p>
    <w:p w14:paraId="441F3D1E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Wykonawca zapewnia najwyższy poziom usług, sprawność techniczną pojazdów, a także odpowiednie kwalifikacje zawodowe osób skierowanych do realizacji zamówienia.</w:t>
      </w:r>
    </w:p>
    <w:p w14:paraId="7D7883D5" w14:textId="77777777" w:rsidR="00B06946" w:rsidRPr="00BC39EA" w:rsidRDefault="00B06946" w:rsidP="00B06946">
      <w:pPr>
        <w:pStyle w:val="Bezodstpw"/>
        <w:numPr>
          <w:ilvl w:val="0"/>
          <w:numId w:val="40"/>
        </w:numPr>
        <w:spacing w:line="360" w:lineRule="auto"/>
        <w:jc w:val="both"/>
        <w:rPr>
          <w:sz w:val="23"/>
          <w:szCs w:val="23"/>
        </w:rPr>
      </w:pPr>
      <w:r w:rsidRPr="00BC39EA">
        <w:rPr>
          <w:sz w:val="23"/>
          <w:szCs w:val="23"/>
        </w:rPr>
        <w:t>Zamawiający zastrzega sobie prawo dokonywania przeglądów stanu technicznego danego pojazdu, niezależnie od przeglądów dokonywanych na podstawie przepisów o ruchu drogowym na koszt wykonawcy w sytuacji wątpliwości, co do stanu technicznego danego pojazdu.</w:t>
      </w:r>
    </w:p>
    <w:p w14:paraId="226DCD1B" w14:textId="31819198" w:rsidR="002A5224" w:rsidRPr="00673709" w:rsidRDefault="002A5224" w:rsidP="003B3921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3</w:t>
      </w:r>
    </w:p>
    <w:p w14:paraId="696239C8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784FA31A" w14:textId="7411A46A" w:rsidR="002A5224" w:rsidRPr="00673709" w:rsidRDefault="00D3137D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przewidują</w:t>
      </w:r>
      <w:r w:rsidR="002A5224" w:rsidRPr="00673709">
        <w:rPr>
          <w:sz w:val="23"/>
          <w:szCs w:val="23"/>
        </w:rPr>
        <w:t xml:space="preserve"> możliwość zmiany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="004A2041" w:rsidRPr="00673709">
        <w:rPr>
          <w:rStyle w:val="CharStyle8"/>
        </w:rPr>
        <w:t xml:space="preserve">przewozu </w:t>
      </w:r>
      <w:r w:rsidR="002A5224" w:rsidRPr="00673709">
        <w:rPr>
          <w:sz w:val="23"/>
          <w:szCs w:val="23"/>
        </w:rPr>
        <w:t>według następujących warunków:</w:t>
      </w:r>
    </w:p>
    <w:p w14:paraId="2231251E" w14:textId="377698FD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lastRenderedPageBreak/>
        <w:t xml:space="preserve">zmiana </w:t>
      </w:r>
      <w:r w:rsidR="004A2041" w:rsidRPr="00673709">
        <w:rPr>
          <w:sz w:val="23"/>
          <w:szCs w:val="23"/>
        </w:rPr>
        <w:t>opłaty za dzień usługi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 xml:space="preserve">może nastąpić, gdy wzrost ceny paliwa przekroczy próg </w:t>
      </w:r>
      <w:r w:rsidR="002F4858" w:rsidRPr="00673709">
        <w:rPr>
          <w:sz w:val="23"/>
          <w:szCs w:val="23"/>
        </w:rPr>
        <w:t>2</w:t>
      </w:r>
      <w:r w:rsidR="00D3137D" w:rsidRPr="00673709">
        <w:rPr>
          <w:sz w:val="23"/>
          <w:szCs w:val="23"/>
        </w:rPr>
        <w:t xml:space="preserve">0 % i taki stan utrzyma się </w:t>
      </w:r>
      <w:r w:rsidR="00D8143D" w:rsidRPr="00673709">
        <w:rPr>
          <w:sz w:val="23"/>
          <w:szCs w:val="23"/>
        </w:rPr>
        <w:t xml:space="preserve">przez </w:t>
      </w:r>
      <w:r w:rsidR="00D3137D" w:rsidRPr="00673709">
        <w:rPr>
          <w:sz w:val="23"/>
          <w:szCs w:val="23"/>
        </w:rPr>
        <w:t xml:space="preserve">okres miesiąca. </w:t>
      </w:r>
      <w:r w:rsidR="00477F10" w:rsidRPr="00673709">
        <w:rPr>
          <w:sz w:val="23"/>
          <w:szCs w:val="23"/>
        </w:rPr>
        <w:t xml:space="preserve">Strony ustalają, że będą brały pod uwagę ceny hurtowe paliw publikowane przez Polski Koncern Naftowy Orlen Spółka Akcyjna pod adresem internetowym: </w:t>
      </w:r>
      <w:hyperlink r:id="rId7" w:history="1">
        <w:r w:rsidR="00FB1DAC" w:rsidRPr="00673709">
          <w:rPr>
            <w:rStyle w:val="Hipercze"/>
            <w:sz w:val="23"/>
            <w:szCs w:val="23"/>
          </w:rPr>
          <w:t>https://www.orlen.pl/pl/dla-biznesu/hurtowe-ceny-paliw</w:t>
        </w:r>
      </w:hyperlink>
      <w:r w:rsidR="00477F10" w:rsidRPr="00673709">
        <w:rPr>
          <w:sz w:val="23"/>
          <w:szCs w:val="23"/>
        </w:rPr>
        <w:t>.</w:t>
      </w:r>
      <w:r w:rsidR="00FB1DAC" w:rsidRPr="00673709">
        <w:rPr>
          <w:sz w:val="23"/>
          <w:szCs w:val="23"/>
        </w:rPr>
        <w:t xml:space="preserve"> </w:t>
      </w:r>
      <w:r w:rsidRPr="00673709">
        <w:rPr>
          <w:sz w:val="23"/>
          <w:szCs w:val="23"/>
        </w:rPr>
        <w:t>Cena bazowa liczona będzie od ceny na dzień podpisania umowy z Wykonawcą.</w:t>
      </w:r>
    </w:p>
    <w:p w14:paraId="5269AF5D" w14:textId="189446D1" w:rsidR="002A5224" w:rsidRPr="00673709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pierwsza zmiana </w:t>
      </w:r>
      <w:r w:rsidR="004A2041" w:rsidRPr="00673709">
        <w:rPr>
          <w:sz w:val="23"/>
          <w:szCs w:val="23"/>
        </w:rPr>
        <w:t>opłaty za dzień usługi brutto</w:t>
      </w:r>
      <w:r w:rsidR="00C33C1B" w:rsidRPr="00673709">
        <w:rPr>
          <w:rStyle w:val="CharStyle8"/>
        </w:rPr>
        <w:t xml:space="preserve"> </w:t>
      </w:r>
      <w:r w:rsidRPr="00673709">
        <w:rPr>
          <w:sz w:val="23"/>
          <w:szCs w:val="23"/>
        </w:rPr>
        <w:t>może nastąpić po upływie trzech miesięcy licząc od dnia podpisania umowy, częstotliwość zmian nie może być częstsza niż trzy miesiące.</w:t>
      </w:r>
    </w:p>
    <w:p w14:paraId="3B7956D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Zmienione ceny będą obowiązywać od dnia zawarcia aneksu.</w:t>
      </w:r>
    </w:p>
    <w:p w14:paraId="3905E1C1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Maksymalna zmiana wartości wynagrodzenia Wykonawcy, tj. suma wszystkich wprowadzonych zmian na podstawie ww. postanowień nie może przekroczyć łącznie wartości 30 % ceny wskazanej w ofercie Wykonawcy. </w:t>
      </w:r>
    </w:p>
    <w:p w14:paraId="31B28CEB" w14:textId="77777777" w:rsidR="00477F10" w:rsidRPr="00673709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Każda zmiana wymaga formy pisemnej pod rygorem nieważności z podaniem wielkości zmiany.</w:t>
      </w:r>
    </w:p>
    <w:p w14:paraId="29D4EB1D" w14:textId="77777777" w:rsidR="00477F10" w:rsidRPr="00673709" w:rsidRDefault="00477F10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dokonania zmiany </w:t>
      </w:r>
      <w:r w:rsidR="00F33648" w:rsidRPr="00673709">
        <w:rPr>
          <w:sz w:val="23"/>
          <w:szCs w:val="23"/>
        </w:rPr>
        <w:t xml:space="preserve">cen zgodnie z postanowieniami paragrafu 2, na podstawie art. 439 ust. 5 ustawy </w:t>
      </w:r>
      <w:proofErr w:type="spellStart"/>
      <w:r w:rsidR="00F33648" w:rsidRPr="00673709">
        <w:rPr>
          <w:sz w:val="23"/>
          <w:szCs w:val="23"/>
        </w:rPr>
        <w:t>Pzp</w:t>
      </w:r>
      <w:proofErr w:type="spellEnd"/>
      <w:r w:rsidR="00F33648" w:rsidRPr="00673709">
        <w:rPr>
          <w:sz w:val="23"/>
          <w:szCs w:val="23"/>
        </w:rPr>
        <w:t>, Wykonawca zobowiązany jest do zmiany wynagrodzenia przysługującego podwykonawcy, z którym zawarł umowę w zakresie odpowiadającym zmianom cen materiałów lub kosztów dotyczących zobowiązania podwykonawcy, jeśli łącznie spełnione są następujące warunki:</w:t>
      </w:r>
    </w:p>
    <w:p w14:paraId="684C85E8" w14:textId="77777777" w:rsidR="00F33648" w:rsidRPr="00673709" w:rsidRDefault="00F33648" w:rsidP="00F33648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przedmiotem umowy są dostawy lub usługi;</w:t>
      </w:r>
    </w:p>
    <w:p w14:paraId="5ABA1555" w14:textId="77777777" w:rsidR="00F33648" w:rsidRPr="00673709" w:rsidRDefault="00F33648" w:rsidP="003E1A97">
      <w:pPr>
        <w:pStyle w:val="Bezodstpw"/>
        <w:numPr>
          <w:ilvl w:val="0"/>
          <w:numId w:val="3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okres obowiązywania umowy przekracza 6 miesięcy. </w:t>
      </w:r>
    </w:p>
    <w:p w14:paraId="021D84CD" w14:textId="77777777" w:rsidR="004A2041" w:rsidRPr="00673709" w:rsidRDefault="004A2041" w:rsidP="00AD41FE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0AC32375" w14:textId="205BF04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4</w:t>
      </w:r>
    </w:p>
    <w:p w14:paraId="7B33E69D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11230E33" w14:textId="77777777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Rozliczenie za wykonaną usługę odbywać się będzie na podstawie wystawianych przez Wykonawcę faktur w okresach miesięcznych.</w:t>
      </w:r>
    </w:p>
    <w:p w14:paraId="08E46311" w14:textId="13FFD642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Faktury będą wystawiane na Gminę Lubicz, ul. Toruńska 21, 87-162 Lubicz, NIP: 879-261-75-06 jako Nabywcę – Odbiorca – Zespół Ekonomiczno-Administracyjny Szkół i Przedszkoli w Lubiczu, Lubicz Górny, ul. Piaskowa 23, 87-162 Lubicz,  </w:t>
      </w:r>
      <w:r w:rsidRPr="00673709">
        <w:rPr>
          <w:sz w:val="23"/>
          <w:szCs w:val="23"/>
        </w:rPr>
        <w:br/>
        <w:t xml:space="preserve">w terminie do </w:t>
      </w:r>
      <w:r w:rsidR="004A2041" w:rsidRPr="00673709">
        <w:rPr>
          <w:sz w:val="23"/>
          <w:szCs w:val="23"/>
        </w:rPr>
        <w:t>14</w:t>
      </w:r>
      <w:r w:rsidRPr="00673709">
        <w:rPr>
          <w:sz w:val="23"/>
          <w:szCs w:val="23"/>
        </w:rPr>
        <w:t xml:space="preserve"> dni</w:t>
      </w:r>
      <w:r w:rsidR="005A0D25" w:rsidRPr="00673709">
        <w:rPr>
          <w:sz w:val="23"/>
          <w:szCs w:val="23"/>
        </w:rPr>
        <w:t>a miesiąca</w:t>
      </w:r>
      <w:r w:rsidRPr="00673709">
        <w:rPr>
          <w:sz w:val="23"/>
          <w:szCs w:val="23"/>
        </w:rPr>
        <w:t xml:space="preserve"> </w:t>
      </w:r>
      <w:r w:rsidR="004A2041" w:rsidRPr="00673709">
        <w:rPr>
          <w:sz w:val="23"/>
          <w:szCs w:val="23"/>
        </w:rPr>
        <w:t>w miesiącu kolejnym</w:t>
      </w:r>
      <w:r w:rsidRPr="00673709">
        <w:rPr>
          <w:sz w:val="23"/>
          <w:szCs w:val="23"/>
        </w:rPr>
        <w:t xml:space="preserve">, </w:t>
      </w:r>
      <w:r w:rsidR="00715D10" w:rsidRPr="00673709">
        <w:rPr>
          <w:sz w:val="23"/>
          <w:szCs w:val="23"/>
        </w:rPr>
        <w:t xml:space="preserve">następującym po miesiącu, </w:t>
      </w:r>
      <w:r w:rsidRPr="00673709">
        <w:rPr>
          <w:sz w:val="23"/>
          <w:szCs w:val="23"/>
        </w:rPr>
        <w:t>w którym wyko</w:t>
      </w:r>
      <w:r w:rsidR="00885FC4" w:rsidRPr="00673709">
        <w:rPr>
          <w:sz w:val="23"/>
          <w:szCs w:val="23"/>
        </w:rPr>
        <w:t>nywana</w:t>
      </w:r>
      <w:r w:rsidRPr="00673709">
        <w:rPr>
          <w:sz w:val="23"/>
          <w:szCs w:val="23"/>
        </w:rPr>
        <w:t xml:space="preserve"> </w:t>
      </w:r>
      <w:r w:rsidR="005A0D25" w:rsidRPr="00673709">
        <w:rPr>
          <w:sz w:val="23"/>
          <w:szCs w:val="23"/>
        </w:rPr>
        <w:t xml:space="preserve">jest </w:t>
      </w:r>
      <w:r w:rsidRPr="00673709">
        <w:rPr>
          <w:sz w:val="23"/>
          <w:szCs w:val="23"/>
        </w:rPr>
        <w:t>usługa przewozu uczniów.</w:t>
      </w:r>
      <w:r w:rsidR="005A0D25" w:rsidRPr="00673709">
        <w:rPr>
          <w:sz w:val="23"/>
          <w:szCs w:val="23"/>
        </w:rPr>
        <w:t xml:space="preserve"> </w:t>
      </w:r>
    </w:p>
    <w:p w14:paraId="3CB940EB" w14:textId="3CC2021B" w:rsidR="002A5224" w:rsidRPr="00673709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Zamawiający dokona płatności za usługę w terminie 14 dni od daty otrzymania</w:t>
      </w:r>
      <w:r w:rsidR="00D8143D" w:rsidRPr="00673709">
        <w:rPr>
          <w:sz w:val="23"/>
          <w:szCs w:val="23"/>
        </w:rPr>
        <w:t xml:space="preserve"> prawidłowo wystawionej</w:t>
      </w:r>
      <w:r w:rsidRPr="00673709">
        <w:rPr>
          <w:sz w:val="23"/>
          <w:szCs w:val="23"/>
        </w:rPr>
        <w:t xml:space="preserve"> faktury</w:t>
      </w:r>
      <w:r w:rsidR="00D8143D" w:rsidRPr="00673709">
        <w:rPr>
          <w:sz w:val="23"/>
          <w:szCs w:val="23"/>
        </w:rPr>
        <w:t xml:space="preserve"> VAT</w:t>
      </w:r>
      <w:r w:rsidRPr="00673709">
        <w:rPr>
          <w:sz w:val="23"/>
          <w:szCs w:val="23"/>
        </w:rPr>
        <w:t xml:space="preserve">. Za datę zapłaty ustala się dzień, w którym Zamawiający wyda swojemu bankowi polecenie przelewu.  </w:t>
      </w:r>
    </w:p>
    <w:p w14:paraId="2DCFF961" w14:textId="77777777" w:rsidR="001C6CCD" w:rsidRPr="00673709" w:rsidRDefault="001C6CCD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9FC44A0" w14:textId="46D67EEC" w:rsidR="002A5224" w:rsidRPr="00673709" w:rsidRDefault="002A5224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5</w:t>
      </w:r>
    </w:p>
    <w:p w14:paraId="4DE16C04" w14:textId="77777777" w:rsidR="005B393F" w:rsidRPr="00673709" w:rsidRDefault="005B393F" w:rsidP="00C33C1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BF9B0A4" w14:textId="77777777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Wykonawca zobowiązuje się zapłacić Zamawiającemu następujące kary umowne:</w:t>
      </w:r>
    </w:p>
    <w:p w14:paraId="14FA5F98" w14:textId="742BD60C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odstąpienie od umowy wskutek okoliczności, za które odpowiada Wykonawca </w:t>
      </w:r>
      <w:r w:rsidRPr="00673709">
        <w:rPr>
          <w:sz w:val="23"/>
          <w:szCs w:val="23"/>
        </w:rPr>
        <w:br/>
        <w:t xml:space="preserve">w wysokości </w:t>
      </w:r>
      <w:r w:rsidR="004A2041" w:rsidRPr="00673709">
        <w:rPr>
          <w:sz w:val="23"/>
          <w:szCs w:val="23"/>
        </w:rPr>
        <w:t>15</w:t>
      </w:r>
      <w:r w:rsidRPr="00673709">
        <w:rPr>
          <w:sz w:val="23"/>
          <w:szCs w:val="23"/>
        </w:rPr>
        <w:t> 000,00 zł</w:t>
      </w:r>
      <w:r w:rsidR="003B3921">
        <w:rPr>
          <w:sz w:val="23"/>
          <w:szCs w:val="23"/>
        </w:rPr>
        <w:t xml:space="preserve"> brutto. </w:t>
      </w:r>
      <w:r w:rsidRPr="00673709">
        <w:rPr>
          <w:sz w:val="23"/>
          <w:szCs w:val="23"/>
        </w:rPr>
        <w:t xml:space="preserve"> </w:t>
      </w:r>
    </w:p>
    <w:p w14:paraId="6431FFCA" w14:textId="23CEB9E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przypadku niewykonania usługi z przyczyn leżących po stronie Wykonawcy zapłaci on Zamawiającemu karę umowną w wysokości 5-krotności wartości określonej w § 2 </w:t>
      </w:r>
      <w:r w:rsidR="003B3921">
        <w:rPr>
          <w:sz w:val="23"/>
          <w:szCs w:val="23"/>
        </w:rPr>
        <w:t xml:space="preserve">ust. 1 </w:t>
      </w:r>
      <w:r w:rsidR="00F33648" w:rsidRPr="00673709">
        <w:rPr>
          <w:sz w:val="23"/>
          <w:szCs w:val="23"/>
        </w:rPr>
        <w:t>pkt 2 za każdy dzień nie</w:t>
      </w:r>
      <w:r w:rsidRPr="00673709">
        <w:rPr>
          <w:sz w:val="23"/>
          <w:szCs w:val="23"/>
        </w:rPr>
        <w:t>wykonania usługi</w:t>
      </w:r>
      <w:r w:rsidR="003E1A97" w:rsidRPr="00673709">
        <w:rPr>
          <w:sz w:val="23"/>
          <w:szCs w:val="23"/>
        </w:rPr>
        <w:t>.</w:t>
      </w:r>
    </w:p>
    <w:p w14:paraId="6D2EE3B6" w14:textId="09066051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za każde spóźnienie w stosunku do rozkładu jazdy powyżej 5 minut, a nie przekraczające 15 minut wynikłe z winy Wykonawcy, zapłaci on Zamawiającemu karę umowną w wysokości </w:t>
      </w:r>
      <w:r w:rsidR="00966760" w:rsidRPr="00673709">
        <w:rPr>
          <w:sz w:val="23"/>
          <w:szCs w:val="23"/>
        </w:rPr>
        <w:t>100 zł</w:t>
      </w:r>
      <w:r w:rsidRPr="00673709">
        <w:rPr>
          <w:sz w:val="23"/>
          <w:szCs w:val="23"/>
        </w:rPr>
        <w:t xml:space="preserve">. Za spóźnienie powyżej 15 minut, a 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200 zł</w:t>
      </w:r>
      <w:r w:rsidRPr="00673709">
        <w:rPr>
          <w:sz w:val="23"/>
          <w:szCs w:val="23"/>
        </w:rPr>
        <w:t xml:space="preserve">. Za spóźnienie przekraczające 45 minut wynikłe z winy Wykonawcy, zapłaci on Zamawiającemu karę umowną w wysokości </w:t>
      </w:r>
      <w:r w:rsidR="00966760" w:rsidRPr="00673709">
        <w:rPr>
          <w:sz w:val="23"/>
          <w:szCs w:val="23"/>
        </w:rPr>
        <w:t>500 zł</w:t>
      </w:r>
      <w:r w:rsidRPr="00673709">
        <w:rPr>
          <w:sz w:val="23"/>
          <w:szCs w:val="23"/>
        </w:rPr>
        <w:t xml:space="preserve">. </w:t>
      </w:r>
    </w:p>
    <w:p w14:paraId="3AE2BC92" w14:textId="45D5C69D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za przekroczenie</w:t>
      </w:r>
      <w:r w:rsidRPr="00673709">
        <w:rPr>
          <w:rFonts w:eastAsia="TTE17FFBD0t00"/>
          <w:sz w:val="23"/>
          <w:szCs w:val="23"/>
        </w:rPr>
        <w:t xml:space="preserve"> czasu określonego w </w:t>
      </w:r>
      <w:r w:rsidRPr="00673709">
        <w:rPr>
          <w:sz w:val="23"/>
          <w:szCs w:val="23"/>
        </w:rPr>
        <w:t xml:space="preserve">§ 6 pkt 1 dot. </w:t>
      </w:r>
      <w:r w:rsidRPr="00673709">
        <w:rPr>
          <w:rFonts w:eastAsia="TTE17FFBD0t00"/>
          <w:sz w:val="23"/>
          <w:szCs w:val="23"/>
        </w:rPr>
        <w:t>podstawienia pojazdu zastępczego w razie awarii</w:t>
      </w:r>
      <w:r w:rsidRPr="00673709">
        <w:rPr>
          <w:rFonts w:eastAsia="TTE17FFBD0t00"/>
          <w:b/>
          <w:sz w:val="23"/>
          <w:szCs w:val="23"/>
        </w:rPr>
        <w:t xml:space="preserve"> (</w:t>
      </w:r>
      <w:r w:rsidRPr="00673709">
        <w:rPr>
          <w:sz w:val="23"/>
          <w:szCs w:val="23"/>
        </w:rPr>
        <w:t>od zaistnienia awarii pojazdu świadczącego przewóz</w:t>
      </w:r>
      <w:r w:rsidRPr="00673709">
        <w:rPr>
          <w:rFonts w:eastAsia="TTE17FFBD0t00"/>
          <w:b/>
          <w:sz w:val="23"/>
          <w:szCs w:val="23"/>
        </w:rPr>
        <w:t>)</w:t>
      </w:r>
      <w:r w:rsidRPr="00673709">
        <w:rPr>
          <w:sz w:val="23"/>
          <w:szCs w:val="23"/>
        </w:rPr>
        <w:t xml:space="preserve"> Wykonawca zapłaci Zamawiającemu karę umowną w wysokości </w:t>
      </w:r>
      <w:r w:rsidR="00966760" w:rsidRPr="00673709">
        <w:rPr>
          <w:sz w:val="23"/>
          <w:szCs w:val="23"/>
        </w:rPr>
        <w:t>100 zł</w:t>
      </w:r>
      <w:r w:rsidR="00673709" w:rsidRPr="00673709">
        <w:rPr>
          <w:sz w:val="23"/>
          <w:szCs w:val="23"/>
        </w:rPr>
        <w:t xml:space="preserve"> za każdą minutę spóźnienia.</w:t>
      </w:r>
    </w:p>
    <w:p w14:paraId="276905D5" w14:textId="352B09FF" w:rsidR="002A5224" w:rsidRPr="00673709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 tytułu niespełnienia przez Wykonawcę lub podwykonawcę wymogu zatrudnienia na podstawie umowy o pracę kierowców autobusów oraz osób zapewniających opiekę nad uczniami w czasie przewozu realizujących </w:t>
      </w:r>
      <w:r w:rsidR="00057974" w:rsidRPr="00673709">
        <w:rPr>
          <w:rStyle w:val="size"/>
          <w:sz w:val="23"/>
          <w:szCs w:val="23"/>
        </w:rPr>
        <w:t>zamówienie, Zamawiający</w:t>
      </w:r>
      <w:r w:rsidRPr="00673709">
        <w:rPr>
          <w:rStyle w:val="size"/>
          <w:sz w:val="23"/>
          <w:szCs w:val="23"/>
        </w:rPr>
        <w:t xml:space="preserve"> przewiduje sankcję w postaci obowiązku zapłaty przez Wykonawcę kary umownej w wysokości określonej </w:t>
      </w:r>
      <w:r w:rsidRPr="00673709">
        <w:rPr>
          <w:rStyle w:val="colour"/>
          <w:sz w:val="23"/>
          <w:szCs w:val="23"/>
        </w:rPr>
        <w:t xml:space="preserve">w § 8 ust. 3 </w:t>
      </w:r>
      <w:r w:rsidRPr="00673709">
        <w:rPr>
          <w:rStyle w:val="size"/>
          <w:sz w:val="23"/>
          <w:szCs w:val="23"/>
        </w:rPr>
        <w:t xml:space="preserve">umowy. </w:t>
      </w:r>
    </w:p>
    <w:p w14:paraId="0311793A" w14:textId="10439DAE" w:rsidR="002A5224" w:rsidRPr="00673709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Zamawiający zastrzega sobie prawo dochodzenia odszkodowania uzupełniającego przewyższającego </w:t>
      </w:r>
      <w:r w:rsidR="00D8143D" w:rsidRPr="00673709">
        <w:rPr>
          <w:rStyle w:val="size"/>
          <w:sz w:val="23"/>
          <w:szCs w:val="23"/>
        </w:rPr>
        <w:t>wysokość</w:t>
      </w:r>
      <w:r w:rsidRPr="00673709">
        <w:rPr>
          <w:rStyle w:val="size"/>
          <w:sz w:val="23"/>
          <w:szCs w:val="23"/>
        </w:rPr>
        <w:t xml:space="preserve"> kar umownych, </w:t>
      </w:r>
      <w:r w:rsidR="00D8143D" w:rsidRPr="00673709">
        <w:rPr>
          <w:rStyle w:val="size"/>
          <w:sz w:val="23"/>
          <w:szCs w:val="23"/>
        </w:rPr>
        <w:t>na</w:t>
      </w:r>
      <w:r w:rsidRPr="00673709">
        <w:rPr>
          <w:rStyle w:val="size"/>
          <w:sz w:val="23"/>
          <w:szCs w:val="23"/>
        </w:rPr>
        <w:t xml:space="preserve"> zasadach ogólnych. </w:t>
      </w:r>
    </w:p>
    <w:p w14:paraId="50644610" w14:textId="5576141F" w:rsidR="003E1A97" w:rsidRPr="00673709" w:rsidRDefault="003E1A97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3"/>
          <w:szCs w:val="23"/>
        </w:rPr>
      </w:pPr>
      <w:r w:rsidRPr="00673709">
        <w:rPr>
          <w:rStyle w:val="size"/>
          <w:sz w:val="23"/>
          <w:szCs w:val="23"/>
        </w:rPr>
        <w:t xml:space="preserve">Łączna maksymalna wysokość kar umownych, jakie Zamawiający może nałożyć na Wykonawcę </w:t>
      </w:r>
      <w:r w:rsidR="00D8143D" w:rsidRPr="00673709">
        <w:rPr>
          <w:rStyle w:val="size"/>
          <w:sz w:val="23"/>
          <w:szCs w:val="23"/>
        </w:rPr>
        <w:t xml:space="preserve">na podstawie ust. 1 pkt b)-e) </w:t>
      </w:r>
      <w:r w:rsidRPr="00673709">
        <w:rPr>
          <w:rStyle w:val="size"/>
          <w:sz w:val="23"/>
          <w:szCs w:val="23"/>
        </w:rPr>
        <w:t xml:space="preserve">wynosi </w:t>
      </w:r>
      <w:r w:rsidR="00673709" w:rsidRPr="00673709">
        <w:rPr>
          <w:rStyle w:val="size"/>
          <w:sz w:val="23"/>
          <w:szCs w:val="23"/>
        </w:rPr>
        <w:t>100</w:t>
      </w:r>
      <w:r w:rsidRPr="00673709">
        <w:rPr>
          <w:rStyle w:val="size"/>
          <w:sz w:val="23"/>
          <w:szCs w:val="23"/>
        </w:rPr>
        <w:t> 000,00 zł.</w:t>
      </w:r>
    </w:p>
    <w:p w14:paraId="6D189F43" w14:textId="77777777" w:rsidR="00673709" w:rsidRDefault="00673709" w:rsidP="003B3921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66D5EE9" w14:textId="72D1939B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6</w:t>
      </w:r>
    </w:p>
    <w:p w14:paraId="3CDEFE7D" w14:textId="77777777" w:rsidR="00976B3B" w:rsidRPr="00673709" w:rsidRDefault="00976B3B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51D5E630" w14:textId="2367D442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awarii środka transportu w trakcie realizacji </w:t>
      </w:r>
      <w:r w:rsidR="000B18E2" w:rsidRPr="00673709">
        <w:rPr>
          <w:kern w:val="20"/>
          <w:sz w:val="23"/>
          <w:szCs w:val="23"/>
        </w:rPr>
        <w:t>przewozu</w:t>
      </w:r>
      <w:r w:rsidR="00976B3B" w:rsidRPr="00673709">
        <w:rPr>
          <w:kern w:val="20"/>
          <w:sz w:val="23"/>
          <w:szCs w:val="23"/>
        </w:rPr>
        <w:t xml:space="preserve">, </w:t>
      </w:r>
      <w:r w:rsidRPr="00673709">
        <w:rPr>
          <w:kern w:val="20"/>
          <w:sz w:val="23"/>
          <w:szCs w:val="23"/>
        </w:rPr>
        <w:t xml:space="preserve">Wykonawca zobowiązany jest zgodnie z ofertą w ciągu </w:t>
      </w:r>
      <w:r w:rsidR="00270CA3" w:rsidRPr="00673709">
        <w:rPr>
          <w:kern w:val="20"/>
          <w:sz w:val="23"/>
          <w:szCs w:val="23"/>
        </w:rPr>
        <w:t>……….</w:t>
      </w:r>
      <w:r w:rsidRPr="00673709">
        <w:rPr>
          <w:kern w:val="20"/>
          <w:sz w:val="23"/>
          <w:szCs w:val="23"/>
        </w:rPr>
        <w:t xml:space="preserve"> minut zapewnić zastępczy środek </w:t>
      </w:r>
      <w:r w:rsidR="00057974" w:rsidRPr="00673709">
        <w:rPr>
          <w:kern w:val="20"/>
          <w:sz w:val="23"/>
          <w:szCs w:val="23"/>
        </w:rPr>
        <w:t>transportu,</w:t>
      </w:r>
      <w:r w:rsidRPr="00673709">
        <w:rPr>
          <w:kern w:val="20"/>
          <w:sz w:val="23"/>
          <w:szCs w:val="23"/>
        </w:rPr>
        <w:t xml:space="preserve"> przy czym może to być własny środek transportu, środek wynajęty lub </w:t>
      </w:r>
      <w:r w:rsidRPr="00673709">
        <w:rPr>
          <w:kern w:val="20"/>
          <w:sz w:val="23"/>
          <w:szCs w:val="23"/>
        </w:rPr>
        <w:lastRenderedPageBreak/>
        <w:t>zakontraktowany w postaci umowy z podwykonawcą o standardzie nie gorszym niż pojazd Wykonawcy</w:t>
      </w:r>
      <w:r w:rsidR="003B3921">
        <w:rPr>
          <w:kern w:val="20"/>
          <w:sz w:val="23"/>
          <w:szCs w:val="23"/>
        </w:rPr>
        <w:t xml:space="preserve"> oraz niezwłocznie powiadomić o tym Zamawiającego. </w:t>
      </w:r>
    </w:p>
    <w:p w14:paraId="15ECA50B" w14:textId="07CC67BD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 xml:space="preserve">W przypadku niezapewnienia przez Wykonawcę transportu zastępczego, o którym mowa w ust. 1, Zamawiający zapewni </w:t>
      </w:r>
      <w:r w:rsidR="000B18E2" w:rsidRPr="00673709">
        <w:rPr>
          <w:kern w:val="20"/>
          <w:sz w:val="23"/>
          <w:szCs w:val="23"/>
        </w:rPr>
        <w:t>dowóz</w:t>
      </w:r>
      <w:r w:rsidRPr="00673709">
        <w:rPr>
          <w:kern w:val="20"/>
          <w:sz w:val="23"/>
          <w:szCs w:val="23"/>
        </w:rPr>
        <w:t xml:space="preserve"> uczniów na koszt </w:t>
      </w:r>
      <w:r w:rsidR="00976B3B" w:rsidRPr="00673709">
        <w:rPr>
          <w:kern w:val="20"/>
          <w:sz w:val="23"/>
          <w:szCs w:val="23"/>
        </w:rPr>
        <w:t xml:space="preserve">i ryzyko </w:t>
      </w:r>
      <w:r w:rsidRPr="00673709">
        <w:rPr>
          <w:kern w:val="20"/>
          <w:sz w:val="23"/>
          <w:szCs w:val="23"/>
        </w:rPr>
        <w:t xml:space="preserve">Wykonawcy, potrącając należności </w:t>
      </w:r>
      <w:r w:rsidR="00976B3B" w:rsidRPr="00673709">
        <w:rPr>
          <w:kern w:val="20"/>
          <w:sz w:val="23"/>
          <w:szCs w:val="23"/>
        </w:rPr>
        <w:t xml:space="preserve">transportu zastępczego </w:t>
      </w:r>
      <w:r w:rsidRPr="00673709">
        <w:rPr>
          <w:kern w:val="20"/>
          <w:sz w:val="23"/>
          <w:szCs w:val="23"/>
        </w:rPr>
        <w:t xml:space="preserve">z bieżącej faktury. </w:t>
      </w:r>
    </w:p>
    <w:p w14:paraId="32845629" w14:textId="47B45FE7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niewykonania kursu, z przyczyn leżących po stronie Wykonawcy,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>Wykonawcy</w:t>
      </w:r>
      <w:r w:rsidRPr="00673709">
        <w:rPr>
          <w:kern w:val="20"/>
          <w:sz w:val="23"/>
          <w:szCs w:val="23"/>
        </w:rPr>
        <w:t>.</w:t>
      </w:r>
    </w:p>
    <w:p w14:paraId="19EA4175" w14:textId="6DCFFB21" w:rsidR="002A5224" w:rsidRPr="00673709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3"/>
          <w:szCs w:val="23"/>
        </w:rPr>
      </w:pPr>
      <w:r w:rsidRPr="00673709">
        <w:rPr>
          <w:kern w:val="20"/>
          <w:sz w:val="23"/>
          <w:szCs w:val="23"/>
        </w:rPr>
        <w:t>W</w:t>
      </w:r>
      <w:r w:rsidRPr="00673709">
        <w:rPr>
          <w:sz w:val="23"/>
          <w:szCs w:val="23"/>
        </w:rPr>
        <w:t xml:space="preserve"> przypadku trzykrotnego spóźnienia w wymiarze powyżej 45 minut, w ciągu miesiąca, z przyczyn leżących po stronie Wykonawcy</w:t>
      </w:r>
      <w:r w:rsidRPr="00673709">
        <w:rPr>
          <w:kern w:val="20"/>
          <w:sz w:val="23"/>
          <w:szCs w:val="23"/>
        </w:rPr>
        <w:t xml:space="preserve"> Zamawiający ma prawo odstąpić od umowy z winy </w:t>
      </w:r>
      <w:r w:rsidRPr="00673709">
        <w:rPr>
          <w:sz w:val="23"/>
          <w:szCs w:val="23"/>
        </w:rPr>
        <w:t xml:space="preserve">Wykonawcy. </w:t>
      </w:r>
    </w:p>
    <w:p w14:paraId="4ADDE1D2" w14:textId="77777777" w:rsidR="002A5224" w:rsidRPr="00673709" w:rsidRDefault="002A5224" w:rsidP="002A5224">
      <w:pPr>
        <w:pStyle w:val="Bezodstpw"/>
        <w:spacing w:line="360" w:lineRule="auto"/>
        <w:ind w:left="720"/>
        <w:jc w:val="both"/>
        <w:rPr>
          <w:kern w:val="20"/>
          <w:sz w:val="23"/>
          <w:szCs w:val="23"/>
        </w:rPr>
      </w:pPr>
    </w:p>
    <w:p w14:paraId="3D2D1798" w14:textId="77777777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7</w:t>
      </w:r>
    </w:p>
    <w:p w14:paraId="05EF080D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3E14886E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zmiany postanowień niniejszej umowy wymagają formy pisemnej pod rygorem nieważności. </w:t>
      </w:r>
    </w:p>
    <w:p w14:paraId="34C2B629" w14:textId="77777777" w:rsidR="002A5224" w:rsidRPr="00673709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Umowa może zostać zmieniona w przypadku: </w:t>
      </w:r>
    </w:p>
    <w:p w14:paraId="2CD30056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przepisów prawa, jeżeli uniemożliwiają należytą realizację umowy;</w:t>
      </w:r>
    </w:p>
    <w:p w14:paraId="35C0BAF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danych adresowych Zamawiającego lub Wykonawcy;</w:t>
      </w:r>
    </w:p>
    <w:p w14:paraId="3DD223EC" w14:textId="77777777" w:rsidR="002A5224" w:rsidRPr="00673709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zmiany pojazdów określony</w:t>
      </w:r>
      <w:r w:rsidR="00976B3B" w:rsidRPr="00673709">
        <w:rPr>
          <w:sz w:val="23"/>
          <w:szCs w:val="23"/>
        </w:rPr>
        <w:t>ch w § 1 pkt 3 niniejszej umowy, o nie gorszym standardzie niż wskazane w w/w postanowieniu;</w:t>
      </w:r>
    </w:p>
    <w:p w14:paraId="41B8EE6C" w14:textId="77777777" w:rsidR="00C33C1B" w:rsidRPr="00673709" w:rsidRDefault="002A5224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wystąpienia okoliczności, których nie można było przewidzieć na etapie wszczęcia postępowania przetargowego, a które są niezbędne dla pr</w:t>
      </w:r>
      <w:r w:rsidR="00976B3B" w:rsidRPr="00673709">
        <w:rPr>
          <w:sz w:val="23"/>
          <w:szCs w:val="23"/>
        </w:rPr>
        <w:t>awidłowej realizacji zamówienia,</w:t>
      </w:r>
    </w:p>
    <w:p w14:paraId="6E9F8F55" w14:textId="77777777" w:rsidR="00976B3B" w:rsidRPr="00673709" w:rsidRDefault="00976B3B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zaistnienia przesłanek określonych w § 3.</w:t>
      </w:r>
    </w:p>
    <w:p w14:paraId="19BD1C25" w14:textId="77777777" w:rsidR="00976B3B" w:rsidRPr="00673709" w:rsidRDefault="00976B3B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06ED6AEC" w14:textId="77777777" w:rsidR="002A5224" w:rsidRPr="00673709" w:rsidRDefault="002A5224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8</w:t>
      </w:r>
    </w:p>
    <w:p w14:paraId="5D2B8B0B" w14:textId="77777777" w:rsidR="005B393F" w:rsidRPr="00673709" w:rsidRDefault="005B393F" w:rsidP="00976B3B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74805C5B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7B63FAF4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lastRenderedPageBreak/>
        <w:t>Termin zapłaty wynagrodzenia Podwykonawcy lub dalszemu Podwykonawcy, przewidziany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w umowie o podwykonawstwo nie może być dłuższy niż 30 dni od dnia doręczenia Wykonawcy, Podwykonawcy lub dalszemu Podwykonawcy faktury lub rachunku, potwierdzających wykonanie zleconej Podwykonawcy lub dalszemu Podwykonawcy usługi</w:t>
      </w:r>
      <w:r>
        <w:rPr>
          <w:sz w:val="24"/>
          <w:szCs w:val="24"/>
        </w:rPr>
        <w:t>.</w:t>
      </w:r>
    </w:p>
    <w:p w14:paraId="459F520F" w14:textId="77777777" w:rsidR="003B3921" w:rsidRPr="00DF5474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Zamawiający w terminie 7 dni zgłosi pisemne zastrzeżenia do projektu umowy                                o podwykonawstwo, której przedmiotem są usługi:</w:t>
      </w:r>
    </w:p>
    <w:p w14:paraId="0C1BE730" w14:textId="77777777" w:rsidR="003B3921" w:rsidRPr="00DF5474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niespełniającej wymagań określonych w SWZ,</w:t>
      </w:r>
    </w:p>
    <w:p w14:paraId="2580D8D5" w14:textId="77777777" w:rsidR="003B3921" w:rsidRDefault="003B3921" w:rsidP="003B3921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przewidującej termin zapłaty wynagrodzenia dłuższy niż 30 dni.</w:t>
      </w:r>
    </w:p>
    <w:p w14:paraId="5B0B264A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Jeżeli Zamawiający w terminie 7 dni od przedstawienia mu przez Wykonawcę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projektu umowy nie zgłosi na piśmie zastrzeżeń, uważa się, że wyraził zgodę na zawarcie umowy</w:t>
      </w:r>
    </w:p>
    <w:p w14:paraId="55C8C697" w14:textId="77777777" w:rsidR="003B3921" w:rsidRPr="007D181E" w:rsidRDefault="003B3921" w:rsidP="003B3921">
      <w:pPr>
        <w:pStyle w:val="Akapitzlist"/>
        <w:numPr>
          <w:ilvl w:val="0"/>
          <w:numId w:val="29"/>
        </w:numPr>
        <w:spacing w:line="312" w:lineRule="auto"/>
        <w:ind w:left="714" w:hanging="357"/>
        <w:jc w:val="both"/>
        <w:rPr>
          <w:rFonts w:eastAsia="Times New Roman"/>
          <w:sz w:val="24"/>
          <w:szCs w:val="24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 zamówienia na usługi przedkłada Zamawiającemu poświadczoną za zgodność z oryginałem kopię zawartej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podwykonawstwo, której przedmiotem są usługi, w terminie 7 dni od dnia jej zawarcia.</w:t>
      </w:r>
    </w:p>
    <w:p w14:paraId="1277634E" w14:textId="77777777" w:rsidR="003B3921" w:rsidRPr="00673709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 xml:space="preserve">Zamawiający określa, iż wszelkie czynności bezpośrednio związane z realizacją przedmiotu zamówienia, mają być wykonywane przez osoby zatrudnione przez Wykonawcę lub jego podwykonawcę na podstawie stosunku pracy. Wymóg ten dotyczy osób, które wykonują czynności bezpośrednio związane z wykonywaniem usługi, czyli osób, które kierują </w:t>
      </w:r>
      <w:r w:rsidRPr="00673709">
        <w:rPr>
          <w:sz w:val="23"/>
          <w:szCs w:val="23"/>
        </w:rPr>
        <w:t>pojazdami przewożącymi uczniów do placówek oświatowych</w:t>
      </w:r>
      <w:r w:rsidRPr="00673709">
        <w:rPr>
          <w:rFonts w:eastAsia="TTE17FFBD0t00"/>
          <w:sz w:val="23"/>
          <w:szCs w:val="23"/>
        </w:rPr>
        <w:t xml:space="preserve"> oraz zapewniają opiekę w czasie przewozu. </w:t>
      </w:r>
    </w:p>
    <w:p w14:paraId="09294FA7" w14:textId="77777777" w:rsidR="003B3921" w:rsidRPr="00673709" w:rsidRDefault="003B3921" w:rsidP="003B3921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before="120" w:after="0" w:line="360" w:lineRule="auto"/>
        <w:ind w:left="786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Wykonawca zobowiązuje się do przedłożenia w trakcie realizacji zamówienia na każde wezwanie Zamawiającego w wyznaczonym w tym wezwaniu terminie, wskazanych poniżej dowodów w celu potwierdzenia spełnienia wymogu zatrudnienia na podstawie stosunku pracy przez Wykonawcę lub podwykonawcę kierowców autobusów oraz osób zapewniających opiekę w czasie przewozu w trakcie realizacji zamówienia:</w:t>
      </w:r>
    </w:p>
    <w:p w14:paraId="10E16282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</w:t>
      </w:r>
    </w:p>
    <w:p w14:paraId="318CC87B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lastRenderedPageBreak/>
        <w:t>oświadczenia wykonawcy lub podwykonawcy o zatrudnieniu na podstawie umowy o pracę osób wykonujących czynności, których dotyczy wezwanie Zamawiającego. Oświadczenie to powinno zawierać informacje, w tym dane osobowe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podwykonawcy,</w:t>
      </w:r>
    </w:p>
    <w:p w14:paraId="00F3D374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 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 ochronie danych osobowych tj. w szczególności bez adresów, nr PESEL, jednak z zapewnieniem dostępności imienia i nazwiska pracownika dla identyfikacji dokumentu wraz z informacjami takimi jak: data zawarcia umowy, rodzaj umowy o pracę i wymiar etatu,</w:t>
      </w:r>
    </w:p>
    <w:p w14:paraId="2503C888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zaświadczenia właściwego oddziału ZUS, potwierdzającego opłacanie przez wykonawcę lub podwykonawcę składek na ubezpieczenia społeczne i zdrowotne z tytułu zatrudnienia na podstawie umów o pracę za ostatni okres rozliczeniowy,</w:t>
      </w:r>
    </w:p>
    <w:p w14:paraId="1D30D683" w14:textId="77777777" w:rsidR="003B3921" w:rsidRPr="00673709" w:rsidRDefault="003B3921" w:rsidP="003B3921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 xml:space="preserve">poświadczonej za zgodność z oryginałem odpowiednio przez wykonawcę lub podwykonawcę kopii dowodu potwierdzającego zgłoszenie pracownika przez pracodawcę do ubezpieczeń, zanonimizowaną w sposób zapewniający ochronę danych osobowych pracowników, zgodnie z przepisami Ogólnego rozporządzenia o ochronie danych osobowych i ustawy o ochronie danych osobowych, </w:t>
      </w:r>
    </w:p>
    <w:p w14:paraId="75A21B0B" w14:textId="77777777" w:rsidR="003B3921" w:rsidRPr="00673709" w:rsidRDefault="003B3921" w:rsidP="003B3921">
      <w:pPr>
        <w:shd w:val="clear" w:color="auto" w:fill="FFFFFF"/>
        <w:tabs>
          <w:tab w:val="left" w:pos="709"/>
          <w:tab w:val="left" w:pos="851"/>
        </w:tabs>
        <w:spacing w:before="12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lastRenderedPageBreak/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66F46713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W przypadku niedopełnienia przez Wykonawcę (lub podwykonawcę) wymogu zatrudnienia na podstawie stosunku pracy osób wykonujących wskazane w ust. 1 czynności w rozumieniu przepisów Kodeksu Pracy – Wykonawca zapłaci Zamawiającemu karę umowną w wysokości 10 000,00 złotych (słownie dziesięć tysięcy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(lub podwykonawcę) wymogu zatrudnienia na podstawie stosunku pracy osób wykonujących wskazane w ust. 1 czynności.</w:t>
      </w:r>
    </w:p>
    <w:p w14:paraId="49231FB0" w14:textId="77777777" w:rsidR="003B3921" w:rsidRPr="002A65FA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Zmiana pracownika wykonującego zadanie będzie możliwa w następującej sytuacji:</w:t>
      </w:r>
    </w:p>
    <w:p w14:paraId="63839055" w14:textId="77777777" w:rsidR="003B3921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 xml:space="preserve">na żądanie Zamawiającego w przypadku nienależytego wykonywania przez niego zadania, </w:t>
      </w:r>
    </w:p>
    <w:p w14:paraId="4944EE36" w14:textId="77777777" w:rsidR="003B3921" w:rsidRPr="00587379" w:rsidRDefault="003B3921" w:rsidP="003B3921">
      <w:pPr>
        <w:pStyle w:val="Bezodstpw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587379">
        <w:rPr>
          <w:sz w:val="24"/>
          <w:szCs w:val="24"/>
        </w:rPr>
        <w:t>na wniosek Wykonawcy uzasadniony obiektywnymi okolicznościami.</w:t>
      </w:r>
    </w:p>
    <w:p w14:paraId="74736595" w14:textId="77777777" w:rsidR="003B3921" w:rsidRDefault="003B3921" w:rsidP="003B3921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5FA">
        <w:rPr>
          <w:sz w:val="24"/>
          <w:szCs w:val="24"/>
        </w:rPr>
        <w:t>Wykonawca zobowiązuje się poinformować Zamawiającego w formie pisemnej o zmianie pracownika wykonującego zadanie.</w:t>
      </w:r>
    </w:p>
    <w:p w14:paraId="15E8C749" w14:textId="77777777" w:rsidR="00DA668C" w:rsidRPr="00673709" w:rsidRDefault="00DA668C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</w:p>
    <w:p w14:paraId="21CC74DF" w14:textId="7E9E31C8" w:rsidR="002A5224" w:rsidRPr="00673709" w:rsidRDefault="002A5224" w:rsidP="002A5224">
      <w:pPr>
        <w:pStyle w:val="Bezodstpw"/>
        <w:spacing w:line="360" w:lineRule="auto"/>
        <w:jc w:val="center"/>
        <w:rPr>
          <w:rFonts w:eastAsia="TTE17FFBD0t00"/>
          <w:sz w:val="23"/>
          <w:szCs w:val="23"/>
        </w:rPr>
      </w:pPr>
      <w:r w:rsidRPr="00673709">
        <w:rPr>
          <w:rFonts w:eastAsia="TTE17FFBD0t00"/>
          <w:sz w:val="23"/>
          <w:szCs w:val="23"/>
        </w:rPr>
        <w:t>§ 9</w:t>
      </w:r>
    </w:p>
    <w:p w14:paraId="3BAC6435" w14:textId="77777777" w:rsidR="002A5224" w:rsidRPr="00673709" w:rsidRDefault="002A5224" w:rsidP="002A5224">
      <w:pPr>
        <w:pStyle w:val="Bezodstpw"/>
        <w:spacing w:line="360" w:lineRule="auto"/>
        <w:rPr>
          <w:rFonts w:eastAsia="TTE17FFBD0t00"/>
          <w:sz w:val="23"/>
          <w:szCs w:val="23"/>
        </w:rPr>
      </w:pPr>
    </w:p>
    <w:p w14:paraId="5F8D0CE2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 sprawach nieuregulowanych niniejszą umową mają zastosowanie: </w:t>
      </w:r>
    </w:p>
    <w:p w14:paraId="41342CD1" w14:textId="21DA40F8" w:rsidR="002A5224" w:rsidRPr="00673709" w:rsidRDefault="002A5224" w:rsidP="002A5224">
      <w:pPr>
        <w:pStyle w:val="Nagwek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73709">
        <w:rPr>
          <w:rFonts w:ascii="Times New Roman" w:hAnsi="Times New Roman" w:cs="Times New Roman"/>
          <w:sz w:val="23"/>
          <w:szCs w:val="23"/>
        </w:rPr>
        <w:t>Postanowienia SWZ w postepowaniu o udzielenie zamówienia publicznego prowadzonego w trybie podstawowym pn.: „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Dowóz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uczniów niepełnosprawnych </w:t>
      </w:r>
      <w:r w:rsidR="00977757" w:rsidRPr="00673709">
        <w:rPr>
          <w:rFonts w:ascii="Times New Roman" w:hAnsi="Times New Roman" w:cs="Times New Roman"/>
          <w:bCs/>
          <w:sz w:val="23"/>
          <w:szCs w:val="23"/>
        </w:rPr>
        <w:t>zamieszkałych na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 terenie Gminy Lubicz </w:t>
      </w:r>
      <w:r w:rsidRPr="00673709">
        <w:rPr>
          <w:rFonts w:ascii="Times New Roman" w:hAnsi="Times New Roman" w:cs="Times New Roman"/>
          <w:bCs/>
          <w:sz w:val="23"/>
          <w:szCs w:val="23"/>
        </w:rPr>
        <w:t xml:space="preserve">do szkół 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 xml:space="preserve">w Toruniu </w:t>
      </w:r>
      <w:r w:rsidRPr="00673709">
        <w:rPr>
          <w:rFonts w:ascii="Times New Roman" w:hAnsi="Times New Roman" w:cs="Times New Roman"/>
          <w:bCs/>
          <w:sz w:val="23"/>
          <w:szCs w:val="23"/>
        </w:rPr>
        <w:t>wraz zapewnieniem opie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>ki podczas przewoz</w:t>
      </w:r>
      <w:r w:rsidR="000B18E2" w:rsidRPr="00673709">
        <w:rPr>
          <w:rFonts w:ascii="Times New Roman" w:hAnsi="Times New Roman" w:cs="Times New Roman"/>
          <w:bCs/>
          <w:sz w:val="23"/>
          <w:szCs w:val="23"/>
        </w:rPr>
        <w:t>u</w:t>
      </w:r>
      <w:r w:rsidR="00656CAF" w:rsidRPr="00673709">
        <w:rPr>
          <w:rFonts w:ascii="Times New Roman" w:hAnsi="Times New Roman" w:cs="Times New Roman"/>
          <w:bCs/>
          <w:sz w:val="23"/>
          <w:szCs w:val="23"/>
        </w:rPr>
        <w:t xml:space="preserve"> w roku 202</w:t>
      </w:r>
      <w:r w:rsidR="00C9680A" w:rsidRPr="00673709">
        <w:rPr>
          <w:rFonts w:ascii="Times New Roman" w:hAnsi="Times New Roman" w:cs="Times New Roman"/>
          <w:bCs/>
          <w:sz w:val="23"/>
          <w:szCs w:val="23"/>
        </w:rPr>
        <w:t>5</w:t>
      </w:r>
      <w:r w:rsidR="004F3160">
        <w:rPr>
          <w:rFonts w:ascii="Times New Roman" w:hAnsi="Times New Roman" w:cs="Times New Roman"/>
          <w:bCs/>
          <w:sz w:val="23"/>
          <w:szCs w:val="23"/>
        </w:rPr>
        <w:t xml:space="preserve"> i 2026</w:t>
      </w:r>
      <w:r w:rsidRPr="00673709">
        <w:rPr>
          <w:rFonts w:ascii="Times New Roman" w:hAnsi="Times New Roman" w:cs="Times New Roman"/>
          <w:sz w:val="23"/>
          <w:szCs w:val="23"/>
        </w:rPr>
        <w:t xml:space="preserve">”, ogłoszonego w BZP pod nr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 (oznaczenie sprawy</w:t>
      </w:r>
      <w:r w:rsidR="00885FC4" w:rsidRPr="00673709">
        <w:rPr>
          <w:rFonts w:ascii="Times New Roman" w:hAnsi="Times New Roman" w:cs="Times New Roman"/>
          <w:sz w:val="23"/>
          <w:szCs w:val="23"/>
        </w:rPr>
        <w:t xml:space="preserve">: </w:t>
      </w:r>
      <w:r w:rsidR="00C9680A" w:rsidRPr="00673709">
        <w:rPr>
          <w:rFonts w:ascii="Times New Roman" w:hAnsi="Times New Roman" w:cs="Times New Roman"/>
          <w:sz w:val="23"/>
          <w:szCs w:val="23"/>
        </w:rPr>
        <w:t>…………………..</w:t>
      </w:r>
      <w:r w:rsidRPr="00673709">
        <w:rPr>
          <w:rFonts w:ascii="Times New Roman" w:hAnsi="Times New Roman" w:cs="Times New Roman"/>
          <w:sz w:val="23"/>
          <w:szCs w:val="23"/>
        </w:rPr>
        <w:t xml:space="preserve">), w </w:t>
      </w:r>
      <w:r w:rsidR="001C6CCD" w:rsidRPr="00673709">
        <w:rPr>
          <w:rFonts w:ascii="Times New Roman" w:hAnsi="Times New Roman" w:cs="Times New Roman"/>
          <w:sz w:val="23"/>
          <w:szCs w:val="23"/>
        </w:rPr>
        <w:t>wyniku,</w:t>
      </w:r>
      <w:r w:rsidRPr="00673709">
        <w:rPr>
          <w:rFonts w:ascii="Times New Roman" w:hAnsi="Times New Roman" w:cs="Times New Roman"/>
          <w:sz w:val="23"/>
          <w:szCs w:val="23"/>
        </w:rPr>
        <w:t xml:space="preserve"> którego zawarta została niniejsza umowa. </w:t>
      </w:r>
    </w:p>
    <w:p w14:paraId="09A82B4A" w14:textId="77777777" w:rsidR="002A5224" w:rsidRPr="00673709" w:rsidRDefault="002A5224" w:rsidP="002A5224">
      <w:pPr>
        <w:pStyle w:val="Bezodstpw"/>
        <w:numPr>
          <w:ilvl w:val="0"/>
          <w:numId w:val="31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Właściwe </w:t>
      </w:r>
      <w:r w:rsidR="00976B3B" w:rsidRPr="00673709">
        <w:rPr>
          <w:sz w:val="23"/>
          <w:szCs w:val="23"/>
        </w:rPr>
        <w:t xml:space="preserve">powszechnie obowiązujące przepisy prawa, w szczególności przepisy kodeksu cywilnego oraz ustawy </w:t>
      </w:r>
      <w:proofErr w:type="spellStart"/>
      <w:r w:rsidR="00976B3B" w:rsidRPr="00673709">
        <w:rPr>
          <w:sz w:val="23"/>
          <w:szCs w:val="23"/>
        </w:rPr>
        <w:t>Pzp</w:t>
      </w:r>
      <w:proofErr w:type="spellEnd"/>
      <w:r w:rsidRPr="00673709">
        <w:rPr>
          <w:sz w:val="23"/>
          <w:szCs w:val="23"/>
        </w:rPr>
        <w:t xml:space="preserve">. </w:t>
      </w:r>
    </w:p>
    <w:p w14:paraId="3CAF04EA" w14:textId="77777777" w:rsidR="00977757" w:rsidRPr="00673709" w:rsidRDefault="00977757" w:rsidP="002A5224">
      <w:pPr>
        <w:pStyle w:val="Bezodstpw"/>
        <w:spacing w:line="360" w:lineRule="auto"/>
        <w:rPr>
          <w:sz w:val="23"/>
          <w:szCs w:val="23"/>
        </w:rPr>
      </w:pPr>
    </w:p>
    <w:p w14:paraId="12E3A2BD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53C3B2C5" w14:textId="77777777" w:rsidR="003B3921" w:rsidRDefault="003B3921" w:rsidP="002A5224">
      <w:pPr>
        <w:pStyle w:val="Bezodstpw"/>
        <w:spacing w:line="360" w:lineRule="auto"/>
        <w:jc w:val="center"/>
        <w:rPr>
          <w:bCs/>
          <w:sz w:val="23"/>
          <w:szCs w:val="23"/>
        </w:rPr>
      </w:pPr>
    </w:p>
    <w:p w14:paraId="4E60EAA0" w14:textId="41E6F14B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10</w:t>
      </w:r>
    </w:p>
    <w:p w14:paraId="7715DBF5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1CA42C0F" w14:textId="77777777" w:rsidR="002A5224" w:rsidRPr="00673709" w:rsidRDefault="00976B3B" w:rsidP="00976B3B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>Strony zobowiązują się zawrzeć umowę powierzenia przetwarzania danych osobowych.</w:t>
      </w:r>
    </w:p>
    <w:p w14:paraId="2F373163" w14:textId="6FC3BA75" w:rsidR="005B393F" w:rsidRPr="00673709" w:rsidRDefault="00976B3B" w:rsidP="001C6CCD">
      <w:pPr>
        <w:pStyle w:val="Bezodstpw"/>
        <w:numPr>
          <w:ilvl w:val="0"/>
          <w:numId w:val="38"/>
        </w:numPr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Umowę sporządzono w dwóch jednobrzmiących egzemplarzach – jeden egzemplarz dla Zamawiającego, jeden dla Wykonawcy. </w:t>
      </w:r>
    </w:p>
    <w:p w14:paraId="048B2236" w14:textId="77777777" w:rsidR="001C6CCD" w:rsidRPr="00673709" w:rsidRDefault="001C6CCD" w:rsidP="001C6CCD">
      <w:pPr>
        <w:pStyle w:val="Bezodstpw"/>
        <w:spacing w:line="360" w:lineRule="auto"/>
        <w:ind w:left="720"/>
        <w:jc w:val="both"/>
        <w:rPr>
          <w:sz w:val="23"/>
          <w:szCs w:val="23"/>
        </w:rPr>
      </w:pPr>
    </w:p>
    <w:p w14:paraId="736E7FA6" w14:textId="77777777" w:rsidR="002A5224" w:rsidRPr="00673709" w:rsidRDefault="002A5224" w:rsidP="002A5224">
      <w:pPr>
        <w:pStyle w:val="Bezodstpw"/>
        <w:spacing w:line="360" w:lineRule="auto"/>
        <w:jc w:val="center"/>
        <w:rPr>
          <w:sz w:val="23"/>
          <w:szCs w:val="23"/>
        </w:rPr>
      </w:pPr>
      <w:r w:rsidRPr="00673709">
        <w:rPr>
          <w:bCs/>
          <w:sz w:val="23"/>
          <w:szCs w:val="23"/>
        </w:rPr>
        <w:t>§ 11</w:t>
      </w:r>
    </w:p>
    <w:p w14:paraId="7123F797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BDE5877" w14:textId="77777777" w:rsidR="002A5224" w:rsidRPr="00673709" w:rsidRDefault="002A5224" w:rsidP="002A5224">
      <w:pPr>
        <w:pStyle w:val="Bezodstpw"/>
        <w:spacing w:line="360" w:lineRule="auto"/>
        <w:jc w:val="both"/>
        <w:rPr>
          <w:sz w:val="23"/>
          <w:szCs w:val="23"/>
        </w:rPr>
      </w:pPr>
      <w:r w:rsidRPr="00673709">
        <w:rPr>
          <w:sz w:val="23"/>
          <w:szCs w:val="23"/>
        </w:rPr>
        <w:t xml:space="preserve">Wszelkie spory wynikłe na tle wykonania niniejszej umowy rozstrzygać będą sądy powszechne właściwe wg siedziby Zamawiającego.  </w:t>
      </w:r>
    </w:p>
    <w:p w14:paraId="6BF48367" w14:textId="77777777" w:rsidR="002A5224" w:rsidRPr="00673709" w:rsidRDefault="002A5224" w:rsidP="002A5224">
      <w:pPr>
        <w:pStyle w:val="Bezodstpw"/>
        <w:spacing w:line="360" w:lineRule="auto"/>
        <w:rPr>
          <w:bCs/>
          <w:sz w:val="23"/>
          <w:szCs w:val="23"/>
        </w:rPr>
      </w:pPr>
    </w:p>
    <w:p w14:paraId="1E61ECC6" w14:textId="77777777" w:rsidR="002A5224" w:rsidRPr="00673709" w:rsidRDefault="002A5224" w:rsidP="002A5224">
      <w:pPr>
        <w:pStyle w:val="Bezodstpw"/>
        <w:spacing w:line="360" w:lineRule="auto"/>
        <w:rPr>
          <w:sz w:val="23"/>
          <w:szCs w:val="23"/>
        </w:rPr>
      </w:pPr>
    </w:p>
    <w:p w14:paraId="0D7DD832" w14:textId="4CC39799" w:rsidR="00976B3B" w:rsidRPr="00673709" w:rsidRDefault="002A5224" w:rsidP="00D8143D">
      <w:pPr>
        <w:pStyle w:val="Bezodstpw"/>
        <w:spacing w:line="360" w:lineRule="auto"/>
        <w:ind w:firstLine="708"/>
        <w:rPr>
          <w:sz w:val="23"/>
          <w:szCs w:val="23"/>
        </w:rPr>
      </w:pPr>
      <w:r w:rsidRPr="00673709">
        <w:rPr>
          <w:sz w:val="23"/>
          <w:szCs w:val="23"/>
        </w:rPr>
        <w:t>ZAMAWIAJĄCY</w:t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</w:r>
      <w:r w:rsidRPr="00673709">
        <w:rPr>
          <w:sz w:val="23"/>
          <w:szCs w:val="23"/>
        </w:rPr>
        <w:tab/>
        <w:t>WYKONAWCA</w:t>
      </w:r>
    </w:p>
    <w:p w14:paraId="3F99310E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3E102381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042AB31C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A876D7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0FA68F80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BD136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2754EAE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4EC96A1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627835FC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E31E0E4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1C5351B2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F1FB806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01425068" w14:textId="77777777" w:rsidR="00977757" w:rsidRDefault="00977757" w:rsidP="002A5224">
      <w:pPr>
        <w:jc w:val="center"/>
        <w:rPr>
          <w:rFonts w:ascii="Times New Roman" w:hAnsi="Times New Roman" w:cs="Times New Roman"/>
          <w:b/>
        </w:rPr>
      </w:pPr>
    </w:p>
    <w:p w14:paraId="70AA69E4" w14:textId="77777777" w:rsidR="00673709" w:rsidRDefault="00673709" w:rsidP="002A5224">
      <w:pPr>
        <w:jc w:val="center"/>
        <w:rPr>
          <w:rFonts w:ascii="Times New Roman" w:hAnsi="Times New Roman" w:cs="Times New Roman"/>
          <w:b/>
        </w:rPr>
      </w:pPr>
    </w:p>
    <w:p w14:paraId="52E7B2B7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6AF702FB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52910CD1" w14:textId="77777777" w:rsidR="003B3921" w:rsidRDefault="003B3921" w:rsidP="002A5224">
      <w:pPr>
        <w:jc w:val="center"/>
        <w:rPr>
          <w:rFonts w:ascii="Times New Roman" w:hAnsi="Times New Roman" w:cs="Times New Roman"/>
          <w:b/>
        </w:rPr>
      </w:pPr>
    </w:p>
    <w:p w14:paraId="2FDBA67E" w14:textId="213A3F09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</w:t>
      </w:r>
    </w:p>
    <w:p w14:paraId="188F0FAF" w14:textId="77777777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– postępowanie o udzielenie zamówienia publicznego </w:t>
      </w:r>
    </w:p>
    <w:p w14:paraId="4359733B" w14:textId="77777777" w:rsidR="002A5224" w:rsidRDefault="002A5224" w:rsidP="002A5224">
      <w:pPr>
        <w:pStyle w:val="ng-scope"/>
        <w:spacing w:before="0" w:beforeAutospacing="0" w:after="120" w:afterAutospacing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9A68349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4976244"/>
      <w:r>
        <w:rPr>
          <w:rFonts w:ascii="Times New Roman" w:hAnsi="Times New Roman" w:cs="Times New Roman"/>
          <w:bCs/>
          <w:kern w:val="36"/>
          <w:sz w:val="16"/>
          <w:szCs w:val="16"/>
        </w:rPr>
        <w:t>Administratorem danych osobowych jest Gmina Lubicz, adres: ul. Toruńska 21, 87-162 Lubicz.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 administratorem możesz się skontaktować:</w:t>
      </w:r>
    </w:p>
    <w:p w14:paraId="64077417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tradycyjną pocztą pod adresem: Urząd Gminy Lubicz, ul. Toruńska 21, 87-162 Lubicz; </w:t>
      </w:r>
    </w:p>
    <w:p w14:paraId="0CFD77C4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przez Elektroniczną Platformę Usług Administracji Publicznej dostępną na stronie: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https://epuap.gov.pl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72E852C5" w14:textId="77777777" w:rsidR="002A5224" w:rsidRDefault="002A5224" w:rsidP="002A5224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wysyłając e-mail: info@lubicz.pl;</w:t>
      </w:r>
    </w:p>
    <w:p w14:paraId="55BC5516" w14:textId="77777777" w:rsidR="002A5224" w:rsidRDefault="002A5224" w:rsidP="002A522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telefonicznie: 56 621 21 00</w:t>
      </w:r>
      <w:bookmarkEnd w:id="0"/>
      <w:r>
        <w:rPr>
          <w:rFonts w:ascii="Times New Roman" w:hAnsi="Times New Roman" w:cs="Times New Roman"/>
          <w:sz w:val="16"/>
          <w:szCs w:val="16"/>
        </w:rPr>
        <w:t>.</w:t>
      </w:r>
    </w:p>
    <w:p w14:paraId="35192135" w14:textId="77777777" w:rsidR="002A5224" w:rsidRDefault="002A5224" w:rsidP="002A5224">
      <w:pPr>
        <w:ind w:firstLine="360"/>
        <w:jc w:val="both"/>
        <w:rPr>
          <w:rFonts w:ascii="Times New Roman" w:eastAsia="Calibri Light" w:hAnsi="Times New Roman" w:cs="Times New Roman"/>
          <w:sz w:val="16"/>
          <w:szCs w:val="16"/>
        </w:rPr>
      </w:pP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Współadministratorem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danych osobowych jest:</w:t>
      </w:r>
    </w:p>
    <w:p w14:paraId="201BBD88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Wójt Gminy Lubicz, adres: ul. Toruńska 21, 87-162 Lubicz;</w:t>
      </w:r>
    </w:p>
    <w:p w14:paraId="6342C4A0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Urząd Gminy Lubicz, adres: ul. Toruńska 21, 87-162 Lubicz. </w:t>
      </w:r>
    </w:p>
    <w:p w14:paraId="137E0D23" w14:textId="77777777" w:rsidR="002A5224" w:rsidRDefault="002A5224" w:rsidP="002A5224">
      <w:pPr>
        <w:spacing w:after="60"/>
        <w:ind w:left="284"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Współadministratorzy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stanowią aparat pomocniczy do wykonywania zadań własnych Gminy Lubicz oraz zadań zleconych, wynikających z przepisów prawa lub na podstawie zawartych umów i porozumień. Celem współadministrowania jest uczestniczenie </w:t>
      </w:r>
      <w:proofErr w:type="spellStart"/>
      <w:r>
        <w:rPr>
          <w:rFonts w:ascii="Times New Roman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zapoznać się w Sekretariacie Urzędu Gminy.</w:t>
      </w:r>
    </w:p>
    <w:p w14:paraId="65CAB77A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8" w:history="1">
        <w:r>
          <w:rPr>
            <w:rStyle w:val="Hipercze"/>
            <w:rFonts w:ascii="Times New Roman" w:hAnsi="Times New Roman" w:cs="Times New Roman"/>
            <w:bCs/>
            <w:kern w:val="36"/>
            <w:sz w:val="16"/>
            <w:szCs w:val="16"/>
          </w:rPr>
          <w:t>iod@lubicz.pl</w:t>
        </w:r>
      </w:hyperlink>
      <w:r>
        <w:rPr>
          <w:rFonts w:ascii="Times New Roman" w:hAnsi="Times New Roman" w:cs="Times New Roman"/>
          <w:bCs/>
          <w:kern w:val="36"/>
          <w:sz w:val="16"/>
          <w:szCs w:val="16"/>
        </w:rPr>
        <w:t>.</w:t>
      </w:r>
    </w:p>
    <w:p w14:paraId="2CEDB344" w14:textId="77777777" w:rsidR="002A5224" w:rsidRDefault="002A5224" w:rsidP="002A5224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Z Inspektorem Ochrony Danych można się kontaktować we wszystkich sprawach dotyczących przetwarzania swoich danych osobowych przez administratora i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oraz korzystania z praw związanych z ich przetwarzaniem.</w:t>
      </w:r>
    </w:p>
    <w:p w14:paraId="3602F96B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2B273C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1B54C138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1D854A07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mogą być udostępniane podmiotom upoważnionym na podstawie przepisów prawa.</w:t>
      </w:r>
      <w:r>
        <w:rPr>
          <w:rFonts w:ascii="Times New Roman" w:eastAsia="Calibri Light" w:hAnsi="Times New Roman" w:cs="Times New Roman"/>
          <w:sz w:val="16"/>
          <w:szCs w:val="16"/>
        </w:rPr>
        <w:t xml:space="preserve"> Odbiorcami danych osobowych mogą być również zaufane podmioty współpracujące z administratorem lub z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współadministratorami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>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1D75A95D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brakowaniu..</w:t>
      </w:r>
    </w:p>
    <w:p w14:paraId="45EF1E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związku z przetwarzaniem danych osobowych każdej osobie, której dane dotyczą, przysługuje:</w:t>
      </w:r>
    </w:p>
    <w:p w14:paraId="017DFD17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dostępu do swoich danych osobowych;</w:t>
      </w:r>
    </w:p>
    <w:p w14:paraId="5963019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usunięcia danych, w sytuacji, gdy przetwarzanie danych nie następuje w celu wywiązania się z obowiązku wynikającego z przepisu prawa;</w:t>
      </w:r>
    </w:p>
    <w:p w14:paraId="464009F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21CA47EE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68364615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do wniesienia skargi do organu nadzorczego (Prezes Urzędu Ochrony Danych Osobowych), jeżeli osoba, której dane przetwarzamy uzna, że naruszamy przepisy RODO.</w:t>
      </w:r>
    </w:p>
    <w:p w14:paraId="052B7E8E" w14:textId="77777777" w:rsidR="002A5224" w:rsidRDefault="002A5224" w:rsidP="002A5224">
      <w:pPr>
        <w:pStyle w:val="Akapitzlist"/>
        <w:spacing w:after="6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Aby skorzystać z powyższych praw, należy się skontaktować bezpośrednio z nami lub naszym Inspektorem Ochrony Danych (dane kontaktowe powyżej).</w:t>
      </w:r>
    </w:p>
    <w:p w14:paraId="70A2C8C7" w14:textId="77777777" w:rsidR="002A5224" w:rsidRDefault="002A5224" w:rsidP="002A5224">
      <w:pPr>
        <w:pStyle w:val="Akapitzlist"/>
        <w:numPr>
          <w:ilvl w:val="0"/>
          <w:numId w:val="15"/>
        </w:numPr>
        <w:spacing w:after="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zamierzamy przekazywać danych osobowych poza Europejski Obszar Gospodarczy ani do organizacji międzynarodowych.</w:t>
      </w:r>
    </w:p>
    <w:p w14:paraId="2FFD672A" w14:textId="77777777" w:rsidR="006F6C3F" w:rsidRPr="002A5224" w:rsidRDefault="002A5224" w:rsidP="002A5224">
      <w:pPr>
        <w:pStyle w:val="Akapitzlist"/>
        <w:numPr>
          <w:ilvl w:val="0"/>
          <w:numId w:val="15"/>
        </w:numPr>
        <w:ind w:left="284" w:hanging="284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Decyzje dotyczące osób, których dane przetwarzamy, nie będą podejmowane w sposób wyłącznie zautomatyzowany, w tym dane nie będą poddawane profilowaniu.</w:t>
      </w:r>
    </w:p>
    <w:sectPr w:rsidR="006F6C3F" w:rsidRPr="002A52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E4E4C" w14:textId="77777777" w:rsidR="004A76B7" w:rsidRDefault="004A76B7" w:rsidP="008E7172">
      <w:pPr>
        <w:spacing w:after="0" w:line="240" w:lineRule="auto"/>
      </w:pPr>
      <w:r>
        <w:separator/>
      </w:r>
    </w:p>
  </w:endnote>
  <w:endnote w:type="continuationSeparator" w:id="0">
    <w:p w14:paraId="690F1D50" w14:textId="77777777" w:rsidR="004A76B7" w:rsidRDefault="004A76B7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1FC03" w14:textId="77777777" w:rsidR="004A76B7" w:rsidRDefault="004A76B7" w:rsidP="008E7172">
      <w:pPr>
        <w:spacing w:after="0" w:line="240" w:lineRule="auto"/>
      </w:pPr>
      <w:r>
        <w:separator/>
      </w:r>
    </w:p>
  </w:footnote>
  <w:footnote w:type="continuationSeparator" w:id="0">
    <w:p w14:paraId="10C804B1" w14:textId="77777777" w:rsidR="004A76B7" w:rsidRDefault="004A76B7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90B20" w14:textId="2341D1EE" w:rsidR="008E7172" w:rsidRPr="003A2CDC" w:rsidRDefault="00CA7218" w:rsidP="000B18E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1" w:name="_Hlk71889480"/>
    <w:r>
      <w:rPr>
        <w:rFonts w:ascii="Times New Roman" w:hAnsi="Times New Roman" w:cs="Times New Roman"/>
        <w:bCs/>
        <w:szCs w:val="24"/>
      </w:rPr>
      <w:t>ZEASiP.363.</w:t>
    </w:r>
    <w:r w:rsidR="003E63DC">
      <w:rPr>
        <w:rFonts w:ascii="Times New Roman" w:hAnsi="Times New Roman" w:cs="Times New Roman"/>
        <w:bCs/>
        <w:szCs w:val="24"/>
      </w:rPr>
      <w:t>3</w:t>
    </w:r>
    <w:r w:rsidR="006B31F1">
      <w:rPr>
        <w:rFonts w:ascii="Times New Roman" w:hAnsi="Times New Roman" w:cs="Times New Roman"/>
        <w:bCs/>
        <w:szCs w:val="24"/>
      </w:rPr>
      <w:t>.</w:t>
    </w:r>
    <w:r w:rsidR="002A5224">
      <w:rPr>
        <w:rFonts w:ascii="Times New Roman" w:hAnsi="Times New Roman" w:cs="Times New Roman"/>
        <w:bCs/>
        <w:szCs w:val="24"/>
      </w:rPr>
      <w:t>202</w:t>
    </w:r>
    <w:r w:rsidR="00AF17B5">
      <w:rPr>
        <w:rFonts w:ascii="Times New Roman" w:hAnsi="Times New Roman" w:cs="Times New Roman"/>
        <w:bCs/>
        <w:szCs w:val="24"/>
      </w:rPr>
      <w:t>4</w:t>
    </w:r>
    <w:r w:rsidR="000B18E2">
      <w:rPr>
        <w:rFonts w:ascii="Times New Roman" w:hAnsi="Times New Roman" w:cs="Times New Roman"/>
        <w:bCs/>
        <w:szCs w:val="24"/>
      </w:rPr>
      <w:br/>
    </w:r>
  </w:p>
  <w:bookmarkEnd w:id="1"/>
  <w:p w14:paraId="4963F664" w14:textId="3F8D3591" w:rsidR="008E7172" w:rsidRDefault="006B31F1" w:rsidP="006B31F1">
    <w:pPr>
      <w:pStyle w:val="Nagwek"/>
      <w:jc w:val="center"/>
    </w:pPr>
    <w:r w:rsidRPr="003B6482">
      <w:rPr>
        <w:rFonts w:ascii="Times New Roman" w:hAnsi="Times New Roman" w:cs="Times New Roman"/>
        <w:b/>
        <w:bCs/>
        <w:sz w:val="20"/>
        <w:szCs w:val="20"/>
      </w:rPr>
      <w:t xml:space="preserve">Dowóz uczniów niepełnosprawnych zamieszkałych na terenie Gminy Lubicz do szkół </w:t>
    </w:r>
    <w:r>
      <w:rPr>
        <w:rFonts w:ascii="Times New Roman" w:hAnsi="Times New Roman" w:cs="Times New Roman"/>
        <w:b/>
        <w:bCs/>
        <w:sz w:val="20"/>
        <w:szCs w:val="20"/>
      </w:rPr>
      <w:br/>
    </w:r>
    <w:r w:rsidRPr="003B6482">
      <w:rPr>
        <w:rFonts w:ascii="Times New Roman" w:hAnsi="Times New Roman" w:cs="Times New Roman"/>
        <w:b/>
        <w:bCs/>
        <w:sz w:val="20"/>
        <w:szCs w:val="20"/>
      </w:rPr>
      <w:t xml:space="preserve">w Toruniu wraz z zapewnieniem opieki w czasie przewozu w roku </w:t>
    </w:r>
    <w:r>
      <w:rPr>
        <w:rFonts w:ascii="Times New Roman" w:hAnsi="Times New Roman" w:cs="Times New Roman"/>
        <w:b/>
        <w:bCs/>
        <w:sz w:val="20"/>
        <w:szCs w:val="20"/>
      </w:rPr>
      <w:t>2025</w:t>
    </w:r>
    <w:r w:rsidR="004F3160">
      <w:rPr>
        <w:rFonts w:ascii="Times New Roman" w:hAnsi="Times New Roman" w:cs="Times New Roman"/>
        <w:b/>
        <w:bCs/>
        <w:sz w:val="20"/>
        <w:szCs w:val="20"/>
      </w:rPr>
      <w:t xml:space="preserve"> i 2026</w:t>
    </w:r>
    <w:r w:rsidR="003E63DC">
      <w:rPr>
        <w:rFonts w:ascii="Times New Roman" w:hAnsi="Times New Roman" w:cs="Times New Roman"/>
        <w:b/>
        <w:bCs/>
        <w:sz w:val="20"/>
        <w:szCs w:val="20"/>
      </w:rPr>
      <w:t xml:space="preserve"> (II).</w:t>
    </w:r>
    <w:r w:rsidR="000B18E2">
      <w:rPr>
        <w:rFonts w:ascii="Times New Roman" w:hAnsi="Times New Roman" w:cs="Times New Roman"/>
        <w:b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16D"/>
    <w:multiLevelType w:val="hybridMultilevel"/>
    <w:tmpl w:val="6CB0FB1C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50D65D6"/>
    <w:multiLevelType w:val="hybridMultilevel"/>
    <w:tmpl w:val="D8B6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F8F"/>
    <w:multiLevelType w:val="hybridMultilevel"/>
    <w:tmpl w:val="DE34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807"/>
    <w:multiLevelType w:val="hybridMultilevel"/>
    <w:tmpl w:val="4B044888"/>
    <w:lvl w:ilvl="0" w:tplc="7500E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D6611"/>
    <w:multiLevelType w:val="hybridMultilevel"/>
    <w:tmpl w:val="BF8848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66C"/>
    <w:multiLevelType w:val="hybridMultilevel"/>
    <w:tmpl w:val="E6F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C8F"/>
    <w:multiLevelType w:val="hybridMultilevel"/>
    <w:tmpl w:val="6802A36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1C4C"/>
    <w:multiLevelType w:val="hybridMultilevel"/>
    <w:tmpl w:val="94946898"/>
    <w:lvl w:ilvl="0" w:tplc="10FE4B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0CFA"/>
    <w:multiLevelType w:val="hybridMultilevel"/>
    <w:tmpl w:val="00B2F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A62CB"/>
    <w:multiLevelType w:val="hybridMultilevel"/>
    <w:tmpl w:val="AED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D5C"/>
    <w:multiLevelType w:val="hybridMultilevel"/>
    <w:tmpl w:val="BCEA1358"/>
    <w:lvl w:ilvl="0" w:tplc="99BE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33D5"/>
    <w:multiLevelType w:val="hybridMultilevel"/>
    <w:tmpl w:val="62A258F4"/>
    <w:lvl w:ilvl="0" w:tplc="FCC808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130">
    <w:abstractNumId w:val="19"/>
  </w:num>
  <w:num w:numId="2" w16cid:durableId="873227234">
    <w:abstractNumId w:val="15"/>
  </w:num>
  <w:num w:numId="3" w16cid:durableId="1166478099">
    <w:abstractNumId w:val="20"/>
  </w:num>
  <w:num w:numId="4" w16cid:durableId="919827080">
    <w:abstractNumId w:val="3"/>
  </w:num>
  <w:num w:numId="5" w16cid:durableId="794983549">
    <w:abstractNumId w:val="11"/>
  </w:num>
  <w:num w:numId="6" w16cid:durableId="1072771817">
    <w:abstractNumId w:val="24"/>
  </w:num>
  <w:num w:numId="7" w16cid:durableId="2034921650">
    <w:abstractNumId w:val="4"/>
  </w:num>
  <w:num w:numId="8" w16cid:durableId="1671760402">
    <w:abstractNumId w:val="2"/>
  </w:num>
  <w:num w:numId="9" w16cid:durableId="2130778320">
    <w:abstractNumId w:val="25"/>
  </w:num>
  <w:num w:numId="10" w16cid:durableId="2052874854">
    <w:abstractNumId w:val="21"/>
  </w:num>
  <w:num w:numId="11" w16cid:durableId="375467831">
    <w:abstractNumId w:val="14"/>
  </w:num>
  <w:num w:numId="12" w16cid:durableId="1896431491">
    <w:abstractNumId w:val="16"/>
  </w:num>
  <w:num w:numId="13" w16cid:durableId="1238516856">
    <w:abstractNumId w:val="22"/>
  </w:num>
  <w:num w:numId="14" w16cid:durableId="440489325">
    <w:abstractNumId w:val="17"/>
  </w:num>
  <w:num w:numId="15" w16cid:durableId="1450664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236362">
    <w:abstractNumId w:val="9"/>
  </w:num>
  <w:num w:numId="17" w16cid:durableId="154679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582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618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397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7398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25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6996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410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758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419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60583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05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447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014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507726">
    <w:abstractNumId w:val="9"/>
  </w:num>
  <w:num w:numId="33" w16cid:durableId="2033415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52881">
    <w:abstractNumId w:val="6"/>
  </w:num>
  <w:num w:numId="35" w16cid:durableId="436875111">
    <w:abstractNumId w:val="18"/>
  </w:num>
  <w:num w:numId="36" w16cid:durableId="2122872885">
    <w:abstractNumId w:val="8"/>
  </w:num>
  <w:num w:numId="37" w16cid:durableId="304437728">
    <w:abstractNumId w:val="7"/>
  </w:num>
  <w:num w:numId="38" w16cid:durableId="198591403">
    <w:abstractNumId w:val="10"/>
  </w:num>
  <w:num w:numId="39" w16cid:durableId="1885017609">
    <w:abstractNumId w:val="5"/>
  </w:num>
  <w:num w:numId="40" w16cid:durableId="776633051">
    <w:abstractNumId w:val="1"/>
  </w:num>
  <w:num w:numId="41" w16cid:durableId="2088763876">
    <w:abstractNumId w:val="13"/>
  </w:num>
  <w:num w:numId="42" w16cid:durableId="2093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72"/>
    <w:rsid w:val="00001A86"/>
    <w:rsid w:val="00007D8F"/>
    <w:rsid w:val="00013383"/>
    <w:rsid w:val="00044078"/>
    <w:rsid w:val="00057974"/>
    <w:rsid w:val="0007029B"/>
    <w:rsid w:val="000B18E2"/>
    <w:rsid w:val="000D5F7E"/>
    <w:rsid w:val="00113487"/>
    <w:rsid w:val="001409F7"/>
    <w:rsid w:val="00144F52"/>
    <w:rsid w:val="0015035F"/>
    <w:rsid w:val="00152E86"/>
    <w:rsid w:val="001A718D"/>
    <w:rsid w:val="001B5CFF"/>
    <w:rsid w:val="001C6CCD"/>
    <w:rsid w:val="001E6FE6"/>
    <w:rsid w:val="00202473"/>
    <w:rsid w:val="00204404"/>
    <w:rsid w:val="00217CA2"/>
    <w:rsid w:val="00264DAB"/>
    <w:rsid w:val="00270CA3"/>
    <w:rsid w:val="00275B81"/>
    <w:rsid w:val="002906D2"/>
    <w:rsid w:val="002A5224"/>
    <w:rsid w:val="002F4858"/>
    <w:rsid w:val="00303BC4"/>
    <w:rsid w:val="00356A84"/>
    <w:rsid w:val="00391664"/>
    <w:rsid w:val="003A4356"/>
    <w:rsid w:val="003A5F80"/>
    <w:rsid w:val="003B3921"/>
    <w:rsid w:val="003E1A97"/>
    <w:rsid w:val="003E63DC"/>
    <w:rsid w:val="00427C68"/>
    <w:rsid w:val="00445372"/>
    <w:rsid w:val="00477F10"/>
    <w:rsid w:val="004A2041"/>
    <w:rsid w:val="004A39A7"/>
    <w:rsid w:val="004A76B7"/>
    <w:rsid w:val="004F3160"/>
    <w:rsid w:val="00572541"/>
    <w:rsid w:val="005A0D25"/>
    <w:rsid w:val="005B393F"/>
    <w:rsid w:val="0061107C"/>
    <w:rsid w:val="00614F50"/>
    <w:rsid w:val="00656CAF"/>
    <w:rsid w:val="00666FE0"/>
    <w:rsid w:val="00673709"/>
    <w:rsid w:val="006A7F3B"/>
    <w:rsid w:val="006B31F1"/>
    <w:rsid w:val="006C1592"/>
    <w:rsid w:val="006F6C3F"/>
    <w:rsid w:val="0070216E"/>
    <w:rsid w:val="00712F63"/>
    <w:rsid w:val="00715D10"/>
    <w:rsid w:val="00726609"/>
    <w:rsid w:val="007873E0"/>
    <w:rsid w:val="007C1346"/>
    <w:rsid w:val="007C4AF4"/>
    <w:rsid w:val="007D5696"/>
    <w:rsid w:val="008542E7"/>
    <w:rsid w:val="00866494"/>
    <w:rsid w:val="00885FC4"/>
    <w:rsid w:val="008A331F"/>
    <w:rsid w:val="008A39AF"/>
    <w:rsid w:val="008B5B46"/>
    <w:rsid w:val="008E7172"/>
    <w:rsid w:val="0093446B"/>
    <w:rsid w:val="009358A9"/>
    <w:rsid w:val="0094323F"/>
    <w:rsid w:val="00953B29"/>
    <w:rsid w:val="00966760"/>
    <w:rsid w:val="00976B3B"/>
    <w:rsid w:val="00977757"/>
    <w:rsid w:val="00A135AA"/>
    <w:rsid w:val="00A1502E"/>
    <w:rsid w:val="00A30B8D"/>
    <w:rsid w:val="00A336DD"/>
    <w:rsid w:val="00A46DE8"/>
    <w:rsid w:val="00AD41FE"/>
    <w:rsid w:val="00AF17B5"/>
    <w:rsid w:val="00B06946"/>
    <w:rsid w:val="00B17E13"/>
    <w:rsid w:val="00B20CA5"/>
    <w:rsid w:val="00B435DE"/>
    <w:rsid w:val="00B463D6"/>
    <w:rsid w:val="00B510D6"/>
    <w:rsid w:val="00B56170"/>
    <w:rsid w:val="00B6653D"/>
    <w:rsid w:val="00B66780"/>
    <w:rsid w:val="00B66A8F"/>
    <w:rsid w:val="00B73733"/>
    <w:rsid w:val="00B832E3"/>
    <w:rsid w:val="00BC6F80"/>
    <w:rsid w:val="00BE0C16"/>
    <w:rsid w:val="00C164A9"/>
    <w:rsid w:val="00C21E65"/>
    <w:rsid w:val="00C33C1B"/>
    <w:rsid w:val="00C42330"/>
    <w:rsid w:val="00C460BE"/>
    <w:rsid w:val="00C9680A"/>
    <w:rsid w:val="00C96966"/>
    <w:rsid w:val="00CA7218"/>
    <w:rsid w:val="00CD3A4B"/>
    <w:rsid w:val="00CE665F"/>
    <w:rsid w:val="00D22F8A"/>
    <w:rsid w:val="00D3137D"/>
    <w:rsid w:val="00D4725E"/>
    <w:rsid w:val="00D8143D"/>
    <w:rsid w:val="00DA668C"/>
    <w:rsid w:val="00DD4958"/>
    <w:rsid w:val="00DF1A76"/>
    <w:rsid w:val="00E52742"/>
    <w:rsid w:val="00E60B77"/>
    <w:rsid w:val="00E92A63"/>
    <w:rsid w:val="00EA795A"/>
    <w:rsid w:val="00F33648"/>
    <w:rsid w:val="00F67C10"/>
    <w:rsid w:val="00F769DD"/>
    <w:rsid w:val="00FB1DAC"/>
    <w:rsid w:val="00FB242F"/>
    <w:rsid w:val="00FE6169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236"/>
  <w15:docId w15:val="{31A06153-416A-4DE7-87D4-24A9EB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72"/>
  </w:style>
  <w:style w:type="paragraph" w:styleId="Stopka">
    <w:name w:val="footer"/>
    <w:basedOn w:val="Normalny"/>
    <w:link w:val="Stopka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72"/>
  </w:style>
  <w:style w:type="paragraph" w:customStyle="1" w:styleId="Default">
    <w:name w:val="Default"/>
    <w:uiPriority w:val="99"/>
    <w:rsid w:val="008E71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7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356A84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356A84"/>
    <w:pPr>
      <w:widowControl w:val="0"/>
      <w:shd w:val="clear" w:color="auto" w:fill="FFFFFF"/>
      <w:spacing w:before="840" w:after="840" w:line="240" w:lineRule="atLeast"/>
      <w:ind w:hanging="1740"/>
    </w:pPr>
    <w:rPr>
      <w:sz w:val="23"/>
      <w:szCs w:val="23"/>
    </w:rPr>
  </w:style>
  <w:style w:type="character" w:customStyle="1" w:styleId="size">
    <w:name w:val="size"/>
    <w:basedOn w:val="Domylnaczcionkaakapitu"/>
    <w:rsid w:val="00356A84"/>
  </w:style>
  <w:style w:type="character" w:customStyle="1" w:styleId="colour">
    <w:name w:val="colour"/>
    <w:basedOn w:val="Domylnaczcionkaakapitu"/>
    <w:rsid w:val="00356A84"/>
  </w:style>
  <w:style w:type="character" w:customStyle="1" w:styleId="markedcontent">
    <w:name w:val="markedcontent"/>
    <w:basedOn w:val="Domylnaczcionkaakapitu"/>
    <w:rsid w:val="00217CA2"/>
  </w:style>
  <w:style w:type="paragraph" w:styleId="Akapitzlist">
    <w:name w:val="List Paragraph"/>
    <w:basedOn w:val="Normalny"/>
    <w:link w:val="AkapitzlistZnak"/>
    <w:uiPriority w:val="34"/>
    <w:qFormat/>
    <w:rsid w:val="000D5F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6C3F"/>
  </w:style>
  <w:style w:type="paragraph" w:customStyle="1" w:styleId="ng-scope">
    <w:name w:val="ng-scope"/>
    <w:basedOn w:val="Normalny"/>
    <w:rsid w:val="006F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6F6C3F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11</Pages>
  <Words>3400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65</cp:revision>
  <cp:lastPrinted>2023-12-21T06:27:00Z</cp:lastPrinted>
  <dcterms:created xsi:type="dcterms:W3CDTF">2021-11-08T10:51:00Z</dcterms:created>
  <dcterms:modified xsi:type="dcterms:W3CDTF">2024-12-23T13:59:00Z</dcterms:modified>
</cp:coreProperties>
</file>