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34CD" w14:textId="5EEB0CB4" w:rsidR="004616C0" w:rsidRPr="004616C0" w:rsidRDefault="004616C0" w:rsidP="004616C0">
      <w:pPr>
        <w:rPr>
          <w:rStyle w:val="markedcontent"/>
          <w:rFonts w:ascii="Times New Roman" w:hAnsi="Times New Roman" w:cs="Times New Roman"/>
        </w:rPr>
      </w:pPr>
      <w:r w:rsidRPr="004616C0">
        <w:rPr>
          <w:rStyle w:val="markedcontent"/>
          <w:rFonts w:ascii="Times New Roman" w:hAnsi="Times New Roman" w:cs="Times New Roman"/>
        </w:rPr>
        <w:t xml:space="preserve">Załącznik nr </w:t>
      </w:r>
      <w:r w:rsidR="000C7CE5">
        <w:rPr>
          <w:rStyle w:val="markedcontent"/>
          <w:rFonts w:ascii="Times New Roman" w:hAnsi="Times New Roman" w:cs="Times New Roman"/>
        </w:rPr>
        <w:t>4</w:t>
      </w:r>
      <w:r w:rsidRPr="004616C0">
        <w:rPr>
          <w:rStyle w:val="markedcontent"/>
          <w:rFonts w:ascii="Times New Roman" w:hAnsi="Times New Roman" w:cs="Times New Roman"/>
        </w:rPr>
        <w:t xml:space="preserve"> do SWZ</w:t>
      </w:r>
    </w:p>
    <w:p w14:paraId="6BC88705" w14:textId="77777777" w:rsidR="004616C0" w:rsidRDefault="004616C0" w:rsidP="004616C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F0B00C" w14:textId="77777777" w:rsidR="004616C0" w:rsidRPr="004616C0" w:rsidRDefault="004616C0" w:rsidP="004616C0">
      <w:pPr>
        <w:rPr>
          <w:rFonts w:ascii="Times New Roman" w:eastAsia="TTE17FFBD0t00" w:hAnsi="Times New Roman" w:cs="Times New Roman"/>
          <w:sz w:val="24"/>
          <w:szCs w:val="24"/>
          <w:lang w:eastAsia="zh-CN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(pełna nazwa/firma, adres, w zależności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od podmiotu: NIP/PESEL, KRS/CEiDG)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reprezentowany przez: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(imię, nazwisko, stanowisko/podstawa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do reprezentacji)</w:t>
      </w:r>
    </w:p>
    <w:p w14:paraId="5A9E7F1F" w14:textId="77777777" w:rsidR="004616C0" w:rsidRDefault="004616C0" w:rsidP="004616C0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D7F9C09" w14:textId="77777777" w:rsidR="0071301C" w:rsidRDefault="004616C0" w:rsidP="0071301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WYKONAWCÓW WSPÓLNIE UBIEGAJĄCYCH SIĘ O UDZIELENIE ZAMÓWIENIA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7391BB97" w14:textId="003ECA8D" w:rsidR="00A70804" w:rsidRDefault="004616C0" w:rsidP="00F13B5D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składane na podstawie art. 117 ust. 4 ustawy z dnia 11 września 2019 r. - Prawo zamówień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publicznych (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F13B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poz. 1320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) [zwanej dalej także „Pzp”]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38D68425" w14:textId="06AE2901" w:rsidR="0030096D" w:rsidRPr="00A70804" w:rsidRDefault="004616C0" w:rsidP="00A70804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Style w:val="markedcontent"/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</w:t>
      </w:r>
      <w:r w:rsidRPr="00A70804">
        <w:rPr>
          <w:rFonts w:ascii="Times New Roman" w:hAnsi="Times New Roman" w:cs="Times New Roman"/>
          <w:sz w:val="24"/>
          <w:szCs w:val="24"/>
        </w:rPr>
        <w:br/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podstawowym pn. 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A70804" w:rsidRPr="00A70804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Dowóz dzieci i uczniów do szkół podstawowych na terenie Gminy Lubicz w formie sprzedaży biletów miesięcznych wraz zapewnieniem opieki podczas przewozów w roku 202</w:t>
      </w:r>
      <w:r w:rsidR="00F13B5D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5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>, oświadczam, które roboty budowlane, dostawy lub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27"/>
        <w:gridCol w:w="4851"/>
      </w:tblGrid>
      <w:tr w:rsidR="0071301C" w14:paraId="2EF03046" w14:textId="77777777" w:rsidTr="0071301C">
        <w:tc>
          <w:tcPr>
            <w:tcW w:w="534" w:type="dxa"/>
          </w:tcPr>
          <w:p w14:paraId="189855B0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271BF70A" w14:textId="77777777" w:rsidR="0071301C" w:rsidRDefault="0071301C" w:rsidP="0071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851" w:type="dxa"/>
          </w:tcPr>
          <w:p w14:paraId="76E0F3A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robót budowlanych, dostaw lub usług</w:t>
            </w:r>
          </w:p>
        </w:tc>
      </w:tr>
      <w:tr w:rsidR="0071301C" w14:paraId="7B0C4C00" w14:textId="77777777" w:rsidTr="0071301C">
        <w:tc>
          <w:tcPr>
            <w:tcW w:w="534" w:type="dxa"/>
          </w:tcPr>
          <w:p w14:paraId="4F78C8C4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AF12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09C238D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1F56BD6C" w14:textId="77777777" w:rsidTr="0071301C">
        <w:tc>
          <w:tcPr>
            <w:tcW w:w="534" w:type="dxa"/>
          </w:tcPr>
          <w:p w14:paraId="21CC9469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066561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310170F2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2EA389D3" w14:textId="77777777" w:rsidTr="0071301C">
        <w:tc>
          <w:tcPr>
            <w:tcW w:w="534" w:type="dxa"/>
          </w:tcPr>
          <w:p w14:paraId="5DAD92FA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6EC6A3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6B4BC2B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093A52E1" w14:textId="77777777" w:rsidTr="0071301C">
        <w:tc>
          <w:tcPr>
            <w:tcW w:w="534" w:type="dxa"/>
          </w:tcPr>
          <w:p w14:paraId="52EB3313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34E6C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3B45C01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4447" w14:textId="77777777" w:rsidR="0071301C" w:rsidRDefault="0071301C" w:rsidP="00713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16A8" w14:textId="77777777" w:rsidR="0071301C" w:rsidRPr="0071301C" w:rsidRDefault="0071301C" w:rsidP="00A70804">
      <w:pPr>
        <w:widowControl/>
        <w:suppressAutoHyphens w:val="0"/>
        <w:autoSpaceDN/>
        <w:jc w:val="right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................... 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(podpis) </w:t>
      </w: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</w:r>
      <w:r w:rsidRPr="0071301C">
        <w:rPr>
          <w:rFonts w:ascii="Times New Roman" w:hAnsi="Times New Roman" w:cs="Times New Roman"/>
          <w:kern w:val="0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71301C" w:rsidRPr="007130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52B79" w14:textId="77777777" w:rsidR="00206369" w:rsidRDefault="00206369" w:rsidP="004616C0">
      <w:pPr>
        <w:spacing w:after="0" w:line="240" w:lineRule="auto"/>
      </w:pPr>
      <w:r>
        <w:separator/>
      </w:r>
    </w:p>
  </w:endnote>
  <w:endnote w:type="continuationSeparator" w:id="0">
    <w:p w14:paraId="2EDC6656" w14:textId="77777777" w:rsidR="00206369" w:rsidRDefault="00206369" w:rsidP="0046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344C8" w14:textId="77777777" w:rsidR="00206369" w:rsidRDefault="00206369" w:rsidP="004616C0">
      <w:pPr>
        <w:spacing w:after="0" w:line="240" w:lineRule="auto"/>
      </w:pPr>
      <w:r>
        <w:separator/>
      </w:r>
    </w:p>
  </w:footnote>
  <w:footnote w:type="continuationSeparator" w:id="0">
    <w:p w14:paraId="46A66053" w14:textId="77777777" w:rsidR="00206369" w:rsidRDefault="00206369" w:rsidP="0046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F5C8" w14:textId="022ABF66" w:rsidR="004616C0" w:rsidRPr="004616C0" w:rsidRDefault="0097302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  <w:bookmarkStart w:id="0" w:name="_Hlk71889480"/>
    <w:r>
      <w:rPr>
        <w:rFonts w:ascii="Times New Roman" w:eastAsiaTheme="minorHAnsi" w:hAnsi="Times New Roman" w:cs="Times New Roman"/>
        <w:bCs/>
        <w:kern w:val="0"/>
        <w:szCs w:val="24"/>
      </w:rPr>
      <w:t>ZEASiP.363.</w:t>
    </w:r>
    <w:r w:rsidR="00C63DC9">
      <w:rPr>
        <w:rFonts w:ascii="Times New Roman" w:eastAsiaTheme="minorHAnsi" w:hAnsi="Times New Roman" w:cs="Times New Roman"/>
        <w:bCs/>
        <w:kern w:val="0"/>
        <w:szCs w:val="24"/>
      </w:rPr>
      <w:t>1</w:t>
    </w:r>
    <w:r w:rsidR="003B7830">
      <w:rPr>
        <w:rFonts w:ascii="Times New Roman" w:eastAsiaTheme="minorHAnsi" w:hAnsi="Times New Roman" w:cs="Times New Roman"/>
        <w:bCs/>
        <w:kern w:val="0"/>
        <w:szCs w:val="24"/>
      </w:rPr>
      <w:t>.202</w:t>
    </w:r>
    <w:r w:rsidR="00F13B5D">
      <w:rPr>
        <w:rFonts w:ascii="Times New Roman" w:eastAsiaTheme="minorHAnsi" w:hAnsi="Times New Roman" w:cs="Times New Roman"/>
        <w:bCs/>
        <w:kern w:val="0"/>
        <w:szCs w:val="24"/>
      </w:rPr>
      <w:t>4</w:t>
    </w:r>
  </w:p>
  <w:p w14:paraId="0258EEFF" w14:textId="77777777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</w:p>
  <w:p w14:paraId="28D57159" w14:textId="5D07CFF2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="Times New Roman" w:eastAsiaTheme="minorHAnsi" w:hAnsi="Times New Roman" w:cs="Times New Roman"/>
        <w:bCs/>
        <w:kern w:val="0"/>
      </w:rPr>
    </w:pPr>
    <w:r w:rsidRPr="004616C0">
      <w:rPr>
        <w:rFonts w:ascii="Times New Roman" w:eastAsiaTheme="minorHAnsi" w:hAnsi="Times New Roman" w:cs="Times New Roman"/>
        <w:bCs/>
        <w:kern w:val="0"/>
      </w:rPr>
      <w:t>Dowóz dzieci i uczniów do szkół podstawowych na terenie Gminy Lubicz w formie sprzedaży biletów miesięcznych wraz zapewnieniem opie</w:t>
    </w:r>
    <w:r w:rsidR="003B7830">
      <w:rPr>
        <w:rFonts w:ascii="Times New Roman" w:eastAsiaTheme="minorHAnsi" w:hAnsi="Times New Roman" w:cs="Times New Roman"/>
        <w:bCs/>
        <w:kern w:val="0"/>
      </w:rPr>
      <w:t>ki podczas przewozów w roku 202</w:t>
    </w:r>
    <w:r w:rsidR="00F13B5D">
      <w:rPr>
        <w:rFonts w:ascii="Times New Roman" w:eastAsiaTheme="minorHAnsi" w:hAnsi="Times New Roman" w:cs="Times New Roman"/>
        <w:bCs/>
        <w:kern w:val="0"/>
      </w:rPr>
      <w:t>5</w:t>
    </w:r>
    <w:r w:rsidRPr="004616C0">
      <w:rPr>
        <w:rFonts w:ascii="Times New Roman" w:eastAsiaTheme="minorHAnsi" w:hAnsi="Times New Roman" w:cs="Times New Roman"/>
        <w:bCs/>
        <w:kern w:val="0"/>
      </w:rPr>
      <w:br/>
    </w:r>
  </w:p>
  <w:bookmarkEnd w:id="0"/>
  <w:p w14:paraId="1F6A2C77" w14:textId="77777777" w:rsidR="004616C0" w:rsidRDefault="004616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C0"/>
    <w:rsid w:val="000C7CE5"/>
    <w:rsid w:val="001069CB"/>
    <w:rsid w:val="00154309"/>
    <w:rsid w:val="0017164F"/>
    <w:rsid w:val="00206369"/>
    <w:rsid w:val="00264CDD"/>
    <w:rsid w:val="002B6438"/>
    <w:rsid w:val="0030096D"/>
    <w:rsid w:val="003B7830"/>
    <w:rsid w:val="004616C0"/>
    <w:rsid w:val="006E5CD0"/>
    <w:rsid w:val="0071301C"/>
    <w:rsid w:val="008442BC"/>
    <w:rsid w:val="00947B75"/>
    <w:rsid w:val="00973020"/>
    <w:rsid w:val="009D1243"/>
    <w:rsid w:val="00A70804"/>
    <w:rsid w:val="00AC48E4"/>
    <w:rsid w:val="00B150E4"/>
    <w:rsid w:val="00B766EE"/>
    <w:rsid w:val="00C63DC9"/>
    <w:rsid w:val="00D276DF"/>
    <w:rsid w:val="00DA004A"/>
    <w:rsid w:val="00E52964"/>
    <w:rsid w:val="00F13B5D"/>
    <w:rsid w:val="00F51D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696"/>
  <w15:docId w15:val="{D07B4528-2C8C-46D1-84E2-9763E6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C0"/>
    <w:pPr>
      <w:widowControl w:val="0"/>
      <w:suppressAutoHyphens/>
      <w:autoSpaceDN w:val="0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16C0"/>
  </w:style>
  <w:style w:type="paragraph" w:styleId="Nagwek">
    <w:name w:val="header"/>
    <w:basedOn w:val="Normalny"/>
    <w:link w:val="Nagwek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6C0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6C0"/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7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19</cp:revision>
  <dcterms:created xsi:type="dcterms:W3CDTF">2021-11-05T08:19:00Z</dcterms:created>
  <dcterms:modified xsi:type="dcterms:W3CDTF">2024-12-13T17:16:00Z</dcterms:modified>
</cp:coreProperties>
</file>