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AA853" w14:textId="2AA30FE0" w:rsidR="00E2115C" w:rsidRPr="009355CA" w:rsidRDefault="00E2115C" w:rsidP="00E2115C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 xml:space="preserve">Załącznik </w:t>
      </w:r>
      <w:r w:rsidR="00477D09">
        <w:rPr>
          <w:rFonts w:ascii="Arial" w:hAnsi="Arial" w:cs="Arial"/>
          <w:b w:val="0"/>
          <w:sz w:val="18"/>
          <w:szCs w:val="18"/>
        </w:rPr>
        <w:t>nr 9a</w:t>
      </w:r>
      <w:r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>
        <w:rPr>
          <w:rFonts w:ascii="Arial" w:hAnsi="Arial" w:cs="Arial"/>
          <w:b w:val="0"/>
          <w:sz w:val="18"/>
          <w:szCs w:val="18"/>
        </w:rPr>
        <w:t>o S</w:t>
      </w:r>
      <w:r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9D24329" w14:textId="27C3EB38" w:rsidR="009B765A" w:rsidRDefault="009B765A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76F3480C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  <w:bookmarkStart w:id="0" w:name="_GoBack"/>
      <w:bookmarkEnd w:id="0"/>
    </w:p>
    <w:p w14:paraId="27A9F616" w14:textId="77777777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WYKAZ NARZĘDZI WYPOSAŻENIA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- </w:t>
      </w: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POTENCJAŁ TECHNICZNY</w:t>
      </w:r>
    </w:p>
    <w:p w14:paraId="3E5268B5" w14:textId="0B361D9A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(</w:t>
      </w:r>
      <w:r w:rsidR="00477D09">
        <w:rPr>
          <w:rFonts w:ascii="Arial" w:eastAsia="Times New Roman" w:hAnsi="Arial" w:cs="Arial"/>
          <w:b/>
          <w:bCs/>
          <w:color w:val="000000"/>
          <w:lang w:eastAsia="pl-PL"/>
        </w:rPr>
        <w:t>worki, pojemniki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33AA4F1E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E2115C" w:rsidRPr="00E2115C" w14:paraId="2236FFFA" w14:textId="77777777" w:rsidTr="000F233D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29C8CCD4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766AE9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43CA70" w14:textId="77777777" w:rsidR="00E2115C" w:rsidRPr="00E2115C" w:rsidRDefault="00E2115C" w:rsidP="00E2115C">
            <w:pPr>
              <w:widowControl/>
              <w:autoSpaceDN/>
              <w:spacing w:before="60" w:after="0" w:line="36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8BA1BC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6C798A0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2115C" w:rsidRPr="00E2115C" w14:paraId="32EED950" w14:textId="77777777" w:rsidTr="000F233D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306E91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2B291E4E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7C4EF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3C91131D" w14:textId="77777777" w:rsidTr="000F233D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10139BA5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46CAA7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5D94DF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0FA7194F" w14:textId="77777777" w:rsidTr="000F233D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2497083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123072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A04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FCFFC0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4FE93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612AA092" w14:textId="77777777" w:rsidTr="000F233D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8829F41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62432E3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15C12A19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2E78CFAF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BC434CE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BE4133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4CA4BCCC" w14:textId="2A0600C0" w:rsidR="00477D09" w:rsidRPr="00BD4B1B" w:rsidRDefault="00477D09" w:rsidP="00477D09">
      <w:pPr>
        <w:tabs>
          <w:tab w:val="left" w:pos="8910"/>
        </w:tabs>
        <w:spacing w:after="0"/>
        <w:jc w:val="both"/>
        <w:rPr>
          <w:rFonts w:ascii="Arial" w:eastAsia="Times New Roman" w:hAnsi="Arial" w:cs="Arial"/>
          <w:lang w:eastAsia="pl-PL"/>
        </w:rPr>
      </w:pPr>
      <w:bookmarkStart w:id="1" w:name="_Hlk77852875"/>
      <w:r w:rsidRPr="00FB129E">
        <w:rPr>
          <w:rFonts w:asciiTheme="minorHAnsi" w:eastAsia="Times New Roman" w:hAnsiTheme="minorHAnsi" w:cstheme="minorHAnsi"/>
          <w:lang w:eastAsia="pl-PL"/>
        </w:rPr>
        <w:t>Składając ofertę w przetargu nieograniczonym na zamówienie publiczne pn. ”Odbiór</w:t>
      </w:r>
      <w:r w:rsidRPr="00FB129E">
        <w:rPr>
          <w:rFonts w:asciiTheme="minorHAnsi" w:hAnsiTheme="minorHAnsi" w:cstheme="minorHAnsi"/>
        </w:rPr>
        <w:t xml:space="preserve"> i  zagospodarowanie odpadów komunalnych z nieruchomości zamieszkałych, położonych na terenie Gminy Lubicz związanych z utrzymaniem czystości i porządku na obszarze Gminy </w:t>
      </w:r>
      <w:r>
        <w:rPr>
          <w:rFonts w:asciiTheme="minorHAnsi" w:hAnsiTheme="minorHAnsi" w:cstheme="minorHAnsi"/>
        </w:rPr>
        <w:t>w roku</w:t>
      </w:r>
      <w:r w:rsidRPr="00FB129E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3</w:t>
      </w:r>
      <w:r w:rsidRPr="00FB129E">
        <w:rPr>
          <w:rFonts w:asciiTheme="minorHAnsi" w:hAnsiTheme="minorHAnsi" w:cstheme="minorHAnsi"/>
        </w:rPr>
        <w:t>”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 xml:space="preserve"> oświadczam, że </w:t>
      </w:r>
      <w:bookmarkEnd w:id="1"/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>dysponuj</w:t>
      </w:r>
      <w:r>
        <w:rPr>
          <w:rFonts w:asciiTheme="minorHAnsi" w:eastAsia="Times New Roman" w:hAnsiTheme="minorHAnsi" w:cstheme="minorHAnsi"/>
          <w:b/>
          <w:bCs/>
          <w:lang w:eastAsia="pl-PL"/>
        </w:rPr>
        <w:t>ę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pojazdami, 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>pojemnikami i workami</w:t>
      </w:r>
      <w:r>
        <w:rPr>
          <w:rFonts w:asciiTheme="minorHAnsi" w:eastAsia="Times New Roman" w:hAnsiTheme="minorHAnsi" w:cstheme="minorHAnsi"/>
          <w:b/>
          <w:bCs/>
          <w:lang w:eastAsia="pl-PL"/>
        </w:rPr>
        <w:t>,</w:t>
      </w:r>
      <w:r w:rsidRPr="00FB129E">
        <w:rPr>
          <w:rFonts w:asciiTheme="minorHAnsi" w:hAnsiTheme="minorHAnsi" w:cstheme="minorHAnsi"/>
          <w:b/>
          <w:bCs/>
        </w:rPr>
        <w:t xml:space="preserve"> </w:t>
      </w:r>
      <w:r w:rsidRPr="006C5168">
        <w:rPr>
          <w:rFonts w:asciiTheme="minorHAnsi" w:hAnsiTheme="minorHAnsi" w:cstheme="minorHAnsi"/>
          <w:b/>
          <w:bCs/>
        </w:rPr>
        <w:t>o który</w:t>
      </w:r>
      <w:r>
        <w:rPr>
          <w:rFonts w:asciiTheme="minorHAnsi" w:hAnsiTheme="minorHAnsi" w:cstheme="minorHAnsi"/>
          <w:b/>
          <w:bCs/>
        </w:rPr>
        <w:t>ch</w:t>
      </w:r>
      <w:r w:rsidRPr="006C5168">
        <w:rPr>
          <w:rFonts w:asciiTheme="minorHAnsi" w:hAnsiTheme="minorHAnsi" w:cstheme="minorHAnsi"/>
          <w:b/>
          <w:bCs/>
        </w:rPr>
        <w:t xml:space="preserve"> mowa w SWZ w pkt</w:t>
      </w:r>
      <w:r>
        <w:rPr>
          <w:rFonts w:asciiTheme="minorHAnsi" w:hAnsiTheme="minorHAnsi" w:cstheme="minorHAnsi"/>
          <w:b/>
          <w:bCs/>
        </w:rPr>
        <w:t xml:space="preserve"> VII.2.4</w:t>
      </w:r>
      <w:r w:rsidRPr="006C516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w </w:t>
      </w:r>
      <w:r w:rsidRPr="006C5168">
        <w:rPr>
          <w:rFonts w:asciiTheme="minorHAnsi" w:hAnsiTheme="minorHAnsi" w:cstheme="minorHAnsi"/>
          <w:b/>
          <w:bCs/>
        </w:rPr>
        <w:t xml:space="preserve">celu wykonania przedmiotowego zamówienia. </w:t>
      </w:r>
    </w:p>
    <w:p w14:paraId="66EBAF54" w14:textId="77777777" w:rsidR="00477D09" w:rsidRPr="007333B8" w:rsidRDefault="00477D09" w:rsidP="00477D09">
      <w:pPr>
        <w:tabs>
          <w:tab w:val="left" w:pos="209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3148"/>
        <w:gridCol w:w="1055"/>
        <w:gridCol w:w="4035"/>
      </w:tblGrid>
      <w:tr w:rsidR="00477D09" w14:paraId="51727A82" w14:textId="77777777" w:rsidTr="000F233D">
        <w:tc>
          <w:tcPr>
            <w:tcW w:w="959" w:type="dxa"/>
            <w:vAlign w:val="center"/>
          </w:tcPr>
          <w:p w14:paraId="7AB225D2" w14:textId="77777777" w:rsidR="00477D09" w:rsidRPr="00823375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823375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9" w:type="dxa"/>
            <w:vAlign w:val="center"/>
          </w:tcPr>
          <w:p w14:paraId="1F61D03E" w14:textId="77777777" w:rsidR="00477D09" w:rsidRPr="00823375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2048B8">
              <w:rPr>
                <w:b/>
                <w:bCs/>
                <w:iCs/>
                <w:sz w:val="22"/>
                <w:szCs w:val="22"/>
              </w:rPr>
              <w:t>Rodzaj pojemnika / worka</w:t>
            </w:r>
          </w:p>
        </w:tc>
        <w:tc>
          <w:tcPr>
            <w:tcW w:w="1080" w:type="dxa"/>
            <w:vAlign w:val="center"/>
          </w:tcPr>
          <w:p w14:paraId="067EA42F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4216" w:type="dxa"/>
            <w:vAlign w:val="center"/>
          </w:tcPr>
          <w:p w14:paraId="436D4164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1774">
              <w:rPr>
                <w:b/>
                <w:bCs/>
                <w:color w:val="000000"/>
                <w:sz w:val="22"/>
                <w:szCs w:val="22"/>
              </w:rPr>
              <w:t>Informacja o podstawie do dysponowania</w:t>
            </w:r>
          </w:p>
        </w:tc>
      </w:tr>
      <w:tr w:rsidR="00477D09" w14:paraId="3A43C4A5" w14:textId="77777777" w:rsidTr="000F233D">
        <w:tc>
          <w:tcPr>
            <w:tcW w:w="959" w:type="dxa"/>
          </w:tcPr>
          <w:p w14:paraId="2FD2BD9F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42C141EC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0AC751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378D13F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08166B14" w14:textId="77777777" w:rsidTr="000F233D">
        <w:tc>
          <w:tcPr>
            <w:tcW w:w="959" w:type="dxa"/>
          </w:tcPr>
          <w:p w14:paraId="54DBC69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0E5E176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AB472A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079F5F44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51E8E530" w14:textId="77777777" w:rsidTr="000F233D">
        <w:tc>
          <w:tcPr>
            <w:tcW w:w="959" w:type="dxa"/>
          </w:tcPr>
          <w:p w14:paraId="5F169AA8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0138084F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DA37A0A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638DCC71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40E6C199" w14:textId="77777777" w:rsidTr="000F233D">
        <w:tc>
          <w:tcPr>
            <w:tcW w:w="959" w:type="dxa"/>
          </w:tcPr>
          <w:p w14:paraId="6EAD4FFB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09E23F7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7A914F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3C95263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3FF11331" w14:textId="77777777" w:rsidTr="000F233D">
        <w:tc>
          <w:tcPr>
            <w:tcW w:w="959" w:type="dxa"/>
          </w:tcPr>
          <w:p w14:paraId="6F9DF354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198CDB2C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BC0F1FD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441049EE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46669CF1" w14:textId="77777777" w:rsidTr="000F233D">
        <w:tc>
          <w:tcPr>
            <w:tcW w:w="959" w:type="dxa"/>
          </w:tcPr>
          <w:p w14:paraId="1E7A0F93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4BB44CE6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EF6ECDE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41E9EE4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2986173B" w14:textId="77777777" w:rsidTr="000F233D">
        <w:tc>
          <w:tcPr>
            <w:tcW w:w="959" w:type="dxa"/>
          </w:tcPr>
          <w:p w14:paraId="699F952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2A29DD93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326132A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06BA0608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413EBA2D" w14:textId="77777777" w:rsidTr="000F233D">
        <w:tc>
          <w:tcPr>
            <w:tcW w:w="959" w:type="dxa"/>
          </w:tcPr>
          <w:p w14:paraId="1836005D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6AB89FA9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7D21938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621E58BA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23C9E344" w14:textId="77777777" w:rsidTr="000F233D">
        <w:tc>
          <w:tcPr>
            <w:tcW w:w="959" w:type="dxa"/>
          </w:tcPr>
          <w:p w14:paraId="1E792BB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298DC286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E6C626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5F06D297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7190679E" w14:textId="77777777" w:rsidTr="000F233D">
        <w:tc>
          <w:tcPr>
            <w:tcW w:w="959" w:type="dxa"/>
          </w:tcPr>
          <w:p w14:paraId="13207D93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607E2A0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1EF5CE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35C8C092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7D09" w14:paraId="14EC18A1" w14:textId="77777777" w:rsidTr="000F233D">
        <w:tc>
          <w:tcPr>
            <w:tcW w:w="959" w:type="dxa"/>
          </w:tcPr>
          <w:p w14:paraId="4BE41CA5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092BD6B6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1D8C5C0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16" w:type="dxa"/>
          </w:tcPr>
          <w:p w14:paraId="24275B73" w14:textId="77777777" w:rsidR="00477D09" w:rsidRPr="00C31774" w:rsidRDefault="00477D09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11BD1D" w14:textId="77777777" w:rsidR="00D24465" w:rsidRPr="00E2115C" w:rsidRDefault="00D24465" w:rsidP="00E2115C">
      <w:pPr>
        <w:pBdr>
          <w:bottom w:val="single" w:sz="6" w:space="1" w:color="auto"/>
        </w:pBdr>
        <w:tabs>
          <w:tab w:val="left" w:pos="891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C4C349" w14:textId="77777777" w:rsidR="00E2115C" w:rsidRPr="0035789A" w:rsidRDefault="00E2115C" w:rsidP="005D0C0A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4DE2EA40" w14:textId="77777777" w:rsidR="005D0C0A" w:rsidRDefault="005D0C0A" w:rsidP="005D0C0A">
      <w:pPr>
        <w:pStyle w:val="Standard"/>
        <w:rPr>
          <w:rFonts w:ascii="Calibri Light" w:hAnsi="Calibri Light" w:cs="Calibri Light"/>
          <w:color w:val="000000"/>
          <w:sz w:val="16"/>
          <w:szCs w:val="16"/>
        </w:rPr>
      </w:pPr>
    </w:p>
    <w:p w14:paraId="48BC08AB" w14:textId="77777777" w:rsidR="00E2115C" w:rsidRPr="00D00D39" w:rsidRDefault="00E2115C" w:rsidP="00E2115C">
      <w:pPr>
        <w:spacing w:before="60"/>
        <w:ind w:left="-142"/>
        <w:rPr>
          <w:rFonts w:ascii="Arial" w:hAnsi="Arial" w:cs="Arial"/>
          <w:b/>
          <w:kern w:val="2"/>
          <w:lang w:eastAsia="ar-SA"/>
        </w:rPr>
      </w:pPr>
      <w:r w:rsidRPr="00D00D39">
        <w:rPr>
          <w:rFonts w:ascii="Arial" w:hAnsi="Arial" w:cs="Arial"/>
          <w:b/>
          <w:kern w:val="2"/>
          <w:lang w:eastAsia="ar-SA"/>
        </w:rPr>
        <w:t>Oświadczenie dotyczące podanych informacji:</w:t>
      </w:r>
    </w:p>
    <w:p w14:paraId="150D7C23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15FF5A6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95FBE38" w14:textId="77777777" w:rsidR="00E2115C" w:rsidRPr="00500D04" w:rsidRDefault="00E2115C" w:rsidP="00E2115C">
      <w:pPr>
        <w:ind w:left="-851" w:right="-995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sectPr w:rsidR="00E2115C" w:rsidRPr="00500D04" w:rsidSect="00211B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E72C9" w14:textId="77777777" w:rsidR="002105AF" w:rsidRDefault="002105AF" w:rsidP="00C12FA0">
      <w:pPr>
        <w:spacing w:after="0" w:line="240" w:lineRule="auto"/>
      </w:pPr>
      <w:r>
        <w:separator/>
      </w:r>
    </w:p>
  </w:endnote>
  <w:endnote w:type="continuationSeparator" w:id="0">
    <w:p w14:paraId="1FF316C1" w14:textId="77777777" w:rsidR="002105AF" w:rsidRDefault="002105AF" w:rsidP="00C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B6E23" w14:textId="3DC74618" w:rsidR="001206D5" w:rsidRDefault="001206D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tel. 56 621 21 01,  e-mail: </w:t>
    </w:r>
    <w:hyperlink r:id="rId1" w:history="1">
      <w:r w:rsidR="00CB6B33" w:rsidRPr="00EE5614">
        <w:rPr>
          <w:rStyle w:val="Hipercze"/>
          <w:sz w:val="14"/>
          <w:szCs w:val="18"/>
        </w:rPr>
        <w:t>gk@lubicz.pl</w:t>
      </w:r>
    </w:hyperlink>
    <w:r w:rsidRPr="007D60ED">
      <w:rPr>
        <w:sz w:val="14"/>
        <w:szCs w:val="18"/>
      </w:rPr>
      <w:t xml:space="preserve"> www.lubicz.</w:t>
    </w:r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477D09" w:rsidRPr="00477D0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6C7D24BB" w14:textId="77777777" w:rsidR="001206D5" w:rsidRDefault="001206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4383D" w14:textId="77777777" w:rsidR="002105AF" w:rsidRDefault="002105AF" w:rsidP="00C12FA0">
      <w:pPr>
        <w:spacing w:after="0" w:line="240" w:lineRule="auto"/>
      </w:pPr>
      <w:r>
        <w:separator/>
      </w:r>
    </w:p>
  </w:footnote>
  <w:footnote w:type="continuationSeparator" w:id="0">
    <w:p w14:paraId="791ADCCE" w14:textId="77777777" w:rsidR="002105AF" w:rsidRDefault="002105AF" w:rsidP="00C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A73F7" w14:textId="6CF85CDB" w:rsidR="00C12FA0" w:rsidRDefault="00E2115C" w:rsidP="00E2115C">
    <w:pPr>
      <w:pStyle w:val="Nagwek"/>
      <w:pBdr>
        <w:bottom w:val="single" w:sz="6" w:space="1" w:color="auto"/>
      </w:pBdr>
      <w:jc w:val="center"/>
      <w:rPr>
        <w:rFonts w:ascii="Calibri" w:eastAsia="Calibri" w:hAnsi="Calibri"/>
        <w:i/>
        <w:sz w:val="18"/>
        <w:szCs w:val="20"/>
      </w:rPr>
    </w:pPr>
    <w:r w:rsidRPr="00CA6FB5">
      <w:rPr>
        <w:rFonts w:ascii="Calibri" w:eastAsia="Calibri" w:hAnsi="Calibri"/>
        <w:i/>
        <w:sz w:val="18"/>
        <w:szCs w:val="20"/>
      </w:rPr>
      <w:t>Odbiór i zagospodarowanie odpadów komunalnych z nieruchomości zamieszkałych, położonych na terenie Gminy Lubicz związanych z utrzymaniem czystości i porządku na obszarze Gminy w roku 2023.</w:t>
    </w:r>
  </w:p>
  <w:p w14:paraId="55BE7F3A" w14:textId="77777777" w:rsidR="00E2115C" w:rsidRPr="00E2115C" w:rsidRDefault="00E2115C" w:rsidP="00E211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85485"/>
    <w:multiLevelType w:val="hybridMultilevel"/>
    <w:tmpl w:val="B99AB83C"/>
    <w:lvl w:ilvl="0" w:tplc="53822C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2EE4"/>
    <w:multiLevelType w:val="hybridMultilevel"/>
    <w:tmpl w:val="1BA00F6C"/>
    <w:lvl w:ilvl="0" w:tplc="E3BADF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0A"/>
    <w:rsid w:val="00051EFE"/>
    <w:rsid w:val="00086466"/>
    <w:rsid w:val="000E1B30"/>
    <w:rsid w:val="001206D5"/>
    <w:rsid w:val="00155CE1"/>
    <w:rsid w:val="001645EC"/>
    <w:rsid w:val="0019745D"/>
    <w:rsid w:val="001A0DDF"/>
    <w:rsid w:val="002063FC"/>
    <w:rsid w:val="002105AF"/>
    <w:rsid w:val="00211B88"/>
    <w:rsid w:val="0021415B"/>
    <w:rsid w:val="0025257B"/>
    <w:rsid w:val="00264409"/>
    <w:rsid w:val="002C08FF"/>
    <w:rsid w:val="0031551F"/>
    <w:rsid w:val="00323F2F"/>
    <w:rsid w:val="00326E8A"/>
    <w:rsid w:val="0035789A"/>
    <w:rsid w:val="0038097B"/>
    <w:rsid w:val="00444669"/>
    <w:rsid w:val="00462009"/>
    <w:rsid w:val="00477D09"/>
    <w:rsid w:val="004866C8"/>
    <w:rsid w:val="004C3FFB"/>
    <w:rsid w:val="004C6334"/>
    <w:rsid w:val="0054458B"/>
    <w:rsid w:val="005D0C0A"/>
    <w:rsid w:val="00622F5C"/>
    <w:rsid w:val="0066608E"/>
    <w:rsid w:val="006E3A8B"/>
    <w:rsid w:val="0073209C"/>
    <w:rsid w:val="00747B4D"/>
    <w:rsid w:val="00774A6E"/>
    <w:rsid w:val="00786A30"/>
    <w:rsid w:val="00827621"/>
    <w:rsid w:val="00835915"/>
    <w:rsid w:val="00922F10"/>
    <w:rsid w:val="009B765A"/>
    <w:rsid w:val="00A46E9E"/>
    <w:rsid w:val="00A47420"/>
    <w:rsid w:val="00A95274"/>
    <w:rsid w:val="00AF1C3E"/>
    <w:rsid w:val="00AF5AEA"/>
    <w:rsid w:val="00B0543A"/>
    <w:rsid w:val="00B358C6"/>
    <w:rsid w:val="00B9349E"/>
    <w:rsid w:val="00BA1D57"/>
    <w:rsid w:val="00C12FA0"/>
    <w:rsid w:val="00C22ED3"/>
    <w:rsid w:val="00C3452D"/>
    <w:rsid w:val="00C3533F"/>
    <w:rsid w:val="00C8049B"/>
    <w:rsid w:val="00CB6B33"/>
    <w:rsid w:val="00D24465"/>
    <w:rsid w:val="00D514AA"/>
    <w:rsid w:val="00D8383F"/>
    <w:rsid w:val="00E2115C"/>
    <w:rsid w:val="00E62703"/>
    <w:rsid w:val="00EF4A51"/>
    <w:rsid w:val="00EF786A"/>
    <w:rsid w:val="00FA54FD"/>
    <w:rsid w:val="00FE245D"/>
    <w:rsid w:val="00FF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EFE4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C0A"/>
    <w:pPr>
      <w:widowControl w:val="0"/>
      <w:suppressAutoHyphens/>
      <w:autoSpaceDN w:val="0"/>
      <w:spacing w:after="200" w:line="276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qFormat/>
    <w:rsid w:val="00E2115C"/>
    <w:pPr>
      <w:keepNext/>
      <w:widowControl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5D0C0A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D0C0A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827621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27621"/>
  </w:style>
  <w:style w:type="paragraph" w:styleId="Stopka">
    <w:name w:val="footer"/>
    <w:basedOn w:val="Normalny"/>
    <w:link w:val="StopkaZnak"/>
    <w:uiPriority w:val="99"/>
    <w:unhideWhenUsed/>
    <w:rsid w:val="00C1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A0"/>
    <w:rPr>
      <w:rFonts w:ascii="Calibri" w:eastAsia="Arial Unicode MS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D3"/>
    <w:rPr>
      <w:rFonts w:ascii="Tahoma" w:eastAsia="Arial Unicode MS" w:hAnsi="Tahoma" w:cs="Tahoma"/>
      <w:kern w:val="3"/>
      <w:sz w:val="16"/>
      <w:szCs w:val="16"/>
    </w:rPr>
  </w:style>
  <w:style w:type="character" w:styleId="Hipercze">
    <w:name w:val="Hyperlink"/>
    <w:basedOn w:val="Domylnaczcionkaakapitu"/>
    <w:uiPriority w:val="99"/>
    <w:rsid w:val="001206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97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20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E2115C"/>
    <w:rPr>
      <w:rFonts w:ascii="Times New Roman" w:eastAsia="Times New Roman" w:hAnsi="Times New Roman" w:cs="Times New Roman"/>
      <w:b/>
      <w:sz w:val="32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GK.271.1.2.2022.S</vt:lpstr>
    </vt:vector>
  </TitlesOfParts>
  <Company>Sil-art Rycho444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GK.271.1.2.2022.S</dc:title>
  <dc:creator>Kowalski Ryszard</dc:creator>
  <cp:lastModifiedBy>K.Bień</cp:lastModifiedBy>
  <cp:revision>2</cp:revision>
  <cp:lastPrinted>2018-07-13T08:41:00Z</cp:lastPrinted>
  <dcterms:created xsi:type="dcterms:W3CDTF">2022-09-24T15:36:00Z</dcterms:created>
  <dcterms:modified xsi:type="dcterms:W3CDTF">2022-09-24T15:36:00Z</dcterms:modified>
</cp:coreProperties>
</file>