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8FA6C" w14:textId="77777777" w:rsidR="0073566C" w:rsidRDefault="0073566C" w:rsidP="0073566C">
      <w:pPr>
        <w:pStyle w:val="Standard"/>
        <w:jc w:val="center"/>
      </w:pPr>
      <w:r>
        <w:rPr>
          <w:b/>
          <w:bCs/>
          <w:sz w:val="28"/>
          <w:szCs w:val="28"/>
        </w:rPr>
        <w:t xml:space="preserve">RODZAJE  PRZESYŁEK </w:t>
      </w:r>
    </w:p>
    <w:p w14:paraId="2BDBF2FA" w14:textId="3436AB2E" w:rsidR="0073566C" w:rsidRDefault="0073566C" w:rsidP="00B51CDF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</w:p>
    <w:p w14:paraId="30053052" w14:textId="03065D49" w:rsidR="0073566C" w:rsidRDefault="0073566C" w:rsidP="0073566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część 1 </w:t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</w:rPr>
        <w:t>Za</w:t>
      </w:r>
      <w:r w:rsidR="00B51CDF" w:rsidRPr="00176AC9">
        <w:rPr>
          <w:b/>
          <w:bCs/>
        </w:rPr>
        <w:t xml:space="preserve">łącznik  nr </w:t>
      </w:r>
      <w:r w:rsidR="00B51CDF">
        <w:rPr>
          <w:b/>
          <w:bCs/>
        </w:rPr>
        <w:t>1</w:t>
      </w:r>
      <w:r w:rsidR="00B51CDF" w:rsidRPr="00176AC9">
        <w:rPr>
          <w:b/>
          <w:bCs/>
        </w:rPr>
        <w:t xml:space="preserve"> do </w:t>
      </w:r>
      <w:r w:rsidR="00B51CDF">
        <w:rPr>
          <w:b/>
          <w:bCs/>
        </w:rPr>
        <w:t>formularza ofertowego</w:t>
      </w:r>
    </w:p>
    <w:tbl>
      <w:tblPr>
        <w:tblW w:w="13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5386"/>
        <w:gridCol w:w="2327"/>
        <w:gridCol w:w="2014"/>
        <w:gridCol w:w="2747"/>
      </w:tblGrid>
      <w:tr w:rsidR="00575FC7" w14:paraId="07F4C905" w14:textId="77777777" w:rsidTr="00D60A7C">
        <w:trPr>
          <w:trHeight w:val="101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B88EA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05604BA8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2CEB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5E1F18BF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Usługi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CB6BB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przesyłek </w:t>
            </w:r>
          </w:p>
          <w:p w14:paraId="367B020B" w14:textId="3C6C04F8" w:rsidR="00575FC7" w:rsidRDefault="008363B4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okresie minionych 24</w:t>
            </w:r>
            <w:r w:rsidR="00575FC7">
              <w:rPr>
                <w:b/>
                <w:bCs/>
              </w:rPr>
              <w:t>-cy</w:t>
            </w:r>
          </w:p>
          <w:p w14:paraId="689C7D6F" w14:textId="280A3F3B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8F1B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14:paraId="2B06BC07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3C681B61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0720CA4F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7962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15D49945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1808A40A" w14:textId="77777777" w:rsidR="00575FC7" w:rsidRDefault="00575FC7" w:rsidP="00575FC7">
            <w:pPr>
              <w:pStyle w:val="TableContents"/>
              <w:jc w:val="center"/>
            </w:pPr>
            <w:r>
              <w:t>(zł)</w:t>
            </w:r>
          </w:p>
          <w:p w14:paraId="77DD82ED" w14:textId="14EF5B29" w:rsidR="00575FC7" w:rsidRPr="00456E2D" w:rsidRDefault="00575FC7" w:rsidP="00575FC7">
            <w:pPr>
              <w:pStyle w:val="TableContents"/>
              <w:jc w:val="center"/>
            </w:pPr>
            <w:r w:rsidRPr="00456E2D">
              <w:t>(iloczyn</w:t>
            </w:r>
            <w:r>
              <w:t xml:space="preserve"> kolumn: </w:t>
            </w:r>
            <w:r>
              <w:rPr>
                <w:b/>
                <w:bCs/>
              </w:rPr>
              <w:t xml:space="preserve">C </w:t>
            </w:r>
            <w:r>
              <w:t xml:space="preserve">i </w:t>
            </w:r>
            <w:r w:rsidR="009C45D5">
              <w:rPr>
                <w:b/>
                <w:bCs/>
              </w:rPr>
              <w:t>D</w:t>
            </w:r>
            <w:r>
              <w:t>)</w:t>
            </w:r>
          </w:p>
        </w:tc>
      </w:tr>
      <w:tr w:rsidR="0073566C" w14:paraId="58BD09BD" w14:textId="77777777" w:rsidTr="00D60A7C">
        <w:trPr>
          <w:trHeight w:val="3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06F4D" w14:textId="77777777" w:rsidR="0073566C" w:rsidRDefault="0073566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AB670" w14:textId="77777777" w:rsidR="0073566C" w:rsidRDefault="0073566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BBE1" w14:textId="77777777" w:rsidR="0073566C" w:rsidRDefault="0073566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594BB" w14:textId="5470BD7B" w:rsidR="0073566C" w:rsidRDefault="00575FC7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7BCA6" w14:textId="25F36B14" w:rsidR="0073566C" w:rsidRDefault="00575FC7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73566C" w14:paraId="2C63B946" w14:textId="77777777" w:rsidTr="00D60A7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B84E7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1.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68BAE" w14:textId="5D6B83B7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zwykły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94C0F" w14:textId="27BD1CBB" w:rsidR="0073566C" w:rsidRDefault="00666BA9" w:rsidP="0073566C">
            <w:pPr>
              <w:pStyle w:val="TableContents"/>
              <w:jc w:val="center"/>
            </w:pPr>
            <w:r>
              <w:t>7</w:t>
            </w:r>
            <w:r w:rsidR="009C45D5">
              <w:t xml:space="preserve"> </w:t>
            </w:r>
            <w:r>
              <w:t>072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979E" w14:textId="74BD4C28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05CC4" w14:textId="08E5D8DD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12A719F0" w14:textId="77777777" w:rsidTr="00D60A7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785D4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2.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5CFDC" w14:textId="1CE2061C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40D75" w14:textId="2AA13F8A" w:rsidR="0073566C" w:rsidRDefault="00666BA9" w:rsidP="0073566C">
            <w:pPr>
              <w:pStyle w:val="TableContents"/>
              <w:jc w:val="center"/>
            </w:pPr>
            <w:r>
              <w:t>702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4EF83" w14:textId="5E32AAA1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53C4C" w14:textId="1D1F8B60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50CAC970" w14:textId="77777777" w:rsidTr="00D60A7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AB613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3.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7BEFB" w14:textId="515E1BE6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z potwierdzeniem odbioru gabaryt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9959" w14:textId="1D03EC01" w:rsidR="0073566C" w:rsidRDefault="00666BA9" w:rsidP="0073566C">
            <w:pPr>
              <w:pStyle w:val="TableContents"/>
              <w:jc w:val="center"/>
            </w:pPr>
            <w:r>
              <w:t>32</w:t>
            </w:r>
            <w:r w:rsidR="009C45D5">
              <w:t xml:space="preserve"> </w:t>
            </w:r>
            <w:r>
              <w:t>736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AFF7" w14:textId="2A12BB7D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C7F42" w14:textId="58C8CAA3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3D9A7C56" w14:textId="77777777" w:rsidTr="00D60A7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EABF3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4.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75015" w14:textId="1BFB1A9C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z potwierdzeniem odbioru gabaryt B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8286A" w14:textId="721DCB71" w:rsidR="0073566C" w:rsidRDefault="00666BA9" w:rsidP="0073566C">
            <w:pPr>
              <w:pStyle w:val="TableContents"/>
              <w:jc w:val="center"/>
            </w:pPr>
            <w:r>
              <w:t>528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37533" w14:textId="04665FF9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407C2" w14:textId="2BAF6FF2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705DC994" w14:textId="77777777" w:rsidTr="00D60A7C">
        <w:trPr>
          <w:trHeight w:val="294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C76E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5.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FBF26" w14:textId="355C9385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priorytetowy bez potwierdzenia odbioru gabaryt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4D5C5" w14:textId="7C12A09D" w:rsidR="0073566C" w:rsidRDefault="00666BA9" w:rsidP="0073566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AC8C" w14:textId="52E3E9E6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D69B9" w14:textId="667C8AC1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48C15FB5" w14:textId="77777777" w:rsidTr="00D60A7C">
        <w:trPr>
          <w:trHeight w:val="313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17D8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6.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E94A9" w14:textId="1A4B9B03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priorytetowy z potwierdzeniem odbioru gabaryt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9CD0A" w14:textId="71A89CE5" w:rsidR="0073566C" w:rsidRDefault="00666BA9" w:rsidP="0073566C">
            <w:pPr>
              <w:pStyle w:val="TableContents"/>
              <w:jc w:val="center"/>
            </w:pPr>
            <w:r>
              <w:t>182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BFAEF" w14:textId="3337909C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77DF" w14:textId="0C9109F4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611B6203" w14:textId="77777777" w:rsidTr="00D60A7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7759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7.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C6DF2" w14:textId="020AC2CE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potwierdzeniem odbioru gabaryt B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2A3DE" w14:textId="6C97F2C0" w:rsidR="0073566C" w:rsidRDefault="00666BA9" w:rsidP="007356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57C61" w14:textId="038DB880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14B1D" w14:textId="75B388A2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392A84CB" w14:textId="77777777" w:rsidTr="00D60A7C">
        <w:trPr>
          <w:trHeight w:val="318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BFC0E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8.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1A5A9" w14:textId="21A22B0D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priorytetowy bez potwierdzenia odbioru zwykły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D38E8" w14:textId="1C48AFCE" w:rsidR="0073566C" w:rsidRDefault="00666BA9" w:rsidP="0073566C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0780" w14:textId="626D52F5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5B701" w14:textId="6EEBAD89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41776418" w14:textId="77777777" w:rsidTr="00907865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53B03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9.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59EB5" w14:textId="0C5C73A9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bez potwierdzenia odbioru gabaryt B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65D92" w14:textId="2B8D35A6" w:rsidR="0073566C" w:rsidRDefault="00666BA9" w:rsidP="0073566C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07F63" w14:textId="07A52BD4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3A82C" w14:textId="17147A51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2496B10F" w14:textId="77777777" w:rsidTr="00907865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7CAD5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10.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D0641" w14:textId="2AC03593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zwykły B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599EC" w14:textId="634FE38A" w:rsidR="0073566C" w:rsidRDefault="00666BA9" w:rsidP="0073566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AFF4" w14:textId="19C756FC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0E67B" w14:textId="668F128B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23F18E1B" w14:textId="77777777" w:rsidTr="00907865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6504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11.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718C1" w14:textId="4C7A09FE" w:rsidR="0073566C" w:rsidRDefault="0073566C" w:rsidP="0073566C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D76D6" w14:textId="3A81B370" w:rsidR="0073566C" w:rsidRDefault="00666BA9" w:rsidP="0073566C">
            <w:pPr>
              <w:pStyle w:val="TableContents"/>
              <w:jc w:val="center"/>
            </w:pPr>
            <w:r>
              <w:t>1</w:t>
            </w:r>
            <w:r w:rsidR="009C45D5">
              <w:t xml:space="preserve"> </w:t>
            </w:r>
            <w:r>
              <w:t>720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4B799" w14:textId="0C8073AF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49D6" w14:textId="0F60B806" w:rsidR="0073566C" w:rsidRDefault="0073566C" w:rsidP="009C45D5">
            <w:pPr>
              <w:pStyle w:val="TableContents"/>
              <w:jc w:val="right"/>
            </w:pPr>
          </w:p>
        </w:tc>
      </w:tr>
      <w:tr w:rsidR="009C45D5" w14:paraId="75F4B411" w14:textId="77777777" w:rsidTr="00927E35">
        <w:trPr>
          <w:trHeight w:val="275"/>
        </w:trPr>
        <w:tc>
          <w:tcPr>
            <w:tcW w:w="623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7B3B0" w14:textId="2DDC5576" w:rsidR="009C45D5" w:rsidRPr="009C45D5" w:rsidRDefault="009C45D5" w:rsidP="0073566C">
            <w:pPr>
              <w:pStyle w:val="TableContents"/>
              <w:rPr>
                <w:b/>
                <w:bCs/>
              </w:rPr>
            </w:pPr>
            <w:r w:rsidRPr="009C45D5">
              <w:rPr>
                <w:b/>
                <w:bCs/>
              </w:rPr>
              <w:t>RAZEM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5383" w14:textId="40376226" w:rsidR="009C45D5" w:rsidRPr="009C45D5" w:rsidRDefault="009C45D5" w:rsidP="0073566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43 041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83B4" w14:textId="77777777" w:rsidR="009C45D5" w:rsidRPr="009C45D5" w:rsidRDefault="009C45D5" w:rsidP="009C45D5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69CA7" w14:textId="36E2A836" w:rsidR="009C45D5" w:rsidRPr="009C45D5" w:rsidRDefault="009C45D5" w:rsidP="009C45D5">
            <w:pPr>
              <w:pStyle w:val="TableContents"/>
              <w:jc w:val="right"/>
              <w:rPr>
                <w:b/>
                <w:bCs/>
              </w:rPr>
            </w:pPr>
          </w:p>
        </w:tc>
      </w:tr>
    </w:tbl>
    <w:p w14:paraId="43D634BC" w14:textId="77777777" w:rsidR="0073566C" w:rsidRDefault="0073566C" w:rsidP="00C51E57">
      <w:pPr>
        <w:pStyle w:val="Standard"/>
        <w:jc w:val="center"/>
        <w:rPr>
          <w:b/>
          <w:bCs/>
          <w:sz w:val="28"/>
          <w:szCs w:val="28"/>
        </w:rPr>
      </w:pPr>
    </w:p>
    <w:p w14:paraId="461C339B" w14:textId="27A4078F" w:rsidR="0073566C" w:rsidRDefault="0073566C" w:rsidP="00C51E57">
      <w:pPr>
        <w:pStyle w:val="Standard"/>
        <w:jc w:val="center"/>
        <w:rPr>
          <w:b/>
          <w:bCs/>
          <w:sz w:val="28"/>
          <w:szCs w:val="28"/>
        </w:rPr>
      </w:pPr>
    </w:p>
    <w:p w14:paraId="5AC2BB7C" w14:textId="7B9F6946" w:rsidR="001121E5" w:rsidRDefault="001121E5" w:rsidP="00C51E57">
      <w:pPr>
        <w:pStyle w:val="Standard"/>
        <w:jc w:val="center"/>
        <w:rPr>
          <w:b/>
          <w:bCs/>
          <w:sz w:val="28"/>
          <w:szCs w:val="28"/>
        </w:rPr>
      </w:pPr>
    </w:p>
    <w:p w14:paraId="2D968B7B" w14:textId="77777777" w:rsidR="001121E5" w:rsidRDefault="001121E5" w:rsidP="00C51E57">
      <w:pPr>
        <w:pStyle w:val="Standard"/>
        <w:jc w:val="center"/>
        <w:rPr>
          <w:b/>
          <w:bCs/>
          <w:sz w:val="28"/>
          <w:szCs w:val="28"/>
        </w:rPr>
      </w:pPr>
    </w:p>
    <w:p w14:paraId="54B0EED9" w14:textId="0930C419" w:rsidR="00C51E57" w:rsidRDefault="00C51E57" w:rsidP="00C51E57">
      <w:pPr>
        <w:pStyle w:val="Standard"/>
        <w:jc w:val="center"/>
      </w:pPr>
      <w:r>
        <w:rPr>
          <w:b/>
          <w:bCs/>
          <w:sz w:val="28"/>
          <w:szCs w:val="28"/>
        </w:rPr>
        <w:lastRenderedPageBreak/>
        <w:t xml:space="preserve">RODZAJE  PRZESYŁEK </w:t>
      </w:r>
    </w:p>
    <w:p w14:paraId="10F25419" w14:textId="7936BB03" w:rsidR="00B51CDF" w:rsidRDefault="00C51E57" w:rsidP="00B51CDF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="009C45D5">
        <w:rPr>
          <w:b/>
          <w:bCs/>
          <w:sz w:val="28"/>
          <w:szCs w:val="28"/>
        </w:rPr>
        <w:t xml:space="preserve">           </w:t>
      </w:r>
    </w:p>
    <w:p w14:paraId="3B90EA7F" w14:textId="68C339E8" w:rsidR="009C45D5" w:rsidRDefault="009C45D5" w:rsidP="009C45D5">
      <w:pPr>
        <w:pStyle w:val="Standard"/>
        <w:jc w:val="right"/>
        <w:rPr>
          <w:b/>
          <w:bCs/>
          <w:sz w:val="28"/>
          <w:szCs w:val="28"/>
        </w:rPr>
      </w:pPr>
    </w:p>
    <w:p w14:paraId="6B10A6CC" w14:textId="732666D9" w:rsidR="00C51E57" w:rsidRDefault="00001EBC" w:rsidP="00C51E57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część 2 </w:t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  <w:sz w:val="28"/>
          <w:szCs w:val="28"/>
        </w:rPr>
        <w:tab/>
      </w:r>
      <w:r w:rsidR="00B51CDF">
        <w:rPr>
          <w:b/>
          <w:bCs/>
        </w:rPr>
        <w:t>Za</w:t>
      </w:r>
      <w:r w:rsidR="00B51CDF" w:rsidRPr="00176AC9">
        <w:rPr>
          <w:b/>
          <w:bCs/>
        </w:rPr>
        <w:t xml:space="preserve">łącznik  nr </w:t>
      </w:r>
      <w:r w:rsidR="00B51CDF">
        <w:rPr>
          <w:b/>
          <w:bCs/>
        </w:rPr>
        <w:t>2</w:t>
      </w:r>
      <w:r w:rsidR="00B51CDF" w:rsidRPr="00176AC9">
        <w:rPr>
          <w:b/>
          <w:bCs/>
        </w:rPr>
        <w:t xml:space="preserve"> do </w:t>
      </w:r>
      <w:r w:rsidR="00B51CDF">
        <w:rPr>
          <w:b/>
          <w:bCs/>
        </w:rPr>
        <w:t>formularza ofertowego</w:t>
      </w:r>
    </w:p>
    <w:tbl>
      <w:tblPr>
        <w:tblW w:w="13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5386"/>
        <w:gridCol w:w="2327"/>
        <w:gridCol w:w="2014"/>
        <w:gridCol w:w="2747"/>
      </w:tblGrid>
      <w:tr w:rsidR="00575FC7" w14:paraId="44BD59F6" w14:textId="77777777" w:rsidTr="00001EBC">
        <w:trPr>
          <w:trHeight w:val="101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BDCB6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bookmarkStart w:id="0" w:name="_Hlk41481608"/>
          </w:p>
          <w:p w14:paraId="25AF3505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1C0E1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6BA15D30" w14:textId="3EFCABE1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Usługi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BA359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przesyłek </w:t>
            </w:r>
          </w:p>
          <w:p w14:paraId="7C167B2C" w14:textId="1648A9B6" w:rsidR="00575FC7" w:rsidRDefault="008363B4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okresie minionych 24</w:t>
            </w:r>
            <w:r w:rsidR="00575FC7">
              <w:rPr>
                <w:b/>
                <w:bCs/>
              </w:rPr>
              <w:t>-cy</w:t>
            </w:r>
          </w:p>
          <w:p w14:paraId="2442E2CB" w14:textId="05805221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B7B4E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14:paraId="4D162578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65A84708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00AB2266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81C28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255CD564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75733345" w14:textId="77777777" w:rsidR="00575FC7" w:rsidRDefault="00575FC7" w:rsidP="00575FC7">
            <w:pPr>
              <w:pStyle w:val="TableContents"/>
              <w:jc w:val="center"/>
            </w:pPr>
            <w:r>
              <w:t>(zł)</w:t>
            </w:r>
          </w:p>
          <w:p w14:paraId="5785D807" w14:textId="26C1583D" w:rsidR="00575FC7" w:rsidRPr="00456E2D" w:rsidRDefault="00575FC7" w:rsidP="00575FC7">
            <w:pPr>
              <w:pStyle w:val="TableContents"/>
              <w:jc w:val="center"/>
            </w:pPr>
            <w:r w:rsidRPr="00456E2D">
              <w:t>(iloczyn</w:t>
            </w:r>
            <w:r>
              <w:t xml:space="preserve"> kolumn: </w:t>
            </w:r>
            <w:r>
              <w:rPr>
                <w:b/>
                <w:bCs/>
              </w:rPr>
              <w:t xml:space="preserve">C </w:t>
            </w:r>
            <w:r>
              <w:t xml:space="preserve">i </w:t>
            </w:r>
            <w:r w:rsidR="009C45D5">
              <w:rPr>
                <w:b/>
                <w:bCs/>
              </w:rPr>
              <w:t>D</w:t>
            </w:r>
            <w:r>
              <w:t>)</w:t>
            </w:r>
          </w:p>
        </w:tc>
      </w:tr>
      <w:tr w:rsidR="00001EBC" w14:paraId="03FC4F23" w14:textId="77777777" w:rsidTr="00001EBC">
        <w:trPr>
          <w:trHeight w:val="3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10EE8" w14:textId="77777777" w:rsidR="00001EBC" w:rsidRDefault="00001EB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59A46" w14:textId="77777777" w:rsidR="00001EBC" w:rsidRDefault="00001EB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C278D" w14:textId="77777777" w:rsidR="00001EBC" w:rsidRDefault="00001EB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6E240" w14:textId="757D5CA2" w:rsidR="00001EBC" w:rsidRDefault="00575FC7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96B5" w14:textId="7196A528" w:rsidR="00001EBC" w:rsidRDefault="00575FC7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bookmarkEnd w:id="0"/>
      <w:tr w:rsidR="00001EBC" w14:paraId="0CE007E2" w14:textId="77777777" w:rsidTr="00001EB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20948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1.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AD789" w14:textId="6CC9838B" w:rsidR="00001EBC" w:rsidRDefault="00001EBC" w:rsidP="00C51E57">
            <w:pPr>
              <w:pStyle w:val="TableContents"/>
            </w:pPr>
            <w:bookmarkStart w:id="1" w:name="_Hlk8856601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Usługa pocztowa</w:t>
            </w:r>
            <w:r w:rsidR="00BB02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(przyjazd i odbiór przesyłek od Zamawiającego</w:t>
            </w:r>
            <w:r w:rsidR="00AE37C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6B1FED">
              <w:rPr>
                <w:rFonts w:ascii="Calibri" w:hAnsi="Calibri" w:cs="Calibri"/>
                <w:color w:val="000000"/>
                <w:sz w:val="22"/>
                <w:szCs w:val="22"/>
              </w:rPr>
              <w:t>usługa</w:t>
            </w:r>
            <w:r w:rsidR="00AE37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rozliczana miesięcznie</w:t>
            </w:r>
            <w:r w:rsidR="00BB02D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bookmarkEnd w:id="1"/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8E71" w14:textId="6F0B3CE7" w:rsidR="00001EBC" w:rsidRDefault="003E6BA5" w:rsidP="00C51E57">
            <w:pPr>
              <w:pStyle w:val="TableContents"/>
              <w:jc w:val="center"/>
            </w:pPr>
            <w:r>
              <w:t>2</w:t>
            </w:r>
            <w:r w:rsidR="00AE37C5">
              <w:t>4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30156" w14:textId="53FF295B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1AE8" w14:textId="305BFCD4" w:rsidR="00001EBC" w:rsidRDefault="00001EBC" w:rsidP="001121E5">
            <w:pPr>
              <w:pStyle w:val="TableContents"/>
              <w:jc w:val="right"/>
            </w:pPr>
          </w:p>
        </w:tc>
      </w:tr>
      <w:tr w:rsidR="00001EBC" w14:paraId="41580D2B" w14:textId="77777777" w:rsidTr="00001EB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152A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2.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7983E" w14:textId="3120264E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z potwierdzeniem odbioru </w:t>
            </w:r>
            <w:r w:rsidR="0073566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4DE6" w14:textId="12461CAB" w:rsidR="00001EBC" w:rsidRDefault="008932C0" w:rsidP="00C51E57">
            <w:pPr>
              <w:pStyle w:val="TableContents"/>
              <w:jc w:val="center"/>
            </w:pPr>
            <w:r>
              <w:t>14</w:t>
            </w:r>
            <w:r w:rsidR="009C45D5">
              <w:t xml:space="preserve"> </w:t>
            </w:r>
            <w:r>
              <w:t>29</w:t>
            </w:r>
            <w:r w:rsidR="001121E5">
              <w:t>4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2E613" w14:textId="4EB59C02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1A3B" w14:textId="7EE267D0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42FD67D5" w14:textId="77777777" w:rsidTr="00001EB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0C40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3.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8E717" w14:textId="3F584CEF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z potwierdzeniem odbioru </w:t>
            </w:r>
            <w:r w:rsidR="0073566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63028" w14:textId="1641507F" w:rsidR="00001EBC" w:rsidRDefault="008932C0" w:rsidP="00C51E57">
            <w:pPr>
              <w:pStyle w:val="TableContents"/>
              <w:jc w:val="center"/>
            </w:pPr>
            <w:r>
              <w:t>1</w:t>
            </w:r>
            <w:r w:rsidR="009C45D5">
              <w:t xml:space="preserve"> </w:t>
            </w:r>
            <w:r>
              <w:t>324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EB68" w14:textId="2A3674FC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EC84" w14:textId="282EE5E6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3673C7E9" w14:textId="77777777" w:rsidTr="00001EB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5352B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4.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55D7B" w14:textId="55E734C6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z potwierdzeniem odbioru </w:t>
            </w:r>
            <w:r w:rsidR="0073566C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00DA1" w14:textId="78DCF912" w:rsidR="00001EBC" w:rsidRDefault="008932C0" w:rsidP="00C51E57">
            <w:pPr>
              <w:pStyle w:val="TableContents"/>
              <w:jc w:val="center"/>
            </w:pPr>
            <w:r>
              <w:t>268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EBAC6" w14:textId="600474BF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F8AC" w14:textId="0632A584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788C8038" w14:textId="77777777" w:rsidTr="00001EBC">
        <w:trPr>
          <w:trHeight w:val="294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FEED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5.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8964D" w14:textId="39F8B439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priorytetowy z potwierdzeniem odbioru </w:t>
            </w:r>
            <w:r w:rsidR="0073566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AD765" w14:textId="504C1C34" w:rsidR="00001EBC" w:rsidRDefault="008932C0" w:rsidP="00C51E57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AEA62" w14:textId="59F4CF1A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987A" w14:textId="25FF9B48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6FF5023F" w14:textId="77777777" w:rsidTr="00001EBC">
        <w:trPr>
          <w:trHeight w:val="313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E6F2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6.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B9C77" w14:textId="412D1468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priorytetowy z potwierdzeniem odbioru</w:t>
            </w:r>
            <w:r w:rsidR="007356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E772C" w14:textId="12E2C9B1" w:rsidR="00001EBC" w:rsidRDefault="008932C0" w:rsidP="00C51E57">
            <w:pPr>
              <w:pStyle w:val="TableContents"/>
              <w:jc w:val="center"/>
            </w:pPr>
            <w:r>
              <w:t>78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34BE" w14:textId="400E7876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762C5" w14:textId="1FBA1042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17396FDE" w14:textId="77777777" w:rsidTr="00001EB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0D32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7.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AF6A2" w14:textId="1ADFC8A9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priorytetowy zagraniczny do 50 gr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4528E" w14:textId="216033C4" w:rsidR="00001EBC" w:rsidRDefault="008932C0" w:rsidP="00C51E57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2113F" w14:textId="7F805021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75A0" w14:textId="06302176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4057DE10" w14:textId="77777777" w:rsidTr="00001EBC">
        <w:trPr>
          <w:trHeight w:val="318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4AFA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8.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A1C8E" w14:textId="582245C4" w:rsidR="00001EBC" w:rsidRDefault="00001EB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priorytetowy zagraniczny ponad 50 gr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65538" w14:textId="02AE9CFB" w:rsidR="00001EBC" w:rsidRDefault="008932C0" w:rsidP="00C51E57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ED515" w14:textId="20D5693D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17BD2" w14:textId="788EFEE4" w:rsidR="00001EBC" w:rsidRDefault="00001EBC" w:rsidP="009C45D5">
            <w:pPr>
              <w:pStyle w:val="TableContents"/>
              <w:jc w:val="right"/>
            </w:pPr>
          </w:p>
        </w:tc>
      </w:tr>
      <w:tr w:rsidR="0073566C" w14:paraId="6A595419" w14:textId="77777777" w:rsidTr="007A7092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EDD30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9.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837F4" w14:textId="14D89408" w:rsidR="0073566C" w:rsidRDefault="0073566C" w:rsidP="0073566C">
            <w:pPr>
              <w:pStyle w:val="TableContents"/>
            </w:pPr>
            <w:r w:rsidRPr="008D04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priorytetowy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76A5A" w14:textId="6262E5BD" w:rsidR="0073566C" w:rsidRDefault="009C45D5" w:rsidP="0073566C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EC57" w14:textId="623D0F65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BAC2E" w14:textId="36331F1B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00F9635D" w14:textId="77777777" w:rsidTr="007A7092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C38CA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10.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BAB4D" w14:textId="25D7C37B" w:rsidR="0073566C" w:rsidRDefault="0073566C" w:rsidP="0073566C">
            <w:pPr>
              <w:pStyle w:val="TableContents"/>
            </w:pPr>
            <w:r w:rsidRPr="008D04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priorytetowy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75DA5" w14:textId="07146BBD" w:rsidR="0073566C" w:rsidRDefault="009C45D5" w:rsidP="009C45D5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0A86B" w14:textId="0604A00F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E52A" w14:textId="5B84858F" w:rsidR="0073566C" w:rsidRDefault="0073566C" w:rsidP="009C45D5">
            <w:pPr>
              <w:pStyle w:val="TableContents"/>
              <w:jc w:val="right"/>
            </w:pPr>
          </w:p>
        </w:tc>
      </w:tr>
      <w:tr w:rsidR="0073566C" w14:paraId="5010F28B" w14:textId="77777777" w:rsidTr="007A7092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597DC" w14:textId="77777777" w:rsidR="0073566C" w:rsidRPr="00456E2D" w:rsidRDefault="0073566C" w:rsidP="0073566C">
            <w:pPr>
              <w:pStyle w:val="TableContents"/>
              <w:jc w:val="center"/>
              <w:rPr>
                <w:b/>
                <w:bCs/>
              </w:rPr>
            </w:pPr>
            <w:r>
              <w:t>11.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FD227" w14:textId="248BFF70" w:rsidR="0073566C" w:rsidRDefault="0073566C" w:rsidP="0073566C">
            <w:pPr>
              <w:pStyle w:val="TableContents"/>
            </w:pPr>
            <w:r w:rsidRPr="008D04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List polecony priorytetowy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DF185" w14:textId="074242FB" w:rsidR="0073566C" w:rsidRDefault="008932C0" w:rsidP="0073566C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FBC1" w14:textId="2DA1C4DF" w:rsidR="0073566C" w:rsidRDefault="0073566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EDB54" w14:textId="7A7D2282" w:rsidR="0073566C" w:rsidRDefault="0073566C" w:rsidP="009C45D5">
            <w:pPr>
              <w:pStyle w:val="TableContents"/>
              <w:jc w:val="right"/>
            </w:pPr>
          </w:p>
        </w:tc>
      </w:tr>
      <w:tr w:rsidR="00001EBC" w14:paraId="4729B305" w14:textId="77777777" w:rsidTr="00001EB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58DD9" w14:textId="77777777" w:rsidR="00001EBC" w:rsidRPr="00456E2D" w:rsidRDefault="00001EBC" w:rsidP="00C51E57">
            <w:pPr>
              <w:pStyle w:val="TableContents"/>
              <w:jc w:val="center"/>
              <w:rPr>
                <w:b/>
                <w:bCs/>
              </w:rPr>
            </w:pPr>
            <w:r>
              <w:t>12.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F7F05" w14:textId="0EFA854D" w:rsidR="00001EBC" w:rsidRDefault="0073566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polecony zagraniczny ponad 350 gr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8BDB5" w14:textId="14103FDF" w:rsidR="00001EBC" w:rsidRDefault="008932C0" w:rsidP="00C51E5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A7F40" w14:textId="54C5AC25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8DB8" w14:textId="320A6B5D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19E20214" w14:textId="77777777" w:rsidTr="00001EB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5A53A" w14:textId="77777777" w:rsidR="00001EBC" w:rsidRDefault="00001EBC" w:rsidP="00C51E57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076D1" w14:textId="247EFF8B" w:rsidR="00001EBC" w:rsidRDefault="0073566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priorytetowy zwykły S do 500 gr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AF41C" w14:textId="4E6F19B0" w:rsidR="00001EBC" w:rsidRDefault="008932C0" w:rsidP="00C51E5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3615D" w14:textId="00D1835D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B01D5" w14:textId="3E69EDB8" w:rsidR="00001EBC" w:rsidRDefault="00001EBC" w:rsidP="009C45D5">
            <w:pPr>
              <w:pStyle w:val="TableContents"/>
              <w:jc w:val="right"/>
            </w:pPr>
          </w:p>
        </w:tc>
      </w:tr>
      <w:tr w:rsidR="00001EBC" w14:paraId="628D49BE" w14:textId="77777777" w:rsidTr="00001EBC">
        <w:trPr>
          <w:trHeight w:val="275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66780" w14:textId="77777777" w:rsidR="00001EBC" w:rsidRDefault="00001EBC" w:rsidP="00C51E57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93FB5" w14:textId="2C3AE083" w:rsidR="00001EBC" w:rsidRDefault="0073566C" w:rsidP="00C51E57">
            <w:pPr>
              <w:pStyle w:val="TableContents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 zwykły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DDD31" w14:textId="17396050" w:rsidR="00001EBC" w:rsidRDefault="008932C0" w:rsidP="00C51E57">
            <w:pPr>
              <w:pStyle w:val="TableContents"/>
              <w:jc w:val="center"/>
            </w:pPr>
            <w:r>
              <w:t>173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E4759" w14:textId="7812E3AA" w:rsidR="00001EBC" w:rsidRDefault="00001EBC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CC32" w14:textId="00A94042" w:rsidR="00001EBC" w:rsidRDefault="00001EBC" w:rsidP="009C45D5">
            <w:pPr>
              <w:pStyle w:val="TableContents"/>
              <w:jc w:val="right"/>
            </w:pPr>
          </w:p>
        </w:tc>
      </w:tr>
    </w:tbl>
    <w:p w14:paraId="7BA3145C" w14:textId="16615FD1" w:rsidR="00C51E57" w:rsidRDefault="00C51E57" w:rsidP="00C51E57">
      <w:pPr>
        <w:pStyle w:val="Standard"/>
        <w:rPr>
          <w:b/>
          <w:bCs/>
        </w:rPr>
      </w:pPr>
    </w:p>
    <w:p w14:paraId="059E5380" w14:textId="4DC6CC44" w:rsidR="00CD1F3A" w:rsidRDefault="00CD1F3A"/>
    <w:p w14:paraId="5E973CB8" w14:textId="6B014DE3" w:rsidR="00001EBC" w:rsidRDefault="00001EBC"/>
    <w:tbl>
      <w:tblPr>
        <w:tblW w:w="13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5386"/>
        <w:gridCol w:w="2327"/>
        <w:gridCol w:w="2014"/>
        <w:gridCol w:w="2747"/>
      </w:tblGrid>
      <w:tr w:rsidR="00575FC7" w14:paraId="6CD4DE97" w14:textId="77777777" w:rsidTr="00D60A7C">
        <w:trPr>
          <w:trHeight w:val="101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B5068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73189845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67DE3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556839D1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Usługi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2CDB0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przesyłek </w:t>
            </w:r>
          </w:p>
          <w:p w14:paraId="79C9B41F" w14:textId="259E3A4B" w:rsidR="00575FC7" w:rsidRDefault="008363B4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okresie minionych 24</w:t>
            </w:r>
            <w:r w:rsidR="00575FC7">
              <w:rPr>
                <w:b/>
                <w:bCs/>
              </w:rPr>
              <w:t>-cy</w:t>
            </w:r>
          </w:p>
          <w:p w14:paraId="1108AACD" w14:textId="4A100BA3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B4826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14:paraId="342BD523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109C78CF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  <w:p w14:paraId="65E0430F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B076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1F416959" w14:textId="77777777" w:rsidR="00575FC7" w:rsidRDefault="00575FC7" w:rsidP="00575F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2B7343F0" w14:textId="77777777" w:rsidR="00575FC7" w:rsidRDefault="00575FC7" w:rsidP="00575FC7">
            <w:pPr>
              <w:pStyle w:val="TableContents"/>
              <w:jc w:val="center"/>
            </w:pPr>
            <w:r>
              <w:t>(zł)</w:t>
            </w:r>
          </w:p>
          <w:p w14:paraId="684CFEB9" w14:textId="55AEC717" w:rsidR="00575FC7" w:rsidRPr="00456E2D" w:rsidRDefault="00575FC7" w:rsidP="00575FC7">
            <w:pPr>
              <w:pStyle w:val="TableContents"/>
              <w:jc w:val="center"/>
            </w:pPr>
            <w:r w:rsidRPr="00456E2D">
              <w:t>(iloczyn</w:t>
            </w:r>
            <w:r>
              <w:t xml:space="preserve"> kolumn: </w:t>
            </w:r>
            <w:r>
              <w:rPr>
                <w:b/>
                <w:bCs/>
              </w:rPr>
              <w:t xml:space="preserve">C </w:t>
            </w:r>
            <w:r>
              <w:t xml:space="preserve">i </w:t>
            </w:r>
            <w:r w:rsidR="009C45D5">
              <w:rPr>
                <w:b/>
                <w:bCs/>
              </w:rPr>
              <w:t>D</w:t>
            </w:r>
            <w:r>
              <w:t>)</w:t>
            </w:r>
          </w:p>
        </w:tc>
      </w:tr>
      <w:tr w:rsidR="00001EBC" w14:paraId="00BE59A2" w14:textId="77777777" w:rsidTr="00D60A7C">
        <w:trPr>
          <w:trHeight w:val="3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2976" w14:textId="77777777" w:rsidR="00001EBC" w:rsidRDefault="00001EB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6F34" w14:textId="77777777" w:rsidR="00001EBC" w:rsidRDefault="00001EB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A07D7" w14:textId="77777777" w:rsidR="00001EBC" w:rsidRDefault="00001EBC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B96F3" w14:textId="16AC36D4" w:rsidR="00001EBC" w:rsidRDefault="00575FC7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CBEE" w14:textId="4FCCAA34" w:rsidR="00001EBC" w:rsidRDefault="00575FC7" w:rsidP="00D60A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6A44C4" w14:paraId="136BF909" w14:textId="77777777" w:rsidTr="00D60A7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DED3C" w14:textId="02DDB98E" w:rsidR="006A44C4" w:rsidRDefault="006A44C4" w:rsidP="006A44C4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312CD" w14:textId="0F24311D" w:rsidR="006A44C4" w:rsidRDefault="006A44C4" w:rsidP="006A44C4">
            <w:pPr>
              <w:pStyle w:val="TableContent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533EA" w14:textId="0F309BB5" w:rsidR="006A44C4" w:rsidRDefault="008932C0" w:rsidP="006A44C4">
            <w:pPr>
              <w:pStyle w:val="TableContents"/>
              <w:jc w:val="center"/>
            </w:pPr>
            <w:r>
              <w:t>151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57200" w14:textId="41CAEC50" w:rsidR="006A44C4" w:rsidRDefault="006A44C4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32340" w14:textId="07B4E53C" w:rsidR="006A44C4" w:rsidRDefault="006A44C4" w:rsidP="009C45D5">
            <w:pPr>
              <w:pStyle w:val="TableContents"/>
              <w:jc w:val="right"/>
            </w:pPr>
          </w:p>
        </w:tc>
      </w:tr>
      <w:tr w:rsidR="006A44C4" w14:paraId="290FAE18" w14:textId="77777777" w:rsidTr="00D60A7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9D3F" w14:textId="7A7CE5AC" w:rsidR="006A44C4" w:rsidRDefault="006A44C4" w:rsidP="006A44C4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64C6C" w14:textId="6D2B830F" w:rsidR="006A44C4" w:rsidRDefault="00B51CDF" w:rsidP="006A44C4">
            <w:pPr>
              <w:pStyle w:val="TableContent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Paczka </w:t>
            </w:r>
            <w:r w:rsidR="006A44C4">
              <w:rPr>
                <w:rFonts w:ascii="Calibri" w:hAnsi="Calibri" w:cs="Calibri"/>
                <w:color w:val="000000"/>
                <w:sz w:val="22"/>
                <w:szCs w:val="22"/>
              </w:rPr>
              <w:t>ekspres 24h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E94DA" w14:textId="6AF976BF" w:rsidR="006A44C4" w:rsidRDefault="003E6BA5" w:rsidP="006A44C4">
            <w:pPr>
              <w:pStyle w:val="TableContents"/>
              <w:jc w:val="center"/>
            </w:pPr>
            <w:r>
              <w:t>5</w:t>
            </w:r>
            <w:bookmarkStart w:id="2" w:name="_GoBack"/>
            <w:bookmarkEnd w:id="2"/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1479C" w14:textId="3043512F" w:rsidR="006A44C4" w:rsidRDefault="006A44C4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51266" w14:textId="20D897C6" w:rsidR="006A44C4" w:rsidRDefault="006A44C4" w:rsidP="009C45D5">
            <w:pPr>
              <w:pStyle w:val="TableContents"/>
              <w:jc w:val="right"/>
            </w:pPr>
          </w:p>
        </w:tc>
      </w:tr>
      <w:tr w:rsidR="006A44C4" w14:paraId="6E8C7560" w14:textId="77777777" w:rsidTr="00D60A7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9CCB" w14:textId="763D8732" w:rsidR="006A44C4" w:rsidRDefault="006A44C4" w:rsidP="006A44C4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9FBEE" w14:textId="31787F1A" w:rsidR="006A44C4" w:rsidRDefault="006A44C4" w:rsidP="006A44C4">
            <w:pPr>
              <w:pStyle w:val="TableContent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Paczka priorytetowa kraj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28751" w14:textId="7F4D6DB3" w:rsidR="006A44C4" w:rsidRDefault="003E6BA5" w:rsidP="006A44C4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E0E8F" w14:textId="6BF1EF4A" w:rsidR="006A44C4" w:rsidRDefault="006A44C4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17685" w14:textId="218E5224" w:rsidR="006A44C4" w:rsidRDefault="006A44C4" w:rsidP="009C45D5">
            <w:pPr>
              <w:pStyle w:val="TableContents"/>
              <w:jc w:val="right"/>
            </w:pPr>
          </w:p>
        </w:tc>
      </w:tr>
      <w:tr w:rsidR="006A44C4" w14:paraId="7A33F4F7" w14:textId="77777777" w:rsidTr="00D60A7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D266" w14:textId="76B0DEAF" w:rsidR="006A44C4" w:rsidRDefault="006A44C4" w:rsidP="006A44C4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74388" w14:textId="7A5BE265" w:rsidR="006A44C4" w:rsidRDefault="006A44C4" w:rsidP="006A44C4">
            <w:pPr>
              <w:pStyle w:val="TableContent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Paczka zwykła kraj A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A640" w14:textId="58767705" w:rsidR="006A44C4" w:rsidRDefault="003E6BA5" w:rsidP="006A44C4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4CA08" w14:textId="33B695C8" w:rsidR="006A44C4" w:rsidRDefault="006A44C4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75424" w14:textId="3B75DD46" w:rsidR="006A44C4" w:rsidRDefault="006A44C4" w:rsidP="009C45D5">
            <w:pPr>
              <w:pStyle w:val="TableContents"/>
              <w:jc w:val="right"/>
            </w:pPr>
          </w:p>
        </w:tc>
      </w:tr>
      <w:tr w:rsidR="00920315" w14:paraId="7210D7D4" w14:textId="77777777" w:rsidTr="00D60A7C">
        <w:trPr>
          <w:trHeight w:val="25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0636" w14:textId="0B34D342" w:rsidR="00920315" w:rsidRDefault="00920315" w:rsidP="006A44C4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C2479" w14:textId="60745B38" w:rsidR="00920315" w:rsidRDefault="00920315" w:rsidP="006A44C4">
            <w:pPr>
              <w:pStyle w:val="TableContents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Przyjazd i odbiór paczek od Zamawiającego-usługa rozliczana każdorazowo </w:t>
            </w:r>
            <w:r w:rsidR="00E02A61">
              <w:rPr>
                <w:rFonts w:ascii="Calibri" w:hAnsi="Calibri" w:cs="Calibri"/>
                <w:color w:val="000000"/>
                <w:sz w:val="22"/>
                <w:szCs w:val="22"/>
              </w:rPr>
              <w:t>(ilość prognozowana- suma wierszy 2,3 i 4.)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03482" w14:textId="248927B5" w:rsidR="00920315" w:rsidRDefault="00E02A61" w:rsidP="006A44C4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B577D" w14:textId="77777777" w:rsidR="00920315" w:rsidRDefault="00920315" w:rsidP="009C45D5">
            <w:pPr>
              <w:pStyle w:val="TableContents"/>
              <w:jc w:val="right"/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1E58" w14:textId="77777777" w:rsidR="00920315" w:rsidRDefault="00920315" w:rsidP="009C45D5">
            <w:pPr>
              <w:pStyle w:val="TableContents"/>
              <w:jc w:val="right"/>
            </w:pPr>
          </w:p>
        </w:tc>
      </w:tr>
      <w:tr w:rsidR="009C45D5" w14:paraId="4FB30001" w14:textId="77777777" w:rsidTr="004841F0">
        <w:trPr>
          <w:trHeight w:val="275"/>
        </w:trPr>
        <w:tc>
          <w:tcPr>
            <w:tcW w:w="623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2742A" w14:textId="1C5438C0" w:rsidR="009C45D5" w:rsidRPr="009C45D5" w:rsidRDefault="009C45D5" w:rsidP="006A44C4">
            <w:pPr>
              <w:pStyle w:val="TableContents"/>
              <w:rPr>
                <w:b/>
                <w:bCs/>
              </w:rPr>
            </w:pPr>
            <w:r w:rsidRPr="009C45D5">
              <w:rPr>
                <w:b/>
                <w:bCs/>
              </w:rPr>
              <w:t>RAZEM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F1C38" w14:textId="3F142D21" w:rsidR="009C45D5" w:rsidRPr="009C45D5" w:rsidRDefault="009C45D5" w:rsidP="006A44C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  <w:r w:rsidR="001121E5">
              <w:rPr>
                <w:b/>
                <w:bCs/>
              </w:rPr>
              <w:t>500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A4338" w14:textId="77777777" w:rsidR="009C45D5" w:rsidRPr="009C45D5" w:rsidRDefault="009C45D5" w:rsidP="009C45D5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1B8FF" w14:textId="7E9CDAD7" w:rsidR="009C45D5" w:rsidRPr="009C45D5" w:rsidRDefault="009C45D5" w:rsidP="009C45D5">
            <w:pPr>
              <w:pStyle w:val="TableContents"/>
              <w:jc w:val="right"/>
              <w:rPr>
                <w:b/>
                <w:bCs/>
              </w:rPr>
            </w:pPr>
          </w:p>
        </w:tc>
      </w:tr>
    </w:tbl>
    <w:p w14:paraId="2C15DEA6" w14:textId="77777777" w:rsidR="00001EBC" w:rsidRDefault="00001EBC"/>
    <w:sectPr w:rsidR="00001EBC" w:rsidSect="00C51E57">
      <w:head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C0392" w14:textId="77777777" w:rsidR="002B6441" w:rsidRDefault="002B6441" w:rsidP="00C51E57">
      <w:r>
        <w:separator/>
      </w:r>
    </w:p>
  </w:endnote>
  <w:endnote w:type="continuationSeparator" w:id="0">
    <w:p w14:paraId="6EC81817" w14:textId="77777777" w:rsidR="002B6441" w:rsidRDefault="002B6441" w:rsidP="00C5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84AF5" w14:textId="77777777" w:rsidR="002B6441" w:rsidRDefault="002B6441" w:rsidP="00C51E57">
      <w:r>
        <w:separator/>
      </w:r>
    </w:p>
  </w:footnote>
  <w:footnote w:type="continuationSeparator" w:id="0">
    <w:p w14:paraId="4ECFA9B7" w14:textId="77777777" w:rsidR="002B6441" w:rsidRDefault="002B6441" w:rsidP="00C5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C5F99" w14:textId="104E5273" w:rsidR="00C51E57" w:rsidRDefault="00C51E57" w:rsidP="00C51E57">
    <w:pPr>
      <w:pStyle w:val="Nagwek"/>
      <w:rPr>
        <w:b/>
        <w:bCs/>
      </w:rPr>
    </w:pPr>
    <w:r w:rsidRPr="00AE037D">
      <w:rPr>
        <w:b/>
        <w:bCs/>
      </w:rPr>
      <w:t>ORG.271.</w:t>
    </w:r>
    <w:r>
      <w:rPr>
        <w:b/>
        <w:bCs/>
      </w:rPr>
      <w:t>1</w:t>
    </w:r>
    <w:r w:rsidR="00E81D6F">
      <w:rPr>
        <w:b/>
        <w:bCs/>
      </w:rPr>
      <w:t>5</w:t>
    </w:r>
    <w:r w:rsidRPr="00AE037D">
      <w:rPr>
        <w:b/>
        <w:bCs/>
      </w:rPr>
      <w:t>.2021</w:t>
    </w:r>
  </w:p>
  <w:p w14:paraId="28DC23FC" w14:textId="77777777" w:rsidR="00C51E57" w:rsidRPr="00AE037D" w:rsidRDefault="00C51E57" w:rsidP="00C51E57">
    <w:pPr>
      <w:pStyle w:val="Nagwek"/>
      <w:jc w:val="center"/>
      <w:rPr>
        <w:b/>
        <w:bCs/>
      </w:rPr>
    </w:pPr>
    <w:r>
      <w:rPr>
        <w:b/>
        <w:bCs/>
      </w:rPr>
      <w:t>ZAKUP  USŁUG  POCZTOWYCH</w:t>
    </w:r>
  </w:p>
  <w:p w14:paraId="4AD45EB5" w14:textId="77777777" w:rsidR="00C51E57" w:rsidRDefault="00C5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57"/>
    <w:rsid w:val="00001EBC"/>
    <w:rsid w:val="000D4201"/>
    <w:rsid w:val="0010530B"/>
    <w:rsid w:val="001121E5"/>
    <w:rsid w:val="002B5530"/>
    <w:rsid w:val="002B6441"/>
    <w:rsid w:val="002E272C"/>
    <w:rsid w:val="003E6BA5"/>
    <w:rsid w:val="004A09C1"/>
    <w:rsid w:val="00575FC7"/>
    <w:rsid w:val="00666BA9"/>
    <w:rsid w:val="006A44C4"/>
    <w:rsid w:val="006B1FED"/>
    <w:rsid w:val="006B2F75"/>
    <w:rsid w:val="0073566C"/>
    <w:rsid w:val="00772F30"/>
    <w:rsid w:val="0078779C"/>
    <w:rsid w:val="00807AA0"/>
    <w:rsid w:val="008363B4"/>
    <w:rsid w:val="008932C0"/>
    <w:rsid w:val="008B0644"/>
    <w:rsid w:val="00903062"/>
    <w:rsid w:val="00920315"/>
    <w:rsid w:val="009C45D5"/>
    <w:rsid w:val="00AE37C5"/>
    <w:rsid w:val="00B15514"/>
    <w:rsid w:val="00B51CDF"/>
    <w:rsid w:val="00BB02D0"/>
    <w:rsid w:val="00C51E57"/>
    <w:rsid w:val="00CD1F3A"/>
    <w:rsid w:val="00E02A61"/>
    <w:rsid w:val="00E5119C"/>
    <w:rsid w:val="00E81D6F"/>
    <w:rsid w:val="00E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6D97"/>
  <w15:chartTrackingRefBased/>
  <w15:docId w15:val="{2DF759B2-F354-4151-9451-E7799852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E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1E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51E5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51E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1E5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51E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51E5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2CDB-00BC-452D-A102-77584867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Anna Bożyk</cp:lastModifiedBy>
  <cp:revision>2</cp:revision>
  <dcterms:created xsi:type="dcterms:W3CDTF">2021-12-02T09:06:00Z</dcterms:created>
  <dcterms:modified xsi:type="dcterms:W3CDTF">2021-12-02T09:06:00Z</dcterms:modified>
</cp:coreProperties>
</file>