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77C" w:rsidRPr="00C53CAE" w:rsidRDefault="00F2777C" w:rsidP="00F2777C">
      <w:pPr>
        <w:jc w:val="center"/>
        <w:rPr>
          <w:rFonts w:ascii="Times New Roman" w:hAnsi="Times New Roman"/>
        </w:rPr>
      </w:pPr>
      <w:r w:rsidRPr="00C53CAE">
        <w:rPr>
          <w:rFonts w:ascii="Times New Roman" w:hAnsi="Times New Roman"/>
        </w:rPr>
        <w:t xml:space="preserve">Formularz ofertowy – załącznik </w:t>
      </w:r>
      <w:r w:rsidR="00975040" w:rsidRPr="00C53CAE">
        <w:rPr>
          <w:rFonts w:ascii="Times New Roman" w:hAnsi="Times New Roman"/>
        </w:rPr>
        <w:t>2B</w:t>
      </w:r>
    </w:p>
    <w:tbl>
      <w:tblPr>
        <w:tblStyle w:val="Tabelasiatki1jasna"/>
        <w:tblW w:w="10803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3087"/>
        <w:gridCol w:w="3544"/>
        <w:gridCol w:w="1134"/>
        <w:gridCol w:w="1134"/>
        <w:gridCol w:w="1418"/>
      </w:tblGrid>
      <w:tr w:rsidR="00F2777C" w:rsidRPr="00C53CAE" w:rsidTr="00C53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C53CAE">
              <w:rPr>
                <w:rFonts w:ascii="Times New Roman" w:hAnsi="Times New Roman"/>
              </w:rPr>
              <w:t>Lp</w:t>
            </w:r>
            <w:proofErr w:type="spellEnd"/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Rodzaj przesyłek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Gabaryt/strefa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Ilość przesyłek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Cena jednostkowa brutto (</w:t>
            </w:r>
            <w:r w:rsidR="00684519" w:rsidRPr="00C53CAE">
              <w:rPr>
                <w:rFonts w:ascii="Times New Roman" w:hAnsi="Times New Roman"/>
              </w:rPr>
              <w:t>z</w:t>
            </w:r>
            <w:r w:rsidRPr="00C53CAE">
              <w:rPr>
                <w:rFonts w:ascii="Times New Roman" w:hAnsi="Times New Roman"/>
              </w:rPr>
              <w:t>ł/szt.)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Wartość brutto w zł</w:t>
            </w:r>
          </w:p>
        </w:tc>
      </w:tr>
      <w:tr w:rsidR="00F2777C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0" w:type="dxa"/>
          </w:tcPr>
          <w:p w:rsidR="00F2777C" w:rsidRPr="00C53CAE" w:rsidRDefault="00F2777C" w:rsidP="00F23D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53CAE">
              <w:rPr>
                <w:rFonts w:ascii="Times New Roman" w:hAnsi="Times New Roman"/>
                <w:b/>
              </w:rPr>
              <w:t>6</w:t>
            </w:r>
          </w:p>
        </w:tc>
      </w:tr>
      <w:tr w:rsidR="00F2777C" w:rsidRPr="00C53CAE" w:rsidTr="00C53CAE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6"/>
          </w:tcPr>
          <w:p w:rsidR="00F2777C" w:rsidRPr="00C53CAE" w:rsidRDefault="00F2777C" w:rsidP="00F23D9F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sz w:val="24"/>
                <w:szCs w:val="24"/>
              </w:rPr>
              <w:t>KRAJOWE</w:t>
            </w:r>
          </w:p>
        </w:tc>
      </w:tr>
      <w:tr w:rsidR="001F358B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1F358B" w:rsidRPr="00C53CAE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  <w:vMerge w:val="restart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Przesyłki listowe </w:t>
            </w:r>
            <w:r w:rsidR="00895A86" w:rsidRPr="00C53CAE">
              <w:rPr>
                <w:rFonts w:ascii="Times New Roman" w:hAnsi="Times New Roman"/>
              </w:rPr>
              <w:t>nierejestrowana (zwykła) ekonomiczna</w:t>
            </w:r>
          </w:p>
        </w:tc>
        <w:tc>
          <w:tcPr>
            <w:tcW w:w="0" w:type="dxa"/>
          </w:tcPr>
          <w:p w:rsidR="001F358B" w:rsidRPr="00C53CAE" w:rsidRDefault="00895A86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S </w:t>
            </w:r>
            <w:r w:rsidR="001F358B" w:rsidRPr="00C53CAE">
              <w:rPr>
                <w:rFonts w:ascii="Times New Roman" w:hAnsi="Times New Roman"/>
              </w:rPr>
              <w:t xml:space="preserve">do </w:t>
            </w:r>
            <w:r w:rsidRPr="00C53CAE">
              <w:rPr>
                <w:rFonts w:ascii="Times New Roman" w:hAnsi="Times New Roman"/>
              </w:rPr>
              <w:t>500 g</w:t>
            </w:r>
          </w:p>
        </w:tc>
        <w:tc>
          <w:tcPr>
            <w:tcW w:w="0" w:type="dxa"/>
          </w:tcPr>
          <w:p w:rsidR="001F358B" w:rsidRPr="00C53CAE" w:rsidRDefault="00AE137C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400</w:t>
            </w: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F358B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895A86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</w:t>
            </w:r>
            <w:r w:rsidR="001F358B" w:rsidRPr="00C53CAE">
              <w:rPr>
                <w:rFonts w:ascii="Times New Roman" w:hAnsi="Times New Roman"/>
              </w:rPr>
              <w:t xml:space="preserve">do 1000 g </w:t>
            </w:r>
          </w:p>
        </w:tc>
        <w:tc>
          <w:tcPr>
            <w:tcW w:w="0" w:type="dxa"/>
          </w:tcPr>
          <w:p w:rsidR="001F358B" w:rsidRPr="00C53CAE" w:rsidRDefault="00AE137C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F358B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895A86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</w:t>
            </w:r>
            <w:r w:rsidR="001F358B" w:rsidRPr="00C53CAE">
              <w:rPr>
                <w:rFonts w:ascii="Times New Roman" w:hAnsi="Times New Roman"/>
              </w:rPr>
              <w:t xml:space="preserve">do 2000g </w:t>
            </w:r>
          </w:p>
        </w:tc>
        <w:tc>
          <w:tcPr>
            <w:tcW w:w="0" w:type="dxa"/>
          </w:tcPr>
          <w:p w:rsidR="001F358B" w:rsidRPr="00C53CAE" w:rsidRDefault="00AE137C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F358B" w:rsidRPr="00C53CAE" w:rsidRDefault="001F358B" w:rsidP="001F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24977051"/>
            <w:r w:rsidRPr="00C53CAE">
              <w:rPr>
                <w:rFonts w:ascii="Times New Roman" w:hAnsi="Times New Roman"/>
              </w:rPr>
              <w:t>2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listowe ekonomiczne - polecone bez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0"/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listowe ekonomiczne – polecone 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5000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26253395"/>
            <w:r w:rsidRPr="00C53CAE">
              <w:rPr>
                <w:rFonts w:ascii="Times New Roman" w:hAnsi="Times New Roman"/>
              </w:rPr>
              <w:t>4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Przesyłki listowne  nierejestrowane (zwykłe) priorytetowe –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1"/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5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listowne priorytetowe – polecone bez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6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3CAE">
              <w:rPr>
                <w:rFonts w:ascii="Times New Roman" w:hAnsi="Times New Roman"/>
              </w:rPr>
              <w:t>Przesyłki listowne priorytetowe – polecone  z ZPO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30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7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Przesyłki listowe z zadeklarowaną wartością ekonomiczne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8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Przesyłki listowe z zadeklarowaną wartością priorytetowe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9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Usługa zwrot przesyłki rejestrowanej w obrocie krajowym – nie będące przesyłkami najszybszej kategorii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Format S do 500 g</w:t>
            </w:r>
          </w:p>
        </w:tc>
        <w:tc>
          <w:tcPr>
            <w:tcW w:w="0" w:type="dxa"/>
          </w:tcPr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M do 1000 g </w:t>
            </w:r>
          </w:p>
        </w:tc>
        <w:tc>
          <w:tcPr>
            <w:tcW w:w="0" w:type="dxa"/>
          </w:tcPr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95A86" w:rsidRPr="00C53CAE" w:rsidTr="00C53CAE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 w:val="restart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Format L do 2000g </w:t>
            </w:r>
          </w:p>
        </w:tc>
        <w:tc>
          <w:tcPr>
            <w:tcW w:w="0" w:type="dxa"/>
            <w:vMerge w:val="restart"/>
          </w:tcPr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895A86" w:rsidRPr="00C53CAE" w:rsidRDefault="00895A86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895A86" w:rsidRPr="00C53CAE" w:rsidRDefault="00895A86" w:rsidP="00895A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559E4" w:rsidRPr="00C53CAE" w:rsidTr="00C53CAE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559E4" w:rsidRPr="00C53CAE" w:rsidTr="00C53CAE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bookmarkStart w:id="2" w:name="_Hlk26254092"/>
            <w:bookmarkStart w:id="3" w:name="_Hlk26253941"/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ekonomiczne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ekonomiczne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2"/>
      <w:tr w:rsidR="001559E4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1559E4" w:rsidRPr="00C53CAE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10</w:t>
            </w:r>
          </w:p>
        </w:tc>
        <w:tc>
          <w:tcPr>
            <w:tcW w:w="0" w:type="dxa"/>
            <w:vMerge w:val="restart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Paczki </w:t>
            </w:r>
            <w:r w:rsidR="00895A86" w:rsidRPr="00C53CAE">
              <w:rPr>
                <w:rFonts w:ascii="Times New Roman" w:hAnsi="Times New Roman"/>
              </w:rPr>
              <w:t xml:space="preserve">pocztowe </w:t>
            </w:r>
            <w:r w:rsidR="00630589" w:rsidRPr="00C53CAE">
              <w:rPr>
                <w:rFonts w:ascii="Times New Roman" w:hAnsi="Times New Roman"/>
              </w:rPr>
              <w:t xml:space="preserve">priorytetowe </w:t>
            </w:r>
          </w:p>
        </w:tc>
        <w:tc>
          <w:tcPr>
            <w:tcW w:w="0" w:type="dxa"/>
          </w:tcPr>
          <w:p w:rsidR="001559E4" w:rsidRPr="00C53CAE" w:rsidRDefault="00630589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0" w:type="dxa"/>
          </w:tcPr>
          <w:p w:rsidR="001559E4" w:rsidRPr="00C53CAE" w:rsidRDefault="00630589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1559E4" w:rsidRPr="00C53CAE" w:rsidRDefault="001559E4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1559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3"/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11</w:t>
            </w:r>
          </w:p>
        </w:tc>
        <w:tc>
          <w:tcPr>
            <w:tcW w:w="0" w:type="dxa"/>
            <w:vMerge w:val="restart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Paczki pocztowe priorytetowe 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bookmarkStart w:id="4" w:name="_Hlk26254166"/>
            <w:r w:rsidRPr="00C53CAE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 ekonomiczna</w:t>
            </w:r>
          </w:p>
        </w:tc>
        <w:tc>
          <w:tcPr>
            <w:tcW w:w="3544" w:type="dxa"/>
          </w:tcPr>
          <w:p w:rsidR="00630589" w:rsidRPr="00BF066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13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</w:t>
            </w:r>
          </w:p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ekonomiczna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</w:t>
            </w:r>
            <w:r w:rsidRPr="00C53CAE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14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 prio</w:t>
            </w:r>
            <w:r w:rsidR="00C53CAE">
              <w:rPr>
                <w:rFonts w:ascii="Times New Roman" w:hAnsi="Times New Roman"/>
              </w:rPr>
              <w:t>ry</w:t>
            </w:r>
            <w:r w:rsidRPr="00C53CAE">
              <w:rPr>
                <w:rFonts w:ascii="Times New Roman" w:hAnsi="Times New Roman"/>
              </w:rPr>
              <w:t>tetowe</w:t>
            </w:r>
          </w:p>
        </w:tc>
        <w:tc>
          <w:tcPr>
            <w:tcW w:w="3544" w:type="dxa"/>
          </w:tcPr>
          <w:p w:rsidR="00630589" w:rsidRPr="00BF066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A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15</w:t>
            </w:r>
          </w:p>
        </w:tc>
        <w:tc>
          <w:tcPr>
            <w:tcW w:w="3087" w:type="dxa"/>
            <w:vMerge w:val="restart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Paczki pocztowe z zadeklarowaną wartością</w:t>
            </w:r>
          </w:p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priorytetowe</w:t>
            </w: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F066E">
              <w:rPr>
                <w:rFonts w:ascii="Times New Roman" w:hAnsi="Times New Roman"/>
                <w:b/>
                <w:bCs/>
              </w:rPr>
              <w:t xml:space="preserve">Gabaryt </w:t>
            </w:r>
            <w:r w:rsidRPr="00C53CAE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630589" w:rsidRPr="00C53CAE" w:rsidRDefault="00630589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30589" w:rsidRPr="00C53CAE" w:rsidRDefault="00630589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4"/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6"/>
          </w:tcPr>
          <w:p w:rsidR="00C53CAE" w:rsidRDefault="00C53CAE" w:rsidP="00630589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53CAE" w:rsidRPr="00C53CAE" w:rsidRDefault="00630589" w:rsidP="00C53CA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sz w:val="24"/>
                <w:szCs w:val="24"/>
              </w:rPr>
              <w:t>ZAGRANICZNE</w:t>
            </w: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bookmarkStart w:id="5" w:name="_Hlk26282003"/>
            <w:r w:rsidRPr="00C53CAE">
              <w:rPr>
                <w:rFonts w:ascii="Times New Roman" w:hAnsi="Times New Roman"/>
              </w:rPr>
              <w:t>16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 ekonomiczne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- kraje europejskie łącznie z Cyprem, całą Rosją i Izraelem 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17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 ekonomiczne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- kraje </w:t>
            </w:r>
            <w:proofErr w:type="spellStart"/>
            <w:r w:rsidRPr="00C53CAE">
              <w:rPr>
                <w:rFonts w:ascii="Times New Roman" w:hAnsi="Times New Roman"/>
              </w:rPr>
              <w:t>pozaeuropesjkie</w:t>
            </w:r>
            <w:proofErr w:type="spellEnd"/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18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A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19</w:t>
            </w:r>
          </w:p>
        </w:tc>
        <w:tc>
          <w:tcPr>
            <w:tcW w:w="3087" w:type="dxa"/>
            <w:vMerge w:val="restart"/>
          </w:tcPr>
          <w:p w:rsidR="00C53CAE" w:rsidRDefault="00F23D9F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C53CAE" w:rsidRDefault="00C53CAE" w:rsidP="00C53C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C53CAE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B</w:t>
            </w:r>
          </w:p>
          <w:p w:rsidR="00F23D9F" w:rsidRPr="00C53CAE" w:rsidRDefault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20</w:t>
            </w:r>
          </w:p>
        </w:tc>
        <w:tc>
          <w:tcPr>
            <w:tcW w:w="3087" w:type="dxa"/>
            <w:vMerge w:val="restart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Usługi powszechnie w obrocie zagranicznym nierejestrowane 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C</w:t>
            </w:r>
          </w:p>
          <w:p w:rsidR="00F23D9F" w:rsidRPr="00C53CAE" w:rsidRDefault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F23D9F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vMerge/>
          </w:tcPr>
          <w:p w:rsidR="00F23D9F" w:rsidRPr="00C53CAE" w:rsidRDefault="00F23D9F" w:rsidP="00F23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</w:t>
            </w:r>
            <w:r w:rsidR="00F23D9F"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  <w:vMerge w:val="restart"/>
          </w:tcPr>
          <w:p w:rsidR="00C53CAE" w:rsidRDefault="00F23D9F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Usługi powszechnie w obrocie zagranicznym nierejestrowane</w:t>
            </w:r>
          </w:p>
          <w:p w:rsidR="00C53CAE" w:rsidRPr="00C53CAE" w:rsidRDefault="00F23D9F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 </w:t>
            </w:r>
          </w:p>
          <w:p w:rsidR="00F23D9F" w:rsidRPr="00C53CAE" w:rsidRDefault="00C53CAE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Priorytetowe</w:t>
            </w:r>
          </w:p>
          <w:p w:rsidR="00F23D9F" w:rsidRPr="00C53CAE" w:rsidRDefault="00F23D9F" w:rsidP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-Strefa D</w:t>
            </w:r>
          </w:p>
          <w:p w:rsidR="00F23D9F" w:rsidRPr="00C53CAE" w:rsidRDefault="00F23D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do 50g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vMerge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1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bookmarkEnd w:id="5"/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630589" w:rsidRPr="00C53CAE" w:rsidRDefault="00F23D9F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dxa"/>
            <w:gridSpan w:val="2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Usługa potwierdzenia odbioru przesyłki rejestrowanej dla przesyłek zagranicznych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630589" w:rsidRPr="00C53CAE" w:rsidRDefault="00F624CC" w:rsidP="00630589">
            <w:pPr>
              <w:spacing w:after="0" w:line="240" w:lineRule="auto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>23</w:t>
            </w:r>
          </w:p>
        </w:tc>
        <w:tc>
          <w:tcPr>
            <w:tcW w:w="0" w:type="dxa"/>
            <w:gridSpan w:val="2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</w:rPr>
              <w:t xml:space="preserve">Miesięczna ryczałtowa cena za odbiór przesyłek z siedziby Zamawiającego 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630589" w:rsidRPr="00C53CAE" w:rsidTr="00C53C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630589" w:rsidRPr="00C53CAE" w:rsidRDefault="00630589" w:rsidP="00630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gridSpan w:val="4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3CAE">
              <w:rPr>
                <w:rFonts w:ascii="Times New Roman" w:hAnsi="Times New Roman"/>
                <w:b/>
                <w:bCs/>
              </w:rPr>
              <w:t>Łączna cena usług w całym okresie realizacji - przyjęta do oceny oferty</w:t>
            </w:r>
          </w:p>
        </w:tc>
        <w:tc>
          <w:tcPr>
            <w:tcW w:w="0" w:type="dxa"/>
          </w:tcPr>
          <w:p w:rsidR="00630589" w:rsidRPr="00C53CAE" w:rsidRDefault="00630589" w:rsidP="006305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:rsidR="00F2777C" w:rsidRPr="00C53CAE" w:rsidRDefault="00F2777C" w:rsidP="00684519"/>
    <w:p w:rsidR="000151F3" w:rsidRPr="00C53CAE" w:rsidRDefault="000151F3" w:rsidP="0068451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354"/>
        <w:gridCol w:w="2551"/>
        <w:gridCol w:w="3563"/>
      </w:tblGrid>
      <w:tr w:rsidR="00E16C36" w:rsidTr="00E16C36">
        <w:trPr>
          <w:trHeight w:val="525"/>
          <w:jc w:val="center"/>
        </w:trPr>
        <w:tc>
          <w:tcPr>
            <w:tcW w:w="9962" w:type="dxa"/>
            <w:gridSpan w:val="4"/>
          </w:tcPr>
          <w:p w:rsidR="00E16C36" w:rsidRDefault="00E16C36" w:rsidP="00E16C3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16C36" w:rsidRPr="00E16C36" w:rsidRDefault="00E16C36" w:rsidP="00E16C3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6C36">
              <w:rPr>
                <w:rFonts w:ascii="Times New Roman" w:hAnsi="Times New Roman"/>
                <w:b/>
                <w:bCs/>
              </w:rPr>
              <w:t>Opłaty za usługę kurierską – doręczanie pod adres lub odbiór w punkcie</w:t>
            </w:r>
          </w:p>
          <w:p w:rsidR="00E16C36" w:rsidRPr="00E16C36" w:rsidRDefault="00E16C36" w:rsidP="00E16C3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459F" w:rsidRPr="00C53CAE" w:rsidTr="00E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459F" w:rsidRPr="00C53CAE" w:rsidRDefault="0084459F" w:rsidP="00E16C36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59F" w:rsidRPr="00C53CAE" w:rsidRDefault="0084459F" w:rsidP="00E16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</w:rPr>
              <w:t>Waga przesyłki</w:t>
            </w:r>
            <w:r w:rsidR="00C53CAE" w:rsidRPr="00C53CAE">
              <w:rPr>
                <w:rFonts w:ascii="Times New Roman" w:hAnsi="Times New Roman"/>
                <w:b/>
                <w:bCs/>
                <w:color w:val="000000"/>
              </w:rPr>
              <w:t xml:space="preserve"> w kg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59F" w:rsidRPr="00C53CAE" w:rsidRDefault="0084459F" w:rsidP="00E16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</w:rPr>
              <w:t>Ilość szt. (szacunkowa na okres trwania umowy)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9F" w:rsidRPr="00C53CAE" w:rsidRDefault="0084459F" w:rsidP="00E16C36">
            <w:pPr>
              <w:spacing w:after="1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3CAE">
              <w:rPr>
                <w:rFonts w:ascii="Times New Roman" w:hAnsi="Times New Roman"/>
                <w:b/>
                <w:bCs/>
              </w:rPr>
              <w:t>Cena jednostkowa brutto (zł/szt.)</w:t>
            </w:r>
          </w:p>
        </w:tc>
      </w:tr>
      <w:tr w:rsidR="0084459F" w:rsidRPr="00C53CAE" w:rsidTr="00E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459F" w:rsidRPr="00C53CAE" w:rsidRDefault="0084459F" w:rsidP="00E16C3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459F" w:rsidRPr="00C53CAE" w:rsidRDefault="0084459F" w:rsidP="00E16C3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459F" w:rsidRPr="00C53CAE" w:rsidRDefault="0084459F" w:rsidP="00E16C3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9F" w:rsidRPr="00E16C36" w:rsidRDefault="00C53CAE" w:rsidP="00E16C36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C3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4459F" w:rsidRPr="00C53CAE" w:rsidTr="00E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59F" w:rsidRPr="00014631" w:rsidRDefault="00014631" w:rsidP="0001463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6" w:name="_GoBack"/>
            <w:r w:rsidRPr="000146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bookmarkEnd w:id="6"/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4459F" w:rsidRPr="00C53CAE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Opakowanie firmowe do 1 </w:t>
            </w:r>
            <w:r w:rsidR="00C53CAE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459F" w:rsidRPr="00C53CAE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9F" w:rsidRPr="00C53CAE" w:rsidRDefault="0084459F" w:rsidP="00E16C36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84459F" w:rsidRPr="00C53CAE" w:rsidTr="00E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59F" w:rsidRPr="00C53CAE" w:rsidRDefault="0084459F" w:rsidP="00E16C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4459F" w:rsidRPr="00C53CAE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do 5</w:t>
            </w:r>
            <w:r w:rsidR="00C53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459F" w:rsidRPr="00C53CAE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9F" w:rsidRPr="00C53CAE" w:rsidRDefault="0084459F" w:rsidP="00E16C36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84459F" w:rsidRPr="00C53CAE" w:rsidTr="00E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59F" w:rsidRPr="00C53CAE" w:rsidRDefault="0084459F" w:rsidP="00E16C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4459F" w:rsidRPr="00C53CAE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5 do 10</w:t>
            </w:r>
            <w:r w:rsidR="00C53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459F" w:rsidRPr="00C53CAE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9F" w:rsidRPr="00C53CAE" w:rsidRDefault="0084459F" w:rsidP="00E16C36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84459F" w:rsidRPr="00C53CAE" w:rsidTr="00E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59F" w:rsidRPr="00C53CAE" w:rsidRDefault="0084459F" w:rsidP="00E16C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4459F" w:rsidRPr="00C53CAE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10 do 20</w:t>
            </w:r>
            <w:r w:rsidR="00C53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459F" w:rsidRPr="00C53CAE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9F" w:rsidRPr="00C53CAE" w:rsidRDefault="0084459F" w:rsidP="00E16C36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84459F" w:rsidRPr="00C53CAE" w:rsidTr="00E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59F" w:rsidRPr="00C53CAE" w:rsidRDefault="0084459F" w:rsidP="00E16C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4459F" w:rsidRPr="00C53CAE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20 do 30</w:t>
            </w:r>
            <w:r w:rsidR="00C53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459F" w:rsidRPr="00C53CAE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9F" w:rsidRPr="00C53CAE" w:rsidRDefault="0084459F" w:rsidP="00E16C36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  <w:tr w:rsidR="0084459F" w:rsidTr="00E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59F" w:rsidRPr="00C53CAE" w:rsidRDefault="0084459F" w:rsidP="00E16C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4459F" w:rsidRPr="00C53CAE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Ponad 30 do 50</w:t>
            </w:r>
            <w:r w:rsidR="00C53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4459F" w:rsidRDefault="0084459F" w:rsidP="00E16C3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C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9F" w:rsidRDefault="0084459F" w:rsidP="00E16C36">
            <w:pPr>
              <w:spacing w:after="160" w:line="259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0151F3" w:rsidRDefault="000151F3" w:rsidP="00684519"/>
    <w:sectPr w:rsidR="000151F3" w:rsidSect="00F23D9F">
      <w:headerReference w:type="default" r:id="rId6"/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D9F" w:rsidRDefault="00F23D9F" w:rsidP="000A77B0">
      <w:pPr>
        <w:spacing w:after="0" w:line="240" w:lineRule="auto"/>
      </w:pPr>
      <w:r>
        <w:separator/>
      </w:r>
    </w:p>
  </w:endnote>
  <w:endnote w:type="continuationSeparator" w:id="0">
    <w:p w:rsidR="00F23D9F" w:rsidRDefault="00F23D9F" w:rsidP="000A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D9F" w:rsidRDefault="00F23D9F" w:rsidP="000A77B0">
      <w:pPr>
        <w:spacing w:after="0" w:line="240" w:lineRule="auto"/>
      </w:pPr>
      <w:r>
        <w:separator/>
      </w:r>
    </w:p>
  </w:footnote>
  <w:footnote w:type="continuationSeparator" w:id="0">
    <w:p w:rsidR="00F23D9F" w:rsidRDefault="00F23D9F" w:rsidP="000A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20"/>
      </w:rPr>
      <w:alias w:val="Tytuł"/>
      <w:tag w:val=""/>
      <w:id w:val="1116400235"/>
      <w:placeholder>
        <w:docPart w:val="CB5245F701934FBAA490AB9A0D0084F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F23D9F" w:rsidRDefault="00F23D9F" w:rsidP="000A77B0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sz w:val="20"/>
          </w:rPr>
          <w:t>ORG.271.4.2019.SA/MŁ</w:t>
        </w:r>
      </w:p>
    </w:sdtContent>
  </w:sdt>
  <w:p w:rsidR="00F23D9F" w:rsidRPr="000A77B0" w:rsidRDefault="00F23D9F" w:rsidP="000A77B0">
    <w:pPr>
      <w:pStyle w:val="Nagwek"/>
    </w:pPr>
    <w:r w:rsidRPr="007D60ED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5D987DD0" wp14:editId="3E1F8C00">
          <wp:simplePos x="0" y="0"/>
          <wp:positionH relativeFrom="column">
            <wp:posOffset>254000</wp:posOffset>
          </wp:positionH>
          <wp:positionV relativeFrom="paragraph">
            <wp:posOffset>-203200</wp:posOffset>
          </wp:positionV>
          <wp:extent cx="415290" cy="497205"/>
          <wp:effectExtent l="0" t="0" r="3810" b="0"/>
          <wp:wrapNone/>
          <wp:docPr id="2" name="Obraz 5" descr="443_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3_her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i/>
        <w:iCs/>
        <w:sz w:val="24"/>
        <w:szCs w:val="24"/>
      </w:rPr>
      <w:t xml:space="preserve">                              </w:t>
    </w:r>
    <w:r w:rsidRPr="001E7954">
      <w:rPr>
        <w:rFonts w:ascii="Times New Roman" w:hAnsi="Times New Roman"/>
        <w:b/>
        <w:bCs/>
        <w:i/>
        <w:iCs/>
        <w:sz w:val="24"/>
        <w:szCs w:val="24"/>
      </w:rPr>
      <w:t xml:space="preserve">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Świadczenie usług pocztowyc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h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dla Urzędu Gminy Lubicz od 02 stycznia 2020r. do 31 grudnia 202</w:t>
    </w:r>
    <w:r>
      <w:rPr>
        <w:rFonts w:ascii="Times New Roman" w:hAnsi="Times New Roman"/>
        <w:b/>
        <w:bCs/>
        <w:i/>
        <w:iCs/>
        <w:sz w:val="18"/>
        <w:szCs w:val="18"/>
      </w:rPr>
      <w:t>1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48"/>
    <w:rsid w:val="00005CD6"/>
    <w:rsid w:val="00014631"/>
    <w:rsid w:val="000151F3"/>
    <w:rsid w:val="00024B11"/>
    <w:rsid w:val="0003638D"/>
    <w:rsid w:val="000A77B0"/>
    <w:rsid w:val="000B0A7D"/>
    <w:rsid w:val="000F68BE"/>
    <w:rsid w:val="001559E4"/>
    <w:rsid w:val="001F358B"/>
    <w:rsid w:val="00242E68"/>
    <w:rsid w:val="00282CE7"/>
    <w:rsid w:val="002B3FEB"/>
    <w:rsid w:val="0030414E"/>
    <w:rsid w:val="004A7E40"/>
    <w:rsid w:val="00560798"/>
    <w:rsid w:val="00571019"/>
    <w:rsid w:val="00602442"/>
    <w:rsid w:val="00630589"/>
    <w:rsid w:val="00684519"/>
    <w:rsid w:val="006C68D1"/>
    <w:rsid w:val="00722FCF"/>
    <w:rsid w:val="007A743B"/>
    <w:rsid w:val="00837448"/>
    <w:rsid w:val="0084459F"/>
    <w:rsid w:val="00890625"/>
    <w:rsid w:val="00895A86"/>
    <w:rsid w:val="008E14E6"/>
    <w:rsid w:val="009135C2"/>
    <w:rsid w:val="00975040"/>
    <w:rsid w:val="009A0AA7"/>
    <w:rsid w:val="00A714F6"/>
    <w:rsid w:val="00AB0650"/>
    <w:rsid w:val="00AE137C"/>
    <w:rsid w:val="00BF066E"/>
    <w:rsid w:val="00C5113F"/>
    <w:rsid w:val="00C53CAE"/>
    <w:rsid w:val="00C74635"/>
    <w:rsid w:val="00CB0617"/>
    <w:rsid w:val="00CE2A23"/>
    <w:rsid w:val="00D314ED"/>
    <w:rsid w:val="00D34A70"/>
    <w:rsid w:val="00D97B21"/>
    <w:rsid w:val="00E16C36"/>
    <w:rsid w:val="00E51BFA"/>
    <w:rsid w:val="00E725FD"/>
    <w:rsid w:val="00EC2B29"/>
    <w:rsid w:val="00F23D9F"/>
    <w:rsid w:val="00F2777C"/>
    <w:rsid w:val="00F624CC"/>
    <w:rsid w:val="00F6551C"/>
    <w:rsid w:val="00FA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A953"/>
  <w15:docId w15:val="{E0FCD0D5-AD76-41AD-939A-7A46225C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7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7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7B0"/>
    <w:rPr>
      <w:rFonts w:ascii="Calibri" w:eastAsia="Calibri" w:hAnsi="Calibri" w:cs="Times New Roman"/>
    </w:rPr>
  </w:style>
  <w:style w:type="table" w:styleId="Tabelasiatki1jasna">
    <w:name w:val="Grid Table 1 Light"/>
    <w:basedOn w:val="Standardowy"/>
    <w:uiPriority w:val="46"/>
    <w:rsid w:val="00895A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95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A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5245F701934FBAA490AB9A0D0084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84B3F0-4F58-46CD-8BA2-9B6EECD97649}"/>
      </w:docPartPr>
      <w:docPartBody>
        <w:p w:rsidR="003B146E" w:rsidRDefault="00AF394B" w:rsidP="00AF394B">
          <w:pPr>
            <w:pStyle w:val="CB5245F701934FBAA490AB9A0D0084FF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4B"/>
    <w:rsid w:val="002A45D4"/>
    <w:rsid w:val="003931B2"/>
    <w:rsid w:val="003B146E"/>
    <w:rsid w:val="005D0606"/>
    <w:rsid w:val="006F700A"/>
    <w:rsid w:val="007579EB"/>
    <w:rsid w:val="00AF394B"/>
    <w:rsid w:val="00B85C84"/>
    <w:rsid w:val="00C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B5245F701934FBAA490AB9A0D0084FF">
    <w:name w:val="CB5245F701934FBAA490AB9A0D0084FF"/>
    <w:rsid w:val="00AF3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ORG.271.4.2019.SA/MŁ</vt:lpstr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ORG.271.4.2019.SA/MŁ</dc:title>
  <dc:subject/>
  <dc:creator>m.wisniewska</dc:creator>
  <cp:keywords/>
  <dc:description/>
  <cp:lastModifiedBy>Marcin Łowicki</cp:lastModifiedBy>
  <cp:revision>37</cp:revision>
  <cp:lastPrinted>2019-12-04T07:01:00Z</cp:lastPrinted>
  <dcterms:created xsi:type="dcterms:W3CDTF">2019-01-02T10:43:00Z</dcterms:created>
  <dcterms:modified xsi:type="dcterms:W3CDTF">2019-12-04T07:01:00Z</dcterms:modified>
</cp:coreProperties>
</file>