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3979" w14:textId="77777777" w:rsidR="00D55922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0770C1E2" w14:textId="0A4E2B3E" w:rsidR="00D55922" w:rsidRPr="00E41586" w:rsidRDefault="00D55922" w:rsidP="00D55922">
      <w:pPr>
        <w:pStyle w:val="Nagwek4"/>
        <w:numPr>
          <w:ilvl w:val="0"/>
          <w:numId w:val="0"/>
        </w:numPr>
        <w:ind w:left="864"/>
        <w:jc w:val="right"/>
        <w:rPr>
          <w:rFonts w:ascii="Times New Roman" w:hAnsi="Times New Roman" w:cs="Times New Roman"/>
          <w:lang w:val="pl-PL"/>
        </w:rPr>
      </w:pPr>
      <w:r w:rsidRPr="00E41586">
        <w:rPr>
          <w:rFonts w:ascii="Times New Roman" w:hAnsi="Times New Roman" w:cs="Times New Roman"/>
          <w:sz w:val="18"/>
          <w:szCs w:val="18"/>
          <w:lang w:val="pl-PL"/>
        </w:rPr>
        <w:t>załącznik nr 2</w:t>
      </w:r>
    </w:p>
    <w:p w14:paraId="6C391DA6" w14:textId="66334B16" w:rsidR="00E41586" w:rsidRPr="00FC3F2D" w:rsidRDefault="00D55922" w:rsidP="00E41586">
      <w:pPr>
        <w:pStyle w:val="Nagwek4"/>
        <w:numPr>
          <w:ilvl w:val="0"/>
          <w:numId w:val="0"/>
        </w:numPr>
        <w:ind w:left="862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C3F2D">
        <w:rPr>
          <w:rFonts w:ascii="Times New Roman" w:hAnsi="Times New Roman" w:cs="Times New Roman"/>
          <w:sz w:val="24"/>
          <w:szCs w:val="24"/>
          <w:lang w:val="pl-PL"/>
        </w:rPr>
        <w:t>FORMULARZ OFERTY</w:t>
      </w:r>
    </w:p>
    <w:p w14:paraId="597EE847" w14:textId="4186023A" w:rsidR="00E41586" w:rsidRDefault="00E41586" w:rsidP="00D55922">
      <w:pPr>
        <w:pStyle w:val="Nagwek4"/>
        <w:numPr>
          <w:ilvl w:val="0"/>
          <w:numId w:val="0"/>
        </w:numPr>
        <w:ind w:left="86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</w:pPr>
      <w:r w:rsidRPr="00FC3F2D">
        <w:rPr>
          <w:rFonts w:ascii="Times New Roman" w:hAnsi="Times New Roman" w:cs="Times New Roman"/>
          <w:sz w:val="24"/>
          <w:szCs w:val="24"/>
          <w:lang w:val="pl-PL"/>
        </w:rPr>
        <w:t xml:space="preserve">CZĘŚĆ_______ </w:t>
      </w:r>
      <w:r w:rsidRPr="00FC3F2D"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  <w:t>*(należy podać część I lub II)</w:t>
      </w:r>
    </w:p>
    <w:p w14:paraId="4D103E04" w14:textId="77777777" w:rsidR="00E32E3F" w:rsidRPr="00FC3F2D" w:rsidRDefault="00E32E3F" w:rsidP="00D55922">
      <w:pPr>
        <w:pStyle w:val="Nagwek4"/>
        <w:numPr>
          <w:ilvl w:val="0"/>
          <w:numId w:val="0"/>
        </w:numPr>
        <w:ind w:left="862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l-PL"/>
        </w:rPr>
      </w:pPr>
    </w:p>
    <w:tbl>
      <w:tblPr>
        <w:tblpPr w:leftFromText="141" w:rightFromText="141" w:vertAnchor="text" w:horzAnchor="margin" w:tblpY="677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627"/>
        <w:gridCol w:w="6313"/>
      </w:tblGrid>
      <w:tr w:rsidR="00D55922" w:rsidRPr="00A817C1" w14:paraId="7DF12F61" w14:textId="77777777" w:rsidTr="00E076B9">
        <w:trPr>
          <w:trHeight w:val="581"/>
        </w:trPr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0481D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</w:t>
            </w:r>
          </w:p>
          <w:p w14:paraId="3D9B7DD1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ZAMÓWIENIA</w:t>
            </w:r>
          </w:p>
        </w:tc>
        <w:tc>
          <w:tcPr>
            <w:tcW w:w="6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3446" w14:textId="77777777" w:rsidR="00D55922" w:rsidRPr="00D55922" w:rsidRDefault="00D55922" w:rsidP="00E076B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37AFC" w14:textId="77777777" w:rsidR="00D55922" w:rsidRDefault="00D55922" w:rsidP="00E076B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Świadczenie usług pocztowych dla Urzędu Gminy Lubicz </w:t>
            </w:r>
          </w:p>
          <w:p w14:paraId="75B3363C" w14:textId="77348D9C" w:rsidR="00FC3F2D" w:rsidRPr="00D55922" w:rsidRDefault="00D55922" w:rsidP="00E076B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 02 stycznia 2020r. do 31 grudnia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55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</w:t>
            </w:r>
          </w:p>
          <w:p w14:paraId="74410888" w14:textId="6668D10F" w:rsidR="00D55922" w:rsidRPr="00D55922" w:rsidRDefault="00D55922" w:rsidP="00E076B9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5922" w:rsidRPr="00A817C1" w14:paraId="1AE65CB3" w14:textId="77777777" w:rsidTr="00E076B9">
        <w:trPr>
          <w:trHeight w:val="800"/>
        </w:trPr>
        <w:tc>
          <w:tcPr>
            <w:tcW w:w="30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3A4AF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C19E93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ZAMAWIAJĄCY</w:t>
            </w:r>
          </w:p>
        </w:tc>
        <w:tc>
          <w:tcPr>
            <w:tcW w:w="6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49B0" w14:textId="77777777" w:rsidR="00D55922" w:rsidRDefault="00D55922" w:rsidP="00E076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D4C800" w14:textId="4496B7DC" w:rsidR="00D55922" w:rsidRPr="00D55922" w:rsidRDefault="00D55922" w:rsidP="00E076B9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D55922">
              <w:rPr>
                <w:rFonts w:ascii="Times New Roman" w:hAnsi="Times New Roman" w:cs="Times New Roman"/>
                <w:b/>
              </w:rPr>
              <w:t>Gmina Lubicz</w:t>
            </w:r>
          </w:p>
          <w:p w14:paraId="59F158BE" w14:textId="33CB87F2" w:rsidR="00D55922" w:rsidRPr="00D55922" w:rsidRDefault="00D55922" w:rsidP="00E076B9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922" w:rsidRPr="00A817C1" w14:paraId="702A5EB8" w14:textId="77777777" w:rsidTr="00E076B9">
        <w:trPr>
          <w:trHeight w:val="1773"/>
        </w:trPr>
        <w:tc>
          <w:tcPr>
            <w:tcW w:w="30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EF32E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WYKONAWCA                                      </w:t>
            </w:r>
            <w:r w:rsidRPr="00A817C1">
              <w:rPr>
                <w:rFonts w:ascii="Times New Roman" w:hAnsi="Times New Roman" w:cs="Times New Roman"/>
                <w:sz w:val="18"/>
                <w:szCs w:val="18"/>
              </w:rPr>
              <w:t xml:space="preserve">( wpisać wszystkich członków Konsorcjum – jeśli Wykonawca ubiega się o zamówienie w trybie art. 23 ustawy ) </w:t>
            </w:r>
          </w:p>
          <w:p w14:paraId="2B43EF5F" w14:textId="17869E8E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Adres</w:t>
            </w:r>
            <w:proofErr w:type="spellEnd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,  NIP, 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Regon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Numer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telefonu</w:t>
            </w:r>
            <w:proofErr w:type="spellEnd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/ fax              Internet  http: //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</w:p>
        </w:tc>
        <w:tc>
          <w:tcPr>
            <w:tcW w:w="6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2EA2C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6A1E91F1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31D1C356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573F8C96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3C01483C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183CF54C" w14:textId="77777777" w:rsidR="00D55922" w:rsidRPr="00720303" w:rsidRDefault="00D55922" w:rsidP="00E076B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</w:pPr>
            <w:r w:rsidRPr="00C42930"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Wykonawca jest małym/średnim przedsiębiorcą </w:t>
            </w:r>
            <w:r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  <w:t>(</w:t>
            </w:r>
            <w:r w:rsidRPr="00720303">
              <w:rPr>
                <w:rFonts w:ascii="Arial" w:hAnsi="Arial" w:cs="Arial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  <w:t>zaznacz właściwe)</w:t>
            </w:r>
          </w:p>
          <w:p w14:paraId="759B33BB" w14:textId="77777777" w:rsidR="00D55922" w:rsidRPr="00720303" w:rsidRDefault="00D55922" w:rsidP="00E076B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</w:pPr>
            <w:r w:rsidRPr="00C42930"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tak </w:t>
            </w:r>
            <w:r w:rsidRPr="00720303"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  <w:t>□</w:t>
            </w:r>
          </w:p>
          <w:p w14:paraId="5E1C85F1" w14:textId="77777777" w:rsidR="00D55922" w:rsidRPr="00720303" w:rsidRDefault="00D55922" w:rsidP="00E076B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</w:pPr>
            <w:r w:rsidRPr="00C42930"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nie </w:t>
            </w:r>
            <w:r w:rsidRPr="00720303"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  <w:t>□</w:t>
            </w:r>
          </w:p>
          <w:p w14:paraId="074B55E1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D55922" w:rsidRPr="002E5E36" w14:paraId="77482A20" w14:textId="77777777" w:rsidTr="00E076B9">
        <w:trPr>
          <w:cantSplit/>
          <w:trHeight w:val="342"/>
        </w:trPr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0ABB6" w14:textId="77777777" w:rsidR="00D55922" w:rsidRPr="002E5E36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5922" w:rsidRPr="00A817C1" w14:paraId="4FBD049E" w14:textId="77777777" w:rsidTr="00E076B9">
        <w:trPr>
          <w:cantSplit/>
          <w:trHeight w:val="1140"/>
        </w:trPr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684F2A1" w14:textId="77777777" w:rsidR="00D55922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5CDEA2" w14:textId="77777777" w:rsidR="00D55922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brutto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łącznie </w:t>
            </w:r>
          </w:p>
          <w:p w14:paraId="66D5C604" w14:textId="77777777" w:rsidR="00D55922" w:rsidRPr="002E5E36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1A6723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381D5" w14:textId="77777777" w:rsidR="00D55922" w:rsidRPr="00B70D9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0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Cyfrowo:  </w:t>
            </w:r>
            <w:r w:rsidRPr="0012652C"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</w:t>
            </w:r>
          </w:p>
          <w:p w14:paraId="4DC8933B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C529E2" w14:textId="77777777" w:rsidR="00D55922" w:rsidRPr="0012652C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0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Słownie:  </w:t>
            </w:r>
            <w:r w:rsidRPr="0012652C"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00E488B7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D7E24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22" w:rsidRPr="00A817C1" w14:paraId="34296F43" w14:textId="77777777" w:rsidTr="00E076B9">
        <w:trPr>
          <w:cantSplit/>
          <w:trHeight w:val="43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75CE83" w14:textId="35EEA025" w:rsidR="00D55922" w:rsidRPr="00A907AF" w:rsidRDefault="00D55922" w:rsidP="00E076B9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zapoznałem się z treściami w zakresie RODO i wypełniłem obowiązki informacyjne </w:t>
            </w:r>
            <w:r w:rsidRPr="00A907AF">
              <w:rPr>
                <w:sz w:val="20"/>
                <w:szCs w:val="20"/>
              </w:rPr>
              <w:t>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7A5BED25" w14:textId="4BE7D1E0" w:rsidR="00A907AF" w:rsidRPr="00A907AF" w:rsidRDefault="00A907AF" w:rsidP="00A907AF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A907AF">
              <w:rPr>
                <w:sz w:val="20"/>
                <w:szCs w:val="20"/>
              </w:rPr>
              <w:t>Oświadczam, że zapoznałem się z informacją dotyczącą przysługujących praw zgłaszającemu ofertę będącego osobą fizyczną, bądź osobą prowadzącą działalność gospodarczą związanych z przetwarzaniem danych osobowych przez Gminę Lubicz z siedzibą w Lubiczu Dolnym, ul. Toruńska 21, 87-160 Lubicz.</w:t>
            </w:r>
          </w:p>
          <w:p w14:paraId="426E029C" w14:textId="78520F2A" w:rsidR="00D55922" w:rsidRPr="00A907AF" w:rsidRDefault="00D55922" w:rsidP="00E076B9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276" w:lineRule="auto"/>
              <w:ind w:right="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907A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Oświadczam, iż akceptujemy określone przez Zamawiającego warunki </w:t>
            </w:r>
            <w:r w:rsidR="000404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w tym warunki </w:t>
            </w:r>
            <w:r w:rsidRPr="00A907A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płatności. </w:t>
            </w:r>
          </w:p>
          <w:p w14:paraId="5637C265" w14:textId="312B30D5" w:rsidR="00D55922" w:rsidRPr="00D55922" w:rsidRDefault="00D55922" w:rsidP="00E076B9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A907AF">
              <w:rPr>
                <w:sz w:val="20"/>
                <w:szCs w:val="20"/>
              </w:rPr>
              <w:t>Oświadczamy, że zapoznaliśmy się z treścią Specyfikacji Istotnych Warunków Zamówienia i nie wnosimy do niej zastrzeżeń; zdobyliśmy wszelkie konieczne informacje niezbędne do przygotowania</w:t>
            </w:r>
            <w:r w:rsidRPr="00D55922">
              <w:rPr>
                <w:sz w:val="20"/>
                <w:szCs w:val="20"/>
              </w:rPr>
              <w:t xml:space="preserve"> i złożenia oferty</w:t>
            </w:r>
            <w:r>
              <w:rPr>
                <w:sz w:val="20"/>
                <w:szCs w:val="20"/>
              </w:rPr>
              <w:t>.</w:t>
            </w:r>
          </w:p>
        </w:tc>
      </w:tr>
      <w:tr w:rsidR="00D55922" w:rsidRPr="00A817C1" w14:paraId="36ED30F0" w14:textId="77777777" w:rsidTr="00E076B9">
        <w:trPr>
          <w:cantSplit/>
          <w:trHeight w:val="43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9E3DA0" w14:textId="77777777" w:rsidR="00D55922" w:rsidRPr="00A817C1" w:rsidRDefault="00D55922" w:rsidP="00E076B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AEE643" w14:textId="77777777" w:rsidR="00D55922" w:rsidRDefault="00D55922" w:rsidP="00E076B9">
            <w:pPr>
              <w:tabs>
                <w:tab w:val="left" w:pos="240"/>
                <w:tab w:val="center" w:pos="4610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 o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>ś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wiadcza, iż zapoznał si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 xml:space="preserve">ę 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tre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>ś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 xml:space="preserve">ą 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wzoru umowy i akceptuje go w cało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>ś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ci.</w:t>
            </w:r>
          </w:p>
          <w:p w14:paraId="11C46897" w14:textId="77777777" w:rsidR="00D55922" w:rsidRPr="00A817C1" w:rsidRDefault="00D55922" w:rsidP="00E076B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5922" w:rsidRPr="00A817C1" w14:paraId="744D7AF7" w14:textId="77777777" w:rsidTr="00E076B9">
        <w:trPr>
          <w:trHeight w:val="664"/>
        </w:trPr>
        <w:tc>
          <w:tcPr>
            <w:tcW w:w="2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7B36FC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zamówienia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94C8B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FA5906" w14:textId="3B9AD01F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zgodnie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SIWZ</w:t>
            </w:r>
          </w:p>
          <w:p w14:paraId="2A35FD91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5922" w:rsidRPr="00A817C1" w14:paraId="55A0907D" w14:textId="77777777" w:rsidTr="00E076B9">
        <w:trPr>
          <w:trHeight w:val="1204"/>
        </w:trPr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734705" w14:textId="77777777" w:rsidR="00D55922" w:rsidRPr="00EF1DE6" w:rsidRDefault="00D55922" w:rsidP="00E076B9">
            <w:pPr>
              <w:pStyle w:val="Nagwek9"/>
              <w:numPr>
                <w:ilvl w:val="0"/>
                <w:numId w:val="0"/>
              </w:numPr>
              <w:ind w:left="1584" w:hanging="1584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bookmarkStart w:id="0" w:name="_Hlk25746556"/>
            <w:r w:rsidRPr="00EF1D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Data</w:t>
            </w:r>
          </w:p>
          <w:p w14:paraId="70787D3B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692848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Podpis</w:t>
            </w:r>
          </w:p>
          <w:p w14:paraId="323B4912" w14:textId="77777777" w:rsidR="00D55922" w:rsidRPr="0012652C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7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(Wykonawcy lub Pełnomocnika</w:t>
            </w:r>
          </w:p>
        </w:tc>
        <w:tc>
          <w:tcPr>
            <w:tcW w:w="6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F522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BED8AA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8ADE41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7D3E0D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C25BC7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47C014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78E378C2" w14:textId="77777777" w:rsidR="00D55922" w:rsidRDefault="00D55922" w:rsidP="00D55922"/>
    <w:p w14:paraId="499C9A1F" w14:textId="77777777" w:rsidR="00D55922" w:rsidRPr="006417AE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17D1639E" w14:textId="4A5031E5" w:rsidR="00D55922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0196EB26" w14:textId="15C7B2D3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29240DF7" w14:textId="67387C61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7D088DE8" w14:textId="4C38FEC2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1922D85" w14:textId="1FE92760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E986278" w14:textId="47067234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D582236" w14:textId="19254BFC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6E0B845" w14:textId="360A11F9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B604E4E" w14:textId="77777777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329C236D" w14:textId="2B07CA6A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34B5E66" w14:textId="77777777" w:rsidR="000404B3" w:rsidRPr="000404B3" w:rsidRDefault="000404B3" w:rsidP="000404B3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0404B3">
        <w:rPr>
          <w:rFonts w:ascii="Times New Roman" w:eastAsia="Calibri" w:hAnsi="Times New Roman" w:cs="Times New Roman"/>
          <w:kern w:val="0"/>
          <w:sz w:val="24"/>
        </w:rPr>
        <w:t>PIECZĄTKA FIRMOWA WYKONAWCY</w:t>
      </w:r>
    </w:p>
    <w:p w14:paraId="0D714C45" w14:textId="77777777" w:rsidR="000404B3" w:rsidRPr="000404B3" w:rsidRDefault="000404B3" w:rsidP="000404B3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14:paraId="4E87A50B" w14:textId="77777777" w:rsidR="000404B3" w:rsidRPr="000404B3" w:rsidRDefault="000404B3" w:rsidP="000404B3">
      <w:pPr>
        <w:widowControl/>
        <w:suppressAutoHyphens w:val="0"/>
        <w:autoSpaceDN/>
        <w:spacing w:after="16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</w:rPr>
      </w:pPr>
      <w:r w:rsidRPr="000404B3">
        <w:rPr>
          <w:rFonts w:ascii="Times New Roman" w:eastAsia="Calibri" w:hAnsi="Times New Roman" w:cs="Times New Roman"/>
          <w:b/>
          <w:kern w:val="0"/>
          <w:sz w:val="24"/>
        </w:rPr>
        <w:t>OŚWIADCZENIE O PRZYNALEŻNOŚCI DO GRUPY KAPITAŁOWEJ</w:t>
      </w:r>
    </w:p>
    <w:p w14:paraId="44D376C1" w14:textId="77777777" w:rsidR="000404B3" w:rsidRPr="000404B3" w:rsidRDefault="000404B3" w:rsidP="000404B3">
      <w:pPr>
        <w:widowControl/>
        <w:suppressAutoHyphens w:val="0"/>
        <w:autoSpaceDN/>
        <w:spacing w:after="160" w:line="253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7F7FA932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My, niżej podpisani</w:t>
      </w:r>
    </w:p>
    <w:p w14:paraId="5F8AD042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……………………………………………..</w:t>
      </w:r>
    </w:p>
    <w:p w14:paraId="6B645FCC" w14:textId="77777777" w:rsidR="000404B3" w:rsidRPr="000404B3" w:rsidRDefault="000404B3" w:rsidP="000404B3">
      <w:pPr>
        <w:widowControl/>
        <w:suppressAutoHyphens w:val="0"/>
        <w:autoSpaceDN/>
        <w:spacing w:after="0" w:line="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04BBFD90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ind w:left="340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(osoba reprezentująca Wykonawcę)</w:t>
      </w:r>
    </w:p>
    <w:p w14:paraId="3AFB38E2" w14:textId="77777777" w:rsidR="000404B3" w:rsidRPr="000404B3" w:rsidRDefault="000404B3" w:rsidP="000404B3">
      <w:pPr>
        <w:widowControl/>
        <w:suppressAutoHyphens w:val="0"/>
        <w:autoSpaceDN/>
        <w:spacing w:after="160" w:line="25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52C1F916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działając w imieniu</w:t>
      </w:r>
    </w:p>
    <w:p w14:paraId="767DA9AA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……………………………………………..</w:t>
      </w:r>
    </w:p>
    <w:p w14:paraId="4DE2D572" w14:textId="77777777" w:rsidR="000404B3" w:rsidRPr="000404B3" w:rsidRDefault="000404B3" w:rsidP="000404B3">
      <w:pPr>
        <w:widowControl/>
        <w:suppressAutoHyphens w:val="0"/>
        <w:autoSpaceDN/>
        <w:spacing w:after="0" w:line="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12234577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ind w:left="880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(nazwa Wykonawcy)</w:t>
      </w:r>
    </w:p>
    <w:p w14:paraId="6E2CB1E8" w14:textId="77777777" w:rsidR="000404B3" w:rsidRPr="000404B3" w:rsidRDefault="000404B3" w:rsidP="000404B3">
      <w:pPr>
        <w:widowControl/>
        <w:suppressAutoHyphens w:val="0"/>
        <w:autoSpaceDN/>
        <w:spacing w:after="160" w:line="25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43B1FCA7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 xml:space="preserve">oświadczamy, że Wykonawca </w:t>
      </w:r>
      <w:r w:rsidRPr="000404B3">
        <w:rPr>
          <w:rFonts w:ascii="Times New Roman" w:hAnsi="Times New Roman" w:cs="Times New Roman"/>
          <w:kern w:val="0"/>
        </w:rPr>
        <w:t>………………………….…………</w:t>
      </w:r>
    </w:p>
    <w:p w14:paraId="1E3677C0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</w:p>
    <w:p w14:paraId="2A9CB580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* należy / nie należy do grupy kapitałowej.</w:t>
      </w:r>
    </w:p>
    <w:p w14:paraId="58EBC48B" w14:textId="77777777" w:rsidR="000404B3" w:rsidRPr="000404B3" w:rsidRDefault="000404B3" w:rsidP="000404B3">
      <w:pPr>
        <w:widowControl/>
        <w:suppressAutoHyphens w:val="0"/>
        <w:autoSpaceDN/>
        <w:spacing w:after="160" w:line="282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67DFE88D" w14:textId="77777777" w:rsidR="000404B3" w:rsidRPr="000404B3" w:rsidRDefault="000404B3" w:rsidP="000404B3">
      <w:pPr>
        <w:widowControl/>
        <w:suppressAutoHyphens w:val="0"/>
        <w:autoSpaceDN/>
        <w:spacing w:after="160" w:line="228" w:lineRule="auto"/>
        <w:ind w:right="64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Lista podmiotów należących do grupy kapitałowej Wykonawcy (dotyczy wyłącznie Wykonawców, którzy złożyli swoje oferty w postępowaniu):</w:t>
      </w:r>
    </w:p>
    <w:p w14:paraId="13E9642F" w14:textId="77777777" w:rsidR="000404B3" w:rsidRPr="000404B3" w:rsidRDefault="000404B3" w:rsidP="000404B3">
      <w:pPr>
        <w:widowControl/>
        <w:numPr>
          <w:ilvl w:val="0"/>
          <w:numId w:val="5"/>
        </w:numPr>
        <w:tabs>
          <w:tab w:val="left" w:pos="220"/>
        </w:tabs>
        <w:suppressAutoHyphens w:val="0"/>
        <w:autoSpaceDN/>
        <w:spacing w:after="0" w:line="0" w:lineRule="atLeast"/>
        <w:ind w:left="220" w:hanging="219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……………………………………………………………………</w:t>
      </w:r>
    </w:p>
    <w:p w14:paraId="7BB51552" w14:textId="77777777" w:rsidR="000404B3" w:rsidRPr="000404B3" w:rsidRDefault="000404B3" w:rsidP="000404B3">
      <w:pPr>
        <w:widowControl/>
        <w:suppressAutoHyphens w:val="0"/>
        <w:autoSpaceDN/>
        <w:spacing w:after="160" w:line="248" w:lineRule="exact"/>
        <w:jc w:val="both"/>
        <w:textAlignment w:val="auto"/>
        <w:rPr>
          <w:rFonts w:ascii="Times New Roman" w:hAnsi="Times New Roman" w:cs="Times New Roman"/>
          <w:b/>
          <w:kern w:val="0"/>
        </w:rPr>
      </w:pPr>
    </w:p>
    <w:p w14:paraId="6CFFD81B" w14:textId="77777777" w:rsidR="000404B3" w:rsidRPr="000404B3" w:rsidRDefault="000404B3" w:rsidP="000404B3">
      <w:pPr>
        <w:widowControl/>
        <w:numPr>
          <w:ilvl w:val="0"/>
          <w:numId w:val="5"/>
        </w:numPr>
        <w:tabs>
          <w:tab w:val="left" w:pos="220"/>
        </w:tabs>
        <w:suppressAutoHyphens w:val="0"/>
        <w:autoSpaceDN/>
        <w:spacing w:after="0" w:line="0" w:lineRule="atLeast"/>
        <w:ind w:left="220" w:hanging="219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……………………………………………………………………</w:t>
      </w:r>
    </w:p>
    <w:p w14:paraId="2E12849D" w14:textId="77777777" w:rsidR="000404B3" w:rsidRPr="000404B3" w:rsidRDefault="000404B3" w:rsidP="000404B3">
      <w:pPr>
        <w:widowControl/>
        <w:suppressAutoHyphens w:val="0"/>
        <w:autoSpaceDN/>
        <w:spacing w:after="160" w:line="255" w:lineRule="exact"/>
        <w:jc w:val="both"/>
        <w:textAlignment w:val="auto"/>
        <w:rPr>
          <w:rFonts w:ascii="Times New Roman" w:hAnsi="Times New Roman" w:cs="Times New Roman"/>
          <w:b/>
          <w:kern w:val="0"/>
        </w:rPr>
      </w:pPr>
    </w:p>
    <w:p w14:paraId="177637CE" w14:textId="77777777" w:rsidR="000404B3" w:rsidRPr="000404B3" w:rsidRDefault="000404B3" w:rsidP="000404B3">
      <w:pPr>
        <w:widowControl/>
        <w:numPr>
          <w:ilvl w:val="0"/>
          <w:numId w:val="5"/>
        </w:numPr>
        <w:tabs>
          <w:tab w:val="left" w:pos="220"/>
        </w:tabs>
        <w:suppressAutoHyphens w:val="0"/>
        <w:autoSpaceDN/>
        <w:spacing w:after="0" w:line="0" w:lineRule="atLeast"/>
        <w:ind w:left="220" w:hanging="219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………………………………..………………………………….</w:t>
      </w:r>
    </w:p>
    <w:p w14:paraId="2D47993A" w14:textId="77777777" w:rsidR="000404B3" w:rsidRPr="000404B3" w:rsidRDefault="000404B3" w:rsidP="000404B3">
      <w:pPr>
        <w:widowControl/>
        <w:tabs>
          <w:tab w:val="left" w:pos="220"/>
        </w:tabs>
        <w:suppressAutoHyphens w:val="0"/>
        <w:autoSpaceDN/>
        <w:spacing w:after="0" w:line="0" w:lineRule="atLeast"/>
        <w:textAlignment w:val="auto"/>
        <w:rPr>
          <w:rFonts w:ascii="Times New Roman" w:hAnsi="Times New Roman" w:cs="Times New Roman"/>
          <w:b/>
          <w:kern w:val="0"/>
        </w:rPr>
      </w:pPr>
    </w:p>
    <w:p w14:paraId="2ECE132C" w14:textId="77777777" w:rsidR="000404B3" w:rsidRPr="000404B3" w:rsidRDefault="000404B3" w:rsidP="000404B3">
      <w:pPr>
        <w:widowControl/>
        <w:suppressAutoHyphens w:val="0"/>
        <w:autoSpaceDN/>
        <w:spacing w:after="160" w:line="228" w:lineRule="auto"/>
        <w:ind w:right="540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0404B3" w:rsidRPr="000404B3" w14:paraId="1A35E422" w14:textId="77777777" w:rsidTr="000404B3">
        <w:tc>
          <w:tcPr>
            <w:tcW w:w="4705" w:type="dxa"/>
          </w:tcPr>
          <w:p w14:paraId="32C2554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44F4E67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17FA0A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8441631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7142D9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C26DBB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9C8DD98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0404B3">
              <w:rPr>
                <w:rFonts w:ascii="Times New Roman" w:hAnsi="Times New Roman" w:cs="Times New Roman"/>
                <w:kern w:val="0"/>
                <w:sz w:val="24"/>
              </w:rPr>
              <w:t>……………………………………………</w:t>
            </w:r>
          </w:p>
          <w:p w14:paraId="69E9D454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404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4A8378A0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0B7715C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884AB18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4A474EF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426DE07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22066EB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0191DF0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0404B3">
              <w:rPr>
                <w:rFonts w:ascii="Times New Roman" w:hAnsi="Times New Roman" w:cs="Times New Roman"/>
                <w:kern w:val="0"/>
                <w:sz w:val="24"/>
              </w:rPr>
              <w:t>……………………………………………….</w:t>
            </w:r>
          </w:p>
          <w:p w14:paraId="7E9E4E7C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0404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07DB436" w14:textId="77777777" w:rsidR="000404B3" w:rsidRPr="000404B3" w:rsidRDefault="000404B3" w:rsidP="000404B3">
      <w:pPr>
        <w:widowControl/>
        <w:suppressAutoHyphens w:val="0"/>
        <w:autoSpaceDN/>
        <w:spacing w:after="160" w:line="200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11773684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kern w:val="0"/>
          <w:sz w:val="16"/>
          <w:szCs w:val="16"/>
        </w:rPr>
      </w:pPr>
      <w:r w:rsidRPr="000404B3">
        <w:rPr>
          <w:rFonts w:ascii="Times New Roman" w:hAnsi="Times New Roman" w:cs="Times New Roman"/>
          <w:kern w:val="0"/>
          <w:sz w:val="16"/>
          <w:szCs w:val="16"/>
        </w:rPr>
        <w:t>*niewłaściwe skreślić</w:t>
      </w:r>
    </w:p>
    <w:p w14:paraId="25731097" w14:textId="77777777" w:rsidR="000404B3" w:rsidRPr="000404B3" w:rsidRDefault="000404B3" w:rsidP="000404B3">
      <w:pPr>
        <w:widowControl/>
        <w:suppressAutoHyphens w:val="0"/>
        <w:autoSpaceDN/>
        <w:spacing w:after="160" w:line="256" w:lineRule="auto"/>
        <w:textAlignment w:val="auto"/>
        <w:rPr>
          <w:rFonts w:ascii="Times New Roman" w:hAnsi="Times New Roman" w:cs="Times New Roman"/>
          <w:kern w:val="0"/>
          <w:sz w:val="16"/>
          <w:szCs w:val="16"/>
        </w:rPr>
      </w:pPr>
      <w:r w:rsidRPr="000404B3">
        <w:rPr>
          <w:rFonts w:ascii="Times New Roman" w:hAnsi="Times New Roman" w:cs="Times New Roman"/>
          <w:kern w:val="0"/>
          <w:sz w:val="16"/>
          <w:szCs w:val="16"/>
        </w:rPr>
        <w:br w:type="page"/>
      </w:r>
    </w:p>
    <w:p w14:paraId="64ED18BA" w14:textId="76DA77B3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62F0FF4" w14:textId="4683DC48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BA68B6D" w14:textId="4F3FA332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764A3C2" w14:textId="4AEB2736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A4C2560" w14:textId="164296CA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139F7EBB" w14:textId="68CD7A03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2DCEBA21" w14:textId="6EC7532F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75"/>
        <w:gridCol w:w="2148"/>
        <w:gridCol w:w="1687"/>
        <w:gridCol w:w="1472"/>
        <w:gridCol w:w="1510"/>
        <w:gridCol w:w="1770"/>
      </w:tblGrid>
      <w:tr w:rsidR="00E32E3F" w:rsidRPr="00E32E3F" w14:paraId="49AEC35E" w14:textId="77777777" w:rsidTr="0050184E">
        <w:tc>
          <w:tcPr>
            <w:tcW w:w="478" w:type="dxa"/>
            <w:vAlign w:val="center"/>
          </w:tcPr>
          <w:p w14:paraId="66CB49BC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proofErr w:type="spellStart"/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1FD89CBF" w14:textId="1BBBCCC9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 xml:space="preserve">PRZDMIOT ZAMÓWIENIA (RODZAJ I MIEJSCE WYKONYWANIA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USŁUG</w:t>
            </w: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783" w:type="dxa"/>
            <w:vAlign w:val="center"/>
          </w:tcPr>
          <w:p w14:paraId="540210FF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 xml:space="preserve">OKRES RELIZACJI </w:t>
            </w: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br/>
              <w:t>(OD … DO….)</w:t>
            </w:r>
          </w:p>
        </w:tc>
        <w:tc>
          <w:tcPr>
            <w:tcW w:w="1528" w:type="dxa"/>
            <w:vAlign w:val="center"/>
          </w:tcPr>
          <w:p w14:paraId="6E52D6A8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528" w:type="dxa"/>
            <w:vAlign w:val="center"/>
          </w:tcPr>
          <w:p w14:paraId="7B01EAEE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PODMIOT NA RZECZ KTÓREGO ROBOTY TE ZOSTAŁY WYKONANE</w:t>
            </w:r>
          </w:p>
        </w:tc>
        <w:tc>
          <w:tcPr>
            <w:tcW w:w="1817" w:type="dxa"/>
            <w:vAlign w:val="center"/>
          </w:tcPr>
          <w:p w14:paraId="139EAF1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DODATKOWE INFORMACJE</w:t>
            </w:r>
          </w:p>
        </w:tc>
      </w:tr>
      <w:tr w:rsidR="00E32E3F" w:rsidRPr="00E32E3F" w14:paraId="1A4B31CB" w14:textId="77777777" w:rsidTr="0050184E">
        <w:trPr>
          <w:trHeight w:val="1281"/>
        </w:trPr>
        <w:tc>
          <w:tcPr>
            <w:tcW w:w="478" w:type="dxa"/>
          </w:tcPr>
          <w:p w14:paraId="5089BCB9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kern w:val="0"/>
                <w:sz w:val="24"/>
              </w:rPr>
              <w:t>1.</w:t>
            </w:r>
          </w:p>
        </w:tc>
        <w:tc>
          <w:tcPr>
            <w:tcW w:w="2217" w:type="dxa"/>
          </w:tcPr>
          <w:p w14:paraId="4F19DB4D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783" w:type="dxa"/>
          </w:tcPr>
          <w:p w14:paraId="2DFEE78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2703DAC4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59EC4CB2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817" w:type="dxa"/>
          </w:tcPr>
          <w:p w14:paraId="59472B0B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</w:tr>
      <w:tr w:rsidR="00E32E3F" w:rsidRPr="00E32E3F" w14:paraId="101BA482" w14:textId="77777777" w:rsidTr="0050184E">
        <w:trPr>
          <w:trHeight w:val="1280"/>
        </w:trPr>
        <w:tc>
          <w:tcPr>
            <w:tcW w:w="478" w:type="dxa"/>
          </w:tcPr>
          <w:p w14:paraId="51C208B2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kern w:val="0"/>
                <w:sz w:val="24"/>
              </w:rPr>
              <w:t>2.</w:t>
            </w:r>
          </w:p>
        </w:tc>
        <w:tc>
          <w:tcPr>
            <w:tcW w:w="2217" w:type="dxa"/>
          </w:tcPr>
          <w:p w14:paraId="1BD4673D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783" w:type="dxa"/>
          </w:tcPr>
          <w:p w14:paraId="3E894915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33C56DC4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3810C874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817" w:type="dxa"/>
          </w:tcPr>
          <w:p w14:paraId="76E6D238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</w:tr>
      <w:tr w:rsidR="00E32E3F" w:rsidRPr="00E32E3F" w14:paraId="19F2EF5A" w14:textId="77777777" w:rsidTr="0050184E">
        <w:trPr>
          <w:trHeight w:val="1402"/>
        </w:trPr>
        <w:tc>
          <w:tcPr>
            <w:tcW w:w="478" w:type="dxa"/>
          </w:tcPr>
          <w:p w14:paraId="0F82D3F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kern w:val="0"/>
                <w:sz w:val="24"/>
              </w:rPr>
              <w:t>3.</w:t>
            </w:r>
          </w:p>
        </w:tc>
        <w:tc>
          <w:tcPr>
            <w:tcW w:w="2217" w:type="dxa"/>
          </w:tcPr>
          <w:p w14:paraId="29096752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783" w:type="dxa"/>
          </w:tcPr>
          <w:p w14:paraId="68CD730D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2CC3B7C1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6B6D2E85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817" w:type="dxa"/>
          </w:tcPr>
          <w:p w14:paraId="569E822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</w:tr>
    </w:tbl>
    <w:p w14:paraId="6FCF320D" w14:textId="7ABFFFD9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2C73406" w14:textId="77777777" w:rsidR="00E32E3F" w:rsidRPr="006417AE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6E75B65" w14:textId="7833CEAE" w:rsidR="00D55922" w:rsidRDefault="00E32E3F" w:rsidP="00E32E3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załączeniu przedkładam referencje potwierdzające ww. doświadczenie.</w:t>
      </w:r>
    </w:p>
    <w:p w14:paraId="04AA17F9" w14:textId="77777777" w:rsidR="00D55922" w:rsidRPr="006417AE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Y="677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6940"/>
      </w:tblGrid>
      <w:tr w:rsidR="00E32E3F" w:rsidRPr="00A817C1" w14:paraId="2D24649A" w14:textId="77777777" w:rsidTr="0050184E">
        <w:trPr>
          <w:trHeight w:val="1204"/>
        </w:trPr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E97B71" w14:textId="77777777" w:rsidR="00E32E3F" w:rsidRPr="00EF1DE6" w:rsidRDefault="00E32E3F" w:rsidP="0050184E">
            <w:pPr>
              <w:pStyle w:val="Nagwek9"/>
              <w:numPr>
                <w:ilvl w:val="0"/>
                <w:numId w:val="0"/>
              </w:numPr>
              <w:ind w:left="1584" w:hanging="1584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F1D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Data</w:t>
            </w:r>
          </w:p>
          <w:p w14:paraId="463148D6" w14:textId="77777777" w:rsidR="00E32E3F" w:rsidRPr="00A817C1" w:rsidRDefault="00E32E3F" w:rsidP="0050184E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408B7" w14:textId="77777777" w:rsidR="00E32E3F" w:rsidRPr="00A817C1" w:rsidRDefault="00E32E3F" w:rsidP="0050184E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Podpis</w:t>
            </w:r>
          </w:p>
          <w:p w14:paraId="5A8F3F8D" w14:textId="77777777" w:rsidR="00E32E3F" w:rsidRPr="0012652C" w:rsidRDefault="00E32E3F" w:rsidP="0050184E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7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(Wykonawcy lub Pełnomocnika</w:t>
            </w:r>
          </w:p>
        </w:tc>
        <w:tc>
          <w:tcPr>
            <w:tcW w:w="6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5F3CA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E677FA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95ABBA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E9ECB7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2B02C5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1614B0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0B26C35" w14:textId="77777777" w:rsidR="00ED6BBB" w:rsidRDefault="00ED6BBB"/>
    <w:sectPr w:rsidR="00ED6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F0494" w14:textId="77777777" w:rsidR="00831EAF" w:rsidRDefault="00831EAF" w:rsidP="00D55922">
      <w:pPr>
        <w:spacing w:after="0" w:line="240" w:lineRule="auto"/>
      </w:pPr>
      <w:r>
        <w:separator/>
      </w:r>
    </w:p>
  </w:endnote>
  <w:endnote w:type="continuationSeparator" w:id="0">
    <w:p w14:paraId="23B8EBB9" w14:textId="77777777" w:rsidR="00831EAF" w:rsidRDefault="00831EAF" w:rsidP="00D5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5779D" w14:textId="77777777" w:rsidR="00831EAF" w:rsidRDefault="00831EAF" w:rsidP="00D55922">
      <w:pPr>
        <w:spacing w:after="0" w:line="240" w:lineRule="auto"/>
      </w:pPr>
      <w:r>
        <w:separator/>
      </w:r>
    </w:p>
  </w:footnote>
  <w:footnote w:type="continuationSeparator" w:id="0">
    <w:p w14:paraId="112E5F2B" w14:textId="77777777" w:rsidR="00831EAF" w:rsidRDefault="00831EAF" w:rsidP="00D5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20"/>
      </w:rPr>
      <w:alias w:val="Tytuł"/>
      <w:tag w:val=""/>
      <w:id w:val="1116400235"/>
      <w:placeholder>
        <w:docPart w:val="EFE0E0D834EC4A5EB0F308DA691C2FA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8DADB66" w14:textId="7C321426" w:rsidR="00D55922" w:rsidRDefault="00D55922" w:rsidP="00D55922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sz w:val="20"/>
          </w:rPr>
          <w:t>ORG.271.4.2019.SA/MŁ</w:t>
        </w:r>
      </w:p>
    </w:sdtContent>
  </w:sdt>
  <w:p w14:paraId="0F1FAFB9" w14:textId="096DC161" w:rsidR="00D55922" w:rsidRPr="001E7954" w:rsidRDefault="00D55922" w:rsidP="00D55922">
    <w:pPr>
      <w:spacing w:after="0" w:line="240" w:lineRule="auto"/>
      <w:ind w:left="284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4DA5139D" wp14:editId="50EE4BD8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</w:t>
    </w:r>
    <w:r w:rsidR="009740FC">
      <w:rPr>
        <w:rFonts w:ascii="Times New Roman" w:hAnsi="Times New Roman"/>
        <w:b/>
        <w:bCs/>
        <w:i/>
        <w:iCs/>
        <w:sz w:val="18"/>
        <w:szCs w:val="18"/>
      </w:rPr>
      <w:t>21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r.</w:t>
    </w:r>
  </w:p>
  <w:p w14:paraId="1F984334" w14:textId="77777777" w:rsidR="00D55922" w:rsidRDefault="00D559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  <w:pPr>
        <w:ind w:left="0" w:firstLine="0"/>
      </w:pPr>
    </w:lvl>
    <w:lvl w:ilvl="1" w:tplc="750E18D6">
      <w:start w:val="1"/>
      <w:numFmt w:val="bullet"/>
      <w:lvlText w:val=""/>
      <w:lvlJc w:val="left"/>
      <w:pPr>
        <w:ind w:left="0" w:firstLine="0"/>
      </w:pPr>
    </w:lvl>
    <w:lvl w:ilvl="2" w:tplc="50D2E902">
      <w:start w:val="1"/>
      <w:numFmt w:val="bullet"/>
      <w:lvlText w:val=""/>
      <w:lvlJc w:val="left"/>
      <w:pPr>
        <w:ind w:left="0" w:firstLine="0"/>
      </w:pPr>
    </w:lvl>
    <w:lvl w:ilvl="3" w:tplc="71AE7E5C">
      <w:start w:val="1"/>
      <w:numFmt w:val="bullet"/>
      <w:lvlText w:val=""/>
      <w:lvlJc w:val="left"/>
      <w:pPr>
        <w:ind w:left="0" w:firstLine="0"/>
      </w:pPr>
    </w:lvl>
    <w:lvl w:ilvl="4" w:tplc="08EC86EE">
      <w:start w:val="1"/>
      <w:numFmt w:val="bullet"/>
      <w:lvlText w:val=""/>
      <w:lvlJc w:val="left"/>
      <w:pPr>
        <w:ind w:left="0" w:firstLine="0"/>
      </w:pPr>
    </w:lvl>
    <w:lvl w:ilvl="5" w:tplc="F454EFF8">
      <w:start w:val="1"/>
      <w:numFmt w:val="bullet"/>
      <w:lvlText w:val=""/>
      <w:lvlJc w:val="left"/>
      <w:pPr>
        <w:ind w:left="0" w:firstLine="0"/>
      </w:pPr>
    </w:lvl>
    <w:lvl w:ilvl="6" w:tplc="BDE459FA">
      <w:start w:val="1"/>
      <w:numFmt w:val="bullet"/>
      <w:lvlText w:val=""/>
      <w:lvlJc w:val="left"/>
      <w:pPr>
        <w:ind w:left="0" w:firstLine="0"/>
      </w:pPr>
    </w:lvl>
    <w:lvl w:ilvl="7" w:tplc="38F8F798">
      <w:start w:val="1"/>
      <w:numFmt w:val="bullet"/>
      <w:lvlText w:val=""/>
      <w:lvlJc w:val="left"/>
      <w:pPr>
        <w:ind w:left="0" w:firstLine="0"/>
      </w:pPr>
    </w:lvl>
    <w:lvl w:ilvl="8" w:tplc="2774E2C2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B81360F"/>
    <w:multiLevelType w:val="hybridMultilevel"/>
    <w:tmpl w:val="5028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AED"/>
    <w:multiLevelType w:val="hybridMultilevel"/>
    <w:tmpl w:val="9A42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BB"/>
    <w:rsid w:val="000404B3"/>
    <w:rsid w:val="005A4E72"/>
    <w:rsid w:val="00831EAF"/>
    <w:rsid w:val="009740FC"/>
    <w:rsid w:val="00A77CEE"/>
    <w:rsid w:val="00A907AF"/>
    <w:rsid w:val="00AE699E"/>
    <w:rsid w:val="00D55922"/>
    <w:rsid w:val="00E076B9"/>
    <w:rsid w:val="00E32E3F"/>
    <w:rsid w:val="00E3372B"/>
    <w:rsid w:val="00E41586"/>
    <w:rsid w:val="00ED6BBB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DD28"/>
  <w15:chartTrackingRefBased/>
  <w15:docId w15:val="{67606D42-18B3-4880-B820-CFAE158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92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Nagwek1">
    <w:name w:val="heading 1"/>
    <w:basedOn w:val="Normalny"/>
    <w:link w:val="Nagwek1Znak"/>
    <w:uiPriority w:val="99"/>
    <w:qFormat/>
    <w:rsid w:val="00D55922"/>
    <w:pPr>
      <w:numPr>
        <w:numId w:val="1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D55922"/>
    <w:pPr>
      <w:numPr>
        <w:ilvl w:val="1"/>
        <w:numId w:val="1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D55922"/>
    <w:pPr>
      <w:numPr>
        <w:ilvl w:val="2"/>
        <w:numId w:val="1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D55922"/>
    <w:pPr>
      <w:numPr>
        <w:ilvl w:val="3"/>
        <w:numId w:val="1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5922"/>
    <w:pPr>
      <w:numPr>
        <w:ilvl w:val="4"/>
        <w:numId w:val="1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5922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55922"/>
    <w:pPr>
      <w:numPr>
        <w:ilvl w:val="6"/>
        <w:numId w:val="1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55922"/>
    <w:pPr>
      <w:numPr>
        <w:ilvl w:val="7"/>
        <w:numId w:val="1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55922"/>
    <w:pPr>
      <w:numPr>
        <w:ilvl w:val="8"/>
        <w:numId w:val="1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5922"/>
    <w:rPr>
      <w:rFonts w:ascii="Calibri" w:eastAsia="Times New Roman" w:hAnsi="Calibri" w:cs="Calibri"/>
      <w:b/>
      <w:bCs/>
      <w:spacing w:val="-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5592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D5592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D55922"/>
    <w:rPr>
      <w:rFonts w:ascii="Tahoma" w:eastAsia="Times New Roman" w:hAnsi="Tahoma" w:cs="Tahoma"/>
      <w:b/>
      <w:bCs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D55922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D55922"/>
    <w:rPr>
      <w:rFonts w:ascii="Calibri" w:eastAsia="Times New Roman" w:hAnsi="Calibri" w:cs="Calibri"/>
      <w:b/>
      <w:bCs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D55922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D55922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D55922"/>
    <w:rPr>
      <w:rFonts w:ascii="Cambria" w:eastAsia="Times New Roman" w:hAnsi="Cambria" w:cs="Cambria"/>
      <w:sz w:val="20"/>
      <w:szCs w:val="20"/>
      <w:lang w:val="en-US"/>
    </w:rPr>
  </w:style>
  <w:style w:type="paragraph" w:customStyle="1" w:styleId="Standard">
    <w:name w:val="Standard"/>
    <w:uiPriority w:val="99"/>
    <w:qFormat/>
    <w:rsid w:val="00D5592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WW-Domy3flnie">
    <w:name w:val="WW-Domyś3flnie"/>
    <w:uiPriority w:val="99"/>
    <w:rsid w:val="00D5592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Nagwek">
    <w:name w:val="header"/>
    <w:basedOn w:val="Normalny"/>
    <w:link w:val="NagwekZnak"/>
    <w:uiPriority w:val="99"/>
    <w:rsid w:val="00D5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922"/>
    <w:rPr>
      <w:rFonts w:ascii="Calibri" w:eastAsia="Times New Roman" w:hAnsi="Calibri" w:cs="Calibri"/>
      <w:kern w:val="3"/>
    </w:rPr>
  </w:style>
  <w:style w:type="paragraph" w:styleId="Tekstpodstawowy">
    <w:name w:val="Body Text"/>
    <w:basedOn w:val="Normalny"/>
    <w:link w:val="TekstpodstawowyZnak"/>
    <w:uiPriority w:val="99"/>
    <w:rsid w:val="00D5592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55922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5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922"/>
    <w:rPr>
      <w:rFonts w:ascii="Calibri" w:eastAsia="Times New Roman" w:hAnsi="Calibri" w:cs="Calibri"/>
      <w:kern w:val="3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locked/>
    <w:rsid w:val="00D55922"/>
    <w:rPr>
      <w:rFonts w:ascii="Times New Roman" w:hAnsi="Times New Roman" w:cs="Times New Roman"/>
      <w:sz w:val="24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D55922"/>
    <w:pPr>
      <w:widowControl/>
      <w:suppressAutoHyphens w:val="0"/>
      <w:autoSpaceDN/>
      <w:spacing w:after="160" w:line="240" w:lineRule="auto"/>
      <w:ind w:left="720"/>
      <w:contextualSpacing/>
      <w:jc w:val="both"/>
      <w:textAlignment w:val="auto"/>
    </w:pPr>
    <w:rPr>
      <w:rFonts w:ascii="Times New Roman" w:eastAsiaTheme="minorHAnsi" w:hAnsi="Times New Roman" w:cs="Times New Roman"/>
      <w:kern w:val="0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D5592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5922"/>
    <w:pPr>
      <w:shd w:val="clear" w:color="auto" w:fill="FFFFFF"/>
      <w:suppressAutoHyphens w:val="0"/>
      <w:autoSpaceDN/>
      <w:spacing w:after="180" w:line="307" w:lineRule="exact"/>
      <w:ind w:hanging="860"/>
      <w:textAlignment w:val="auto"/>
    </w:pPr>
    <w:rPr>
      <w:rFonts w:eastAsia="Calibri"/>
      <w:b/>
      <w:bCs/>
      <w:kern w:val="0"/>
    </w:rPr>
  </w:style>
  <w:style w:type="table" w:customStyle="1" w:styleId="Tabela-Siatka1">
    <w:name w:val="Tabela - Siatka1"/>
    <w:basedOn w:val="Standardowy"/>
    <w:next w:val="Tabela-Siatka"/>
    <w:uiPriority w:val="39"/>
    <w:rsid w:val="00E3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3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404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E0E0D834EC4A5EB0F308DA691C2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3CBD6-E993-44D9-8275-5589A11F591B}"/>
      </w:docPartPr>
      <w:docPartBody>
        <w:p w:rsidR="00484BCC" w:rsidRDefault="00295FE8" w:rsidP="00295FE8">
          <w:pPr>
            <w:pStyle w:val="EFE0E0D834EC4A5EB0F308DA691C2FA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8"/>
    <w:rsid w:val="000E562E"/>
    <w:rsid w:val="00295FE8"/>
    <w:rsid w:val="00376158"/>
    <w:rsid w:val="004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FE0E0D834EC4A5EB0F308DA691C2FA4">
    <w:name w:val="EFE0E0D834EC4A5EB0F308DA691C2FA4"/>
    <w:rsid w:val="00295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Marcin Łowicki</dc:creator>
  <cp:keywords/>
  <dc:description/>
  <cp:lastModifiedBy>Marcin Łowicki</cp:lastModifiedBy>
  <cp:revision>19</cp:revision>
  <cp:lastPrinted>2019-11-28T10:09:00Z</cp:lastPrinted>
  <dcterms:created xsi:type="dcterms:W3CDTF">2019-11-18T12:26:00Z</dcterms:created>
  <dcterms:modified xsi:type="dcterms:W3CDTF">2019-11-28T10:09:00Z</dcterms:modified>
</cp:coreProperties>
</file>