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B088" w14:textId="77777777" w:rsidR="0096478D" w:rsidRDefault="0096478D"/>
    <w:p w14:paraId="624E428C" w14:textId="77777777" w:rsidR="0035214D" w:rsidRDefault="0035214D">
      <w:r>
        <w:t xml:space="preserve">Dane </w:t>
      </w:r>
      <w:r w:rsidR="00132CE4">
        <w:t>zgłaszającego</w:t>
      </w:r>
      <w:r w:rsidR="00872714">
        <w:t>*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6F5BD956" w14:textId="77777777" w:rsidR="00714762" w:rsidRDefault="0035214D" w:rsidP="00714762">
      <w:pPr>
        <w:spacing w:line="240" w:lineRule="auto"/>
      </w:pPr>
      <w:r>
        <w:t>imię, nazwisko</w:t>
      </w:r>
      <w:r w:rsidR="00714762">
        <w:t>……………………………….…………………………</w:t>
      </w:r>
    </w:p>
    <w:p w14:paraId="31ADA856" w14:textId="77777777" w:rsidR="00714762" w:rsidRDefault="00714762" w:rsidP="00714762">
      <w:r>
        <w:t>adres –</w:t>
      </w:r>
      <w:r w:rsidR="005C0070">
        <w:t xml:space="preserve"> </w:t>
      </w:r>
      <w:r>
        <w:t>.……………..………………………………………</w:t>
      </w:r>
      <w:r w:rsidR="00780DFC">
        <w:t>……………</w:t>
      </w:r>
    </w:p>
    <w:p w14:paraId="6E1FBAE3" w14:textId="77777777" w:rsidR="00714762" w:rsidRDefault="00714762" w:rsidP="00714762">
      <w:r>
        <w:tab/>
        <w:t>……………………………………..….……………</w:t>
      </w:r>
      <w:r w:rsidR="00780DFC">
        <w:t>…………..</w:t>
      </w:r>
    </w:p>
    <w:p w14:paraId="525199E3" w14:textId="77777777" w:rsidR="0035214D" w:rsidRPr="007D5807" w:rsidRDefault="00714762" w:rsidP="0035214D">
      <w:r>
        <w:t>telefon</w:t>
      </w:r>
      <w:r w:rsidRPr="0035214D">
        <w:t xml:space="preserve"> </w:t>
      </w:r>
      <w:r>
        <w:tab/>
        <w:t>………………………………………………………</w:t>
      </w:r>
      <w:r w:rsidR="00780DFC">
        <w:t>…………..</w:t>
      </w:r>
      <w:r>
        <w:tab/>
      </w:r>
      <w:r w:rsidR="00780DFC">
        <w:tab/>
      </w:r>
      <w:r w:rsidR="00780DFC">
        <w:tab/>
      </w:r>
      <w:r w:rsidR="0035214D" w:rsidRPr="0035214D">
        <w:rPr>
          <w:b/>
        </w:rPr>
        <w:t>Wójt Gminy Lubicz</w:t>
      </w:r>
    </w:p>
    <w:p w14:paraId="1F898A62" w14:textId="77777777" w:rsidR="0035214D" w:rsidRDefault="0035214D" w:rsidP="003521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762">
        <w:tab/>
      </w:r>
      <w:r w:rsidR="007D5807">
        <w:tab/>
      </w:r>
      <w:r>
        <w:t>Ul. Toruńska 21</w:t>
      </w:r>
    </w:p>
    <w:p w14:paraId="17D9A26E" w14:textId="5E5587B4" w:rsidR="003B3B04" w:rsidRPr="003B3B04" w:rsidRDefault="00714762" w:rsidP="003B3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5807">
        <w:tab/>
      </w:r>
      <w:r w:rsidR="0035214D">
        <w:t>87-162 Lubic</w:t>
      </w:r>
      <w:r w:rsidR="00470D7E">
        <w:t>z</w:t>
      </w:r>
    </w:p>
    <w:p w14:paraId="13392709" w14:textId="77777777" w:rsidR="003B3B04" w:rsidRPr="003B3B04" w:rsidRDefault="003B3B04" w:rsidP="003B3B04">
      <w:pPr>
        <w:jc w:val="both"/>
        <w:rPr>
          <w:rFonts w:ascii="Arial" w:hAnsi="Arial" w:cs="Arial"/>
          <w:sz w:val="24"/>
          <w:szCs w:val="18"/>
        </w:rPr>
      </w:pPr>
    </w:p>
    <w:p w14:paraId="129B4C47" w14:textId="106960B8" w:rsidR="003B3B04" w:rsidRPr="003B3B04" w:rsidRDefault="003B3B04" w:rsidP="003B3B04">
      <w:pPr>
        <w:jc w:val="both"/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ab/>
        <w:t xml:space="preserve">Zwracam się z wnioskiem o wydanie zezwolenia na utrzymywanie psa  rasy uznanej </w:t>
      </w:r>
      <w:r>
        <w:rPr>
          <w:rFonts w:cstheme="minorHAnsi"/>
          <w:szCs w:val="18"/>
        </w:rPr>
        <w:br/>
      </w:r>
      <w:r w:rsidRPr="003B3B04">
        <w:rPr>
          <w:rFonts w:cstheme="minorHAnsi"/>
          <w:szCs w:val="18"/>
        </w:rPr>
        <w:t>za agresywną  na posesj</w:t>
      </w:r>
      <w:r>
        <w:rPr>
          <w:rFonts w:cstheme="minorHAnsi"/>
          <w:szCs w:val="18"/>
        </w:rPr>
        <w:t xml:space="preserve">i </w:t>
      </w:r>
      <w:r w:rsidRPr="003B3B04">
        <w:rPr>
          <w:rFonts w:cstheme="minorHAnsi"/>
          <w:szCs w:val="18"/>
        </w:rPr>
        <w:t>........................................       w miejscowości ..........................................</w:t>
      </w:r>
    </w:p>
    <w:p w14:paraId="6ACA089F" w14:textId="77777777" w:rsidR="003B3B04" w:rsidRPr="003B3B04" w:rsidRDefault="003B3B04" w:rsidP="003B3B04">
      <w:pPr>
        <w:jc w:val="both"/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 xml:space="preserve">1/   rasy...................................................................., </w:t>
      </w:r>
    </w:p>
    <w:p w14:paraId="63B9AAE1" w14:textId="4C3381B6" w:rsidR="003B3B04" w:rsidRPr="003B3B04" w:rsidRDefault="003B3B04" w:rsidP="003B3B04">
      <w:pPr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>2/posiadający rodowód  nr ........................................................................,</w:t>
      </w:r>
      <w:r w:rsidR="007C7D32">
        <w:rPr>
          <w:rFonts w:cstheme="minorHAnsi"/>
          <w:szCs w:val="18"/>
        </w:rPr>
        <w:t xml:space="preserve"> </w:t>
      </w:r>
      <w:r w:rsidRPr="003B3B04">
        <w:rPr>
          <w:rFonts w:cstheme="minorHAnsi"/>
          <w:szCs w:val="18"/>
        </w:rPr>
        <w:t xml:space="preserve">bez rodowodu  </w:t>
      </w:r>
    </w:p>
    <w:p w14:paraId="64DD61F6" w14:textId="77777777" w:rsidR="003B3B04" w:rsidRPr="003B3B04" w:rsidRDefault="003B3B04" w:rsidP="003B3B04">
      <w:pPr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>2/ płci..............................,</w:t>
      </w:r>
    </w:p>
    <w:p w14:paraId="1C040D9C" w14:textId="77777777" w:rsidR="003B3B04" w:rsidRPr="003B3B04" w:rsidRDefault="003B3B04" w:rsidP="003B3B04">
      <w:pPr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>3/  wieku.........................,</w:t>
      </w:r>
    </w:p>
    <w:p w14:paraId="628ADB15" w14:textId="77777777" w:rsidR="003B3B04" w:rsidRPr="003B3B04" w:rsidRDefault="003B3B04" w:rsidP="003B3B04">
      <w:pPr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>4/ warunki utrzymywania psa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03A46D" w14:textId="77777777" w:rsidR="003B3B04" w:rsidRPr="003B3B04" w:rsidRDefault="003B3B04" w:rsidP="003B3B04">
      <w:pPr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>....................................................................................................................</w:t>
      </w:r>
    </w:p>
    <w:p w14:paraId="1AC79D60" w14:textId="77777777" w:rsidR="003B3B04" w:rsidRPr="003B3B04" w:rsidRDefault="003B3B04" w:rsidP="003B3B04">
      <w:pPr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>...................................................................................................................</w:t>
      </w:r>
    </w:p>
    <w:p w14:paraId="76ED330E" w14:textId="77777777" w:rsidR="003B3B04" w:rsidRPr="003B3B04" w:rsidRDefault="003B3B04" w:rsidP="003B3B04">
      <w:pPr>
        <w:rPr>
          <w:rFonts w:cstheme="minorHAnsi"/>
          <w:szCs w:val="16"/>
        </w:rPr>
      </w:pPr>
    </w:p>
    <w:p w14:paraId="04CC8F5C" w14:textId="77777777" w:rsidR="003B3B04" w:rsidRPr="003B3B04" w:rsidRDefault="003B3B04" w:rsidP="003B3B04">
      <w:pPr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>* 1 pkt. ( należy wpisać psy  mieszańce ras agresywnych )</w:t>
      </w:r>
    </w:p>
    <w:p w14:paraId="36A465DC" w14:textId="77777777" w:rsidR="003B3B04" w:rsidRPr="003B3B04" w:rsidRDefault="003B3B04" w:rsidP="003B3B04">
      <w:pPr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>* 2pkt. ( niepotrzebne skreślić )</w:t>
      </w:r>
    </w:p>
    <w:p w14:paraId="5BE46D8E" w14:textId="77777777" w:rsidR="003B3B04" w:rsidRPr="003B3B04" w:rsidRDefault="003B3B04" w:rsidP="003B3B04">
      <w:pPr>
        <w:rPr>
          <w:rFonts w:cstheme="minorHAnsi"/>
          <w:sz w:val="24"/>
          <w:szCs w:val="18"/>
        </w:rPr>
      </w:pPr>
    </w:p>
    <w:p w14:paraId="654BC91C" w14:textId="77777777" w:rsidR="003B3B04" w:rsidRDefault="003B3B04" w:rsidP="003B3B04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276F1FEC" w14:textId="67CD4708" w:rsidR="003B3B04" w:rsidRPr="003B3B04" w:rsidRDefault="003B3B04" w:rsidP="003B3B04">
      <w:pPr>
        <w:jc w:val="right"/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 xml:space="preserve">                                                                                     .......................................... </w:t>
      </w:r>
    </w:p>
    <w:p w14:paraId="6D287806" w14:textId="77777777" w:rsidR="003B3B04" w:rsidRPr="003B3B04" w:rsidRDefault="003B3B04" w:rsidP="003B3B04">
      <w:pPr>
        <w:rPr>
          <w:rFonts w:cstheme="minorHAnsi"/>
          <w:szCs w:val="16"/>
        </w:rPr>
      </w:pPr>
      <w:r w:rsidRPr="003B3B04">
        <w:rPr>
          <w:rFonts w:cstheme="minorHAnsi"/>
          <w:szCs w:val="18"/>
        </w:rPr>
        <w:tab/>
      </w:r>
      <w:r w:rsidRPr="003B3B04">
        <w:rPr>
          <w:rFonts w:cstheme="minorHAnsi"/>
          <w:szCs w:val="18"/>
        </w:rPr>
        <w:tab/>
      </w:r>
      <w:r w:rsidRPr="003B3B04">
        <w:rPr>
          <w:rFonts w:cstheme="minorHAnsi"/>
          <w:szCs w:val="18"/>
        </w:rPr>
        <w:tab/>
      </w:r>
      <w:r w:rsidRPr="003B3B04">
        <w:rPr>
          <w:rFonts w:cstheme="minorHAnsi"/>
          <w:szCs w:val="18"/>
        </w:rPr>
        <w:tab/>
      </w:r>
      <w:r w:rsidRPr="003B3B04">
        <w:rPr>
          <w:rFonts w:cstheme="minorHAnsi"/>
          <w:szCs w:val="18"/>
        </w:rPr>
        <w:tab/>
      </w:r>
      <w:r w:rsidRPr="003B3B04">
        <w:rPr>
          <w:rFonts w:cstheme="minorHAnsi"/>
          <w:szCs w:val="18"/>
        </w:rPr>
        <w:tab/>
      </w:r>
      <w:r w:rsidRPr="003B3B04">
        <w:rPr>
          <w:rFonts w:cstheme="minorHAnsi"/>
          <w:szCs w:val="18"/>
        </w:rPr>
        <w:tab/>
      </w:r>
      <w:r w:rsidRPr="003B3B04">
        <w:rPr>
          <w:rFonts w:cstheme="minorHAnsi"/>
          <w:szCs w:val="18"/>
        </w:rPr>
        <w:tab/>
      </w:r>
      <w:r w:rsidRPr="003B3B04">
        <w:rPr>
          <w:rFonts w:cstheme="minorHAnsi"/>
          <w:szCs w:val="18"/>
        </w:rPr>
        <w:tab/>
        <w:t xml:space="preserve">           podpis</w:t>
      </w:r>
    </w:p>
    <w:p w14:paraId="44916F79" w14:textId="77777777" w:rsidR="003B3B04" w:rsidRDefault="003B3B04" w:rsidP="003B3B04">
      <w:pPr>
        <w:rPr>
          <w:rFonts w:ascii="Arial" w:hAnsi="Arial" w:cs="Arial"/>
          <w:sz w:val="28"/>
          <w:szCs w:val="20"/>
        </w:rPr>
      </w:pPr>
    </w:p>
    <w:p w14:paraId="1A6E4103" w14:textId="77777777" w:rsidR="003B3B04" w:rsidRDefault="003B3B04" w:rsidP="003B3B04">
      <w:pPr>
        <w:rPr>
          <w:rFonts w:ascii="Arial" w:hAnsi="Arial" w:cs="Arial"/>
          <w:sz w:val="28"/>
          <w:szCs w:val="20"/>
        </w:rPr>
      </w:pPr>
    </w:p>
    <w:p w14:paraId="12C0D195" w14:textId="77777777" w:rsidR="003B3B04" w:rsidRDefault="003B3B04" w:rsidP="003B3B04">
      <w:pPr>
        <w:rPr>
          <w:rFonts w:ascii="Arial" w:hAnsi="Arial" w:cs="Arial"/>
          <w:sz w:val="28"/>
          <w:szCs w:val="20"/>
        </w:rPr>
      </w:pPr>
    </w:p>
    <w:p w14:paraId="0A34EB2B" w14:textId="77777777" w:rsidR="003B3B04" w:rsidRDefault="003B3B04" w:rsidP="003B3B04">
      <w:pPr>
        <w:rPr>
          <w:rFonts w:ascii="Arial" w:hAnsi="Arial" w:cs="Arial"/>
          <w:szCs w:val="18"/>
        </w:rPr>
      </w:pPr>
      <w:r w:rsidRPr="003B3B04">
        <w:rPr>
          <w:rFonts w:ascii="Arial" w:hAnsi="Arial" w:cs="Arial"/>
          <w:szCs w:val="18"/>
        </w:rPr>
        <w:t xml:space="preserve">Opłata skarbowa </w:t>
      </w:r>
      <w:r w:rsidRPr="003B3B04">
        <w:rPr>
          <w:rFonts w:ascii="Arial" w:hAnsi="Arial" w:cs="Arial"/>
          <w:szCs w:val="16"/>
        </w:rPr>
        <w:t xml:space="preserve"> 82</w:t>
      </w:r>
      <w:r w:rsidRPr="003B3B04">
        <w:rPr>
          <w:rFonts w:ascii="Arial" w:hAnsi="Arial" w:cs="Arial"/>
          <w:szCs w:val="18"/>
        </w:rPr>
        <w:t xml:space="preserve">,00 zł  </w:t>
      </w:r>
    </w:p>
    <w:p w14:paraId="35A9F1ED" w14:textId="77777777" w:rsidR="008230DA" w:rsidRDefault="008230DA" w:rsidP="003B3B04">
      <w:pPr>
        <w:rPr>
          <w:rFonts w:ascii="Arial" w:hAnsi="Arial" w:cs="Arial"/>
          <w:szCs w:val="18"/>
        </w:rPr>
      </w:pPr>
    </w:p>
    <w:p w14:paraId="116A70AF" w14:textId="77777777" w:rsidR="008230DA" w:rsidRPr="003B3B04" w:rsidRDefault="008230DA" w:rsidP="003B3B04">
      <w:pPr>
        <w:rPr>
          <w:rFonts w:ascii="Arial" w:hAnsi="Arial" w:cs="Arial"/>
          <w:szCs w:val="16"/>
        </w:rPr>
      </w:pPr>
    </w:p>
    <w:p w14:paraId="51EC8E1C" w14:textId="77777777" w:rsidR="007C7D32" w:rsidRPr="0045121A" w:rsidRDefault="007C7D32" w:rsidP="007C7D3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eading=h.gjdgxs" w:colFirst="0" w:colLast="0"/>
      <w:bookmarkEnd w:id="0"/>
      <w:r w:rsidRPr="0045121A">
        <w:rPr>
          <w:rFonts w:ascii="Times New Roman" w:eastAsia="Times New Roman" w:hAnsi="Times New Roman" w:cs="Times New Roman"/>
          <w:b/>
          <w:bCs/>
        </w:rPr>
        <w:t>OBOWIĄZEK INFORMACYJNY</w:t>
      </w:r>
    </w:p>
    <w:p w14:paraId="7B14AC6D" w14:textId="77777777" w:rsidR="007C7D32" w:rsidRPr="0045121A" w:rsidRDefault="007C7D32" w:rsidP="007C7D32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6327C3C9" w14:textId="77777777" w:rsidR="007C7D32" w:rsidRPr="0045121A" w:rsidRDefault="007C7D32" w:rsidP="007C7D32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5121A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121A">
        <w:rPr>
          <w:rFonts w:ascii="Times New Roman" w:eastAsia="Times New Roman" w:hAnsi="Times New Roman" w:cs="Times New Roman"/>
        </w:rPr>
        <w:t>Dz.U.UE.L</w:t>
      </w:r>
      <w:proofErr w:type="spellEnd"/>
      <w:r w:rsidRPr="0045121A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078EEF55" w14:textId="77777777" w:rsidR="007C7D32" w:rsidRPr="0045121A" w:rsidRDefault="007C7D32" w:rsidP="007C7D3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 xml:space="preserve">Administratorem Pani/Pana danych osobowych jest </w:t>
      </w:r>
      <w:r w:rsidRPr="0045121A">
        <w:rPr>
          <w:rFonts w:ascii="Times New Roman" w:eastAsia="Times New Roman" w:hAnsi="Times New Roman" w:cs="Times New Roman"/>
        </w:rPr>
        <w:t xml:space="preserve">Wójt Gminy Lubicz siedzibą w Urzędzie Gminy w Lubiczu pod adresem pocztowym  87 – 162 Lubicz Dolny, ul. Toruńska 21, numerem </w:t>
      </w:r>
      <w:proofErr w:type="spellStart"/>
      <w:r w:rsidRPr="0045121A">
        <w:rPr>
          <w:rFonts w:ascii="Times New Roman" w:eastAsia="Times New Roman" w:hAnsi="Times New Roman" w:cs="Times New Roman"/>
        </w:rPr>
        <w:t>tel</w:t>
      </w:r>
      <w:proofErr w:type="spellEnd"/>
      <w:r w:rsidRPr="0045121A">
        <w:rPr>
          <w:rFonts w:ascii="Times New Roman" w:eastAsia="Times New Roman" w:hAnsi="Times New Roman" w:cs="Times New Roman"/>
        </w:rPr>
        <w:t xml:space="preserve">; </w:t>
      </w:r>
      <w:r w:rsidRPr="0045121A">
        <w:rPr>
          <w:rFonts w:ascii="Times New Roman" w:hAnsi="Times New Roman" w:cs="Times New Roman"/>
        </w:rPr>
        <w:t xml:space="preserve">56 621 21 00, adresem e- mail; </w:t>
      </w:r>
      <w:hyperlink r:id="rId5" w:history="1">
        <w:r w:rsidRPr="0045121A">
          <w:rPr>
            <w:rStyle w:val="Hipercze"/>
            <w:rFonts w:ascii="Times New Roman" w:hAnsi="Times New Roman" w:cs="Times New Roman"/>
          </w:rPr>
          <w:t>info@lubicz.pl</w:t>
        </w:r>
      </w:hyperlink>
      <w:r w:rsidRPr="0045121A">
        <w:rPr>
          <w:rFonts w:ascii="Times New Roman" w:hAnsi="Times New Roman" w:cs="Times New Roman"/>
        </w:rPr>
        <w:t xml:space="preserve">, lub  za pośrednictwem Elektronicznej Platformy Usług Administracji Publicznej dostępnej na stronie: </w:t>
      </w:r>
      <w:hyperlink r:id="rId6" w:history="1">
        <w:r w:rsidRPr="0045121A">
          <w:rPr>
            <w:rStyle w:val="Hipercze"/>
            <w:rFonts w:ascii="Times New Roman" w:hAnsi="Times New Roman" w:cs="Times New Roman"/>
          </w:rPr>
          <w:t>https://epuap.gov.pl</w:t>
        </w:r>
      </w:hyperlink>
    </w:p>
    <w:p w14:paraId="11804648" w14:textId="77777777" w:rsidR="007C7D32" w:rsidRPr="0045121A" w:rsidRDefault="007C7D32" w:rsidP="007C7D3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może się Pani/Pan kontaktować we wszystkich sprawach dotyczących przetwarzania danych osobowych za pośrednictwem adresu e-mail: </w:t>
      </w:r>
      <w:hyperlink r:id="rId7" w:history="1">
        <w:r w:rsidRPr="0045121A">
          <w:rPr>
            <w:rStyle w:val="Hipercze"/>
            <w:rFonts w:ascii="Times New Roman" w:eastAsia="Times New Roman" w:hAnsi="Times New Roman" w:cs="Times New Roman"/>
          </w:rPr>
          <w:t>iod@lubicz.pl</w:t>
        </w:r>
      </w:hyperlink>
      <w:r w:rsidRPr="0045121A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0114E6B1" w14:textId="01C045FD" w:rsidR="007C7D32" w:rsidRPr="0045121A" w:rsidRDefault="007C7D32" w:rsidP="007C7D3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 w:rsidRPr="0045121A">
        <w:rPr>
          <w:rFonts w:ascii="Times New Roman" w:eastAsia="Times New Roman" w:hAnsi="Times New Roman" w:cs="Times New Roman"/>
          <w:color w:val="000000"/>
        </w:rPr>
        <w:t xml:space="preserve">Dane osobowe będą przetwarzane w celu </w:t>
      </w:r>
      <w:r w:rsidRPr="0045121A">
        <w:rPr>
          <w:rFonts w:ascii="Times New Roman" w:eastAsia="Times New Roman" w:hAnsi="Times New Roman" w:cs="Times New Roman"/>
          <w:color w:val="000000"/>
          <w:highlight w:val="white"/>
        </w:rPr>
        <w:t xml:space="preserve">rozpatrzenia wniosku o wydanie zezwolenia na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utrzymywanie</w:t>
      </w:r>
      <w:r w:rsidRPr="0045121A">
        <w:rPr>
          <w:rFonts w:ascii="Times New Roman" w:eastAsia="Times New Roman" w:hAnsi="Times New Roman" w:cs="Times New Roman"/>
          <w:color w:val="000000"/>
          <w:highlight w:val="white"/>
        </w:rPr>
        <w:t xml:space="preserve"> ps</w:t>
      </w:r>
      <w:r>
        <w:rPr>
          <w:rFonts w:ascii="Times New Roman" w:eastAsia="Times New Roman" w:hAnsi="Times New Roman" w:cs="Times New Roman"/>
          <w:color w:val="000000"/>
          <w:highlight w:val="white"/>
        </w:rPr>
        <w:t>a</w:t>
      </w:r>
      <w:r w:rsidRPr="0045121A">
        <w:rPr>
          <w:rFonts w:ascii="Times New Roman" w:eastAsia="Times New Roman" w:hAnsi="Times New Roman" w:cs="Times New Roman"/>
          <w:color w:val="000000"/>
          <w:highlight w:val="white"/>
        </w:rPr>
        <w:t xml:space="preserve"> rasy uznanej za agresywną </w:t>
      </w:r>
    </w:p>
    <w:p w14:paraId="19E2C010" w14:textId="77777777" w:rsidR="007C7D32" w:rsidRPr="0045121A" w:rsidRDefault="007C7D32" w:rsidP="007C7D3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45121A">
        <w:rPr>
          <w:rFonts w:ascii="Times New Roman" w:eastAsia="Times New Roman" w:hAnsi="Times New Roman" w:cs="Times New Roman"/>
          <w:color w:val="000000"/>
        </w:rPr>
        <w:t xml:space="preserve">Podstawą prawną przetwarzania danych osobowych jest </w:t>
      </w:r>
      <w:r w:rsidRPr="0045121A">
        <w:rPr>
          <w:rFonts w:ascii="Times New Roman" w:eastAsia="Times New Roman" w:hAnsi="Times New Roman" w:cs="Times New Roman"/>
        </w:rPr>
        <w:t>art. 6 ust. 1 lit. c RODO</w:t>
      </w:r>
      <w:r w:rsidRPr="0045121A">
        <w:rPr>
          <w:rFonts w:ascii="Times New Roman" w:eastAsia="Times New Roman" w:hAnsi="Times New Roman" w:cs="Times New Roman"/>
          <w:color w:val="000000"/>
          <w:highlight w:val="white"/>
        </w:rPr>
        <w:t xml:space="preserve"> ( przetwarzanie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jest </w:t>
      </w:r>
      <w:r w:rsidRPr="0045121A">
        <w:rPr>
          <w:rFonts w:ascii="Times New Roman" w:eastAsia="Times New Roman" w:hAnsi="Times New Roman" w:cs="Times New Roman"/>
          <w:color w:val="000000"/>
          <w:highlight w:val="white"/>
        </w:rPr>
        <w:t xml:space="preserve"> niezbędne do </w:t>
      </w:r>
      <w:r w:rsidRPr="0045121A">
        <w:rPr>
          <w:rFonts w:ascii="Times New Roman" w:eastAsia="Times New Roman" w:hAnsi="Times New Roman" w:cs="Times New Roman"/>
        </w:rPr>
        <w:t xml:space="preserve">wypełnienia obowiązku prawnego ciążącego na Administratorze) </w:t>
      </w:r>
      <w:r w:rsidRPr="0045121A">
        <w:rPr>
          <w:rFonts w:ascii="Times New Roman" w:eastAsia="Times New Roman" w:hAnsi="Times New Roman" w:cs="Times New Roman"/>
          <w:highlight w:val="white"/>
        </w:rPr>
        <w:t xml:space="preserve">w </w:t>
      </w:r>
      <w:r w:rsidRPr="0045121A">
        <w:rPr>
          <w:rFonts w:ascii="Times New Roman" w:eastAsia="Times New Roman" w:hAnsi="Times New Roman" w:cs="Times New Roman"/>
          <w:color w:val="000000"/>
        </w:rPr>
        <w:t xml:space="preserve">związku </w:t>
      </w:r>
      <w:r w:rsidRPr="0045121A">
        <w:rPr>
          <w:rFonts w:ascii="Times New Roman" w:eastAsia="Times New Roman" w:hAnsi="Times New Roman" w:cs="Times New Roman"/>
        </w:rPr>
        <w:t xml:space="preserve">z art. 10 ust. 1 </w:t>
      </w:r>
      <w:r w:rsidRPr="0045121A">
        <w:rPr>
          <w:rFonts w:ascii="Times New Roman" w:eastAsia="Times New Roman" w:hAnsi="Times New Roman" w:cs="Times New Roman"/>
          <w:color w:val="000000"/>
          <w:highlight w:val="white"/>
        </w:rPr>
        <w:t xml:space="preserve">ustawy z dnia 21 sierpnia 1997 r. o ochronie zwierząt oraz </w:t>
      </w:r>
      <w:r w:rsidRPr="0045121A">
        <w:rPr>
          <w:rFonts w:ascii="Times New Roman" w:eastAsia="Times New Roman" w:hAnsi="Times New Roman" w:cs="Times New Roman"/>
          <w:color w:val="000000"/>
        </w:rPr>
        <w:t>Rozporządzeniem Ministra Spraw Wewnętrznych i Administracji z dnia 28 kwietnia 2003 r. w sprawie wykazu ras psów uznawanych za agresywne.</w:t>
      </w:r>
    </w:p>
    <w:p w14:paraId="2AEEDC4A" w14:textId="77777777" w:rsidR="007C7D32" w:rsidRPr="0045121A" w:rsidRDefault="007C7D32" w:rsidP="007C7D3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45121A">
        <w:rPr>
          <w:rFonts w:ascii="Times New Roman" w:eastAsia="Times New Roman" w:hAnsi="Times New Roman" w:cs="Times New Roman"/>
          <w:color w:val="000000"/>
        </w:rPr>
        <w:t xml:space="preserve">Dane osobowe będą przetwarzane przez okres niezbędny do realizacji </w:t>
      </w:r>
      <w:sdt>
        <w:sdtPr>
          <w:rPr>
            <w:rFonts w:ascii="Times New Roman" w:hAnsi="Times New Roman" w:cs="Times New Roman"/>
          </w:rPr>
          <w:tag w:val="goog_rdk_0"/>
          <w:id w:val="-685761906"/>
        </w:sdtPr>
        <w:sdtContent/>
      </w:sdt>
      <w:r w:rsidRPr="0045121A">
        <w:rPr>
          <w:rFonts w:ascii="Times New Roman" w:eastAsia="Times New Roman" w:hAnsi="Times New Roman" w:cs="Times New Roman"/>
          <w:color w:val="000000"/>
        </w:rPr>
        <w:t xml:space="preserve">celu, o którym mowa w pkt. 3 z uwzględnieniem okresów przechowywania określonych w przepisach szczególnych, w tym przepisów archiwalnych. </w:t>
      </w:r>
    </w:p>
    <w:p w14:paraId="2885C3E3" w14:textId="77777777" w:rsidR="007C7D32" w:rsidRPr="0045121A" w:rsidRDefault="007C7D32" w:rsidP="007C7D3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>Dane osobowe będą przetwarzane w sposób zautomatyzowany, lecz nie będą podlegały zautomatyzowanemu podejmowaniu decyzji, w tym o profilowaniu.</w:t>
      </w:r>
    </w:p>
    <w:p w14:paraId="2EB891C0" w14:textId="77777777" w:rsidR="007C7D32" w:rsidRPr="0045121A" w:rsidRDefault="007C7D32" w:rsidP="007C7D3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>W związku z przetwarzaniem danych osobowych, przysługują Pani/Panu następujące prawa:</w:t>
      </w:r>
    </w:p>
    <w:p w14:paraId="79BC505F" w14:textId="77777777" w:rsidR="007C7D32" w:rsidRPr="0045121A" w:rsidRDefault="007C7D32" w:rsidP="007C7D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486437FF" w14:textId="77777777" w:rsidR="007C7D32" w:rsidRPr="0045121A" w:rsidRDefault="007C7D32" w:rsidP="007C7D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47C50E06" w14:textId="77777777" w:rsidR="007C7D32" w:rsidRPr="0045121A" w:rsidRDefault="007C7D32" w:rsidP="007C7D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6DB7D498" w14:textId="77777777" w:rsidR="007C7D32" w:rsidRPr="0045121A" w:rsidRDefault="007C7D32" w:rsidP="007C7D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4063B1F2" w14:textId="77777777" w:rsidR="007C7D32" w:rsidRPr="0045121A" w:rsidRDefault="007C7D32" w:rsidP="007C7D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>prawo wniesienia skargi do Prezesa Urzędu Ochrony Danych Osobowych</w:t>
      </w:r>
      <w:r w:rsidRPr="0045121A">
        <w:rPr>
          <w:rFonts w:ascii="Times New Roman" w:eastAsia="Times New Roman" w:hAnsi="Times New Roman" w:cs="Times New Roman"/>
        </w:rPr>
        <w:t xml:space="preserve">, </w:t>
      </w:r>
      <w:r w:rsidRPr="0045121A">
        <w:rPr>
          <w:rFonts w:ascii="Times New Roman" w:eastAsia="Times New Roman" w:hAnsi="Times New Roman" w:cs="Times New Roman"/>
          <w:color w:val="000000"/>
        </w:rPr>
        <w:t>w sytuacji, gdy uznają Państwo, że przetwarzanie danych osobowych narusza przepisy ogólnego rozporządzenia o ochronie danych osobowych (RODO);</w:t>
      </w:r>
    </w:p>
    <w:p w14:paraId="4BAE6BF4" w14:textId="77777777" w:rsidR="007C7D32" w:rsidRPr="0045121A" w:rsidRDefault="007C7D32" w:rsidP="007C7D3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45121A">
        <w:rPr>
          <w:rFonts w:ascii="Times New Roman" w:eastAsia="Times New Roman" w:hAnsi="Times New Roman" w:cs="Times New Roman"/>
          <w:color w:val="000000"/>
        </w:rPr>
        <w:t>Podanie danych osobowych w związku z ciążącym na Administratorze obowiązkiem prawnym jest obowiązkowe, a ich nieprzekazanie skutkować będzie brakiem realizacji celu, o którym mowa w punkcie 3</w:t>
      </w:r>
      <w:r w:rsidRPr="0045121A">
        <w:rPr>
          <w:rFonts w:ascii="Times New Roman" w:eastAsia="Times New Roman" w:hAnsi="Times New Roman" w:cs="Times New Roman"/>
        </w:rPr>
        <w:t>.</w:t>
      </w:r>
      <w:r w:rsidRPr="0045121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D703DB6" w14:textId="77777777" w:rsidR="007C7D32" w:rsidRPr="0045121A" w:rsidRDefault="007C7D32" w:rsidP="007C7D3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45121A">
        <w:rPr>
          <w:rFonts w:ascii="Times New Roman" w:eastAsia="Times New Roman" w:hAnsi="Times New Roman" w:cs="Times New Roman"/>
        </w:rPr>
        <w:t xml:space="preserve">Dane mogą zostać przekazane podmiotom zewnętrznym na podstawie umowy powierzenia przetwarzania danych osobowych,  a także m.in. </w:t>
      </w:r>
      <w:r w:rsidRPr="0045121A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 w:rsidRPr="0045121A">
        <w:rPr>
          <w:rFonts w:ascii="Times New Roman" w:eastAsia="Times New Roman" w:hAnsi="Times New Roman" w:cs="Times New Roman"/>
        </w:rPr>
        <w:t xml:space="preserve"> jak również podmiotom lub organom uprawnionym na podstawie przepisów prawa. </w:t>
      </w:r>
    </w:p>
    <w:p w14:paraId="55FC79A9" w14:textId="77777777" w:rsidR="007C7D32" w:rsidRDefault="007C7D32" w:rsidP="007C7D3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C0A1AE7" w14:textId="77777777" w:rsidR="0068770D" w:rsidRDefault="0068770D" w:rsidP="007B205C">
      <w:pPr>
        <w:jc w:val="both"/>
        <w:rPr>
          <w:sz w:val="16"/>
          <w:szCs w:val="16"/>
        </w:rPr>
      </w:pPr>
    </w:p>
    <w:sectPr w:rsidR="0068770D" w:rsidSect="00EE2CB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70B1"/>
    <w:multiLevelType w:val="multilevel"/>
    <w:tmpl w:val="BF64F8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26FF"/>
    <w:multiLevelType w:val="multilevel"/>
    <w:tmpl w:val="1B5E41C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927C46"/>
    <w:multiLevelType w:val="hybridMultilevel"/>
    <w:tmpl w:val="7BD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702BF"/>
    <w:multiLevelType w:val="hybridMultilevel"/>
    <w:tmpl w:val="49AA8B26"/>
    <w:lvl w:ilvl="0" w:tplc="5104709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51268"/>
    <w:multiLevelType w:val="multilevel"/>
    <w:tmpl w:val="A3A22D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E2305"/>
    <w:multiLevelType w:val="hybridMultilevel"/>
    <w:tmpl w:val="606CA372"/>
    <w:lvl w:ilvl="0" w:tplc="36D641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4130">
    <w:abstractNumId w:val="7"/>
  </w:num>
  <w:num w:numId="2" w16cid:durableId="472334411">
    <w:abstractNumId w:val="3"/>
  </w:num>
  <w:num w:numId="3" w16cid:durableId="869562250">
    <w:abstractNumId w:val="1"/>
  </w:num>
  <w:num w:numId="4" w16cid:durableId="2004234793">
    <w:abstractNumId w:val="2"/>
  </w:num>
  <w:num w:numId="5" w16cid:durableId="1131480869">
    <w:abstractNumId w:val="6"/>
  </w:num>
  <w:num w:numId="6" w16cid:durableId="1128813727">
    <w:abstractNumId w:val="5"/>
  </w:num>
  <w:num w:numId="7" w16cid:durableId="855735065">
    <w:abstractNumId w:val="8"/>
  </w:num>
  <w:num w:numId="8" w16cid:durableId="1448230961">
    <w:abstractNumId w:val="0"/>
  </w:num>
  <w:num w:numId="9" w16cid:durableId="122964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4D"/>
    <w:rsid w:val="0003728D"/>
    <w:rsid w:val="0005637D"/>
    <w:rsid w:val="00065671"/>
    <w:rsid w:val="00114C89"/>
    <w:rsid w:val="00132CE4"/>
    <w:rsid w:val="001843AA"/>
    <w:rsid w:val="001B1029"/>
    <w:rsid w:val="0020290E"/>
    <w:rsid w:val="00205071"/>
    <w:rsid w:val="0024072D"/>
    <w:rsid w:val="0032354F"/>
    <w:rsid w:val="00350703"/>
    <w:rsid w:val="0035214D"/>
    <w:rsid w:val="003A499A"/>
    <w:rsid w:val="003B3B04"/>
    <w:rsid w:val="003B7F81"/>
    <w:rsid w:val="004167D4"/>
    <w:rsid w:val="00470D7E"/>
    <w:rsid w:val="00473EF7"/>
    <w:rsid w:val="004A52C6"/>
    <w:rsid w:val="005C0070"/>
    <w:rsid w:val="0068770D"/>
    <w:rsid w:val="006B45FA"/>
    <w:rsid w:val="006D02B4"/>
    <w:rsid w:val="00714762"/>
    <w:rsid w:val="00780DFC"/>
    <w:rsid w:val="007B205C"/>
    <w:rsid w:val="007C7D32"/>
    <w:rsid w:val="007D5807"/>
    <w:rsid w:val="0080364B"/>
    <w:rsid w:val="008230DA"/>
    <w:rsid w:val="0082533E"/>
    <w:rsid w:val="00852553"/>
    <w:rsid w:val="00861148"/>
    <w:rsid w:val="00872714"/>
    <w:rsid w:val="008F728B"/>
    <w:rsid w:val="00922611"/>
    <w:rsid w:val="009330FB"/>
    <w:rsid w:val="0096478D"/>
    <w:rsid w:val="0096507B"/>
    <w:rsid w:val="00990929"/>
    <w:rsid w:val="009D18AB"/>
    <w:rsid w:val="00AA2A81"/>
    <w:rsid w:val="00C215DA"/>
    <w:rsid w:val="00D3000C"/>
    <w:rsid w:val="00D507DF"/>
    <w:rsid w:val="00D85456"/>
    <w:rsid w:val="00EE2CB7"/>
    <w:rsid w:val="00EE5C0E"/>
    <w:rsid w:val="00F16238"/>
    <w:rsid w:val="00F16EB7"/>
    <w:rsid w:val="00F4780C"/>
    <w:rsid w:val="00F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B34A"/>
  <w15:docId w15:val="{6E29D1F2-E5A2-48CF-91A6-8015FDFE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8AB"/>
    <w:pPr>
      <w:ind w:left="720"/>
      <w:contextualSpacing/>
    </w:pPr>
  </w:style>
  <w:style w:type="table" w:styleId="Tabela-Siatka">
    <w:name w:val="Table Grid"/>
    <w:basedOn w:val="Standardowy"/>
    <w:uiPriority w:val="39"/>
    <w:rsid w:val="0003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C7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ub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" TargetMode="External"/><Relationship Id="rId5" Type="http://schemas.openxmlformats.org/officeDocument/2006/relationships/hyperlink" Target="mailto:info@lubi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</dc:creator>
  <cp:lastModifiedBy>a.rudowska</cp:lastModifiedBy>
  <cp:revision>2</cp:revision>
  <cp:lastPrinted>2025-08-13T11:02:00Z</cp:lastPrinted>
  <dcterms:created xsi:type="dcterms:W3CDTF">2026-03-02T06:47:00Z</dcterms:created>
  <dcterms:modified xsi:type="dcterms:W3CDTF">2026-03-02T06:47:00Z</dcterms:modified>
</cp:coreProperties>
</file>