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4075" w14:textId="35E46507" w:rsidR="000D74F4" w:rsidRDefault="000D74F4" w:rsidP="000D74F4">
      <w:pPr>
        <w:keepNext/>
        <w:spacing w:before="120"/>
        <w:ind w:left="5730"/>
        <w:jc w:val="left"/>
        <w:rPr>
          <w:color w:val="000000"/>
          <w:sz w:val="20"/>
          <w:szCs w:val="20"/>
          <w:u w:color="000000"/>
        </w:rPr>
      </w:pPr>
      <w:r w:rsidRPr="000D74F4">
        <w:rPr>
          <w:color w:val="000000"/>
          <w:sz w:val="20"/>
          <w:szCs w:val="20"/>
          <w:u w:color="000000"/>
        </w:rPr>
        <w:fldChar w:fldCharType="begin"/>
      </w:r>
      <w:r w:rsidRPr="000D74F4">
        <w:rPr>
          <w:color w:val="000000"/>
          <w:sz w:val="20"/>
          <w:szCs w:val="20"/>
          <w:u w:color="000000"/>
        </w:rPr>
        <w:fldChar w:fldCharType="separate"/>
      </w:r>
      <w:r w:rsidRPr="000D74F4">
        <w:rPr>
          <w:color w:val="000000"/>
          <w:sz w:val="20"/>
          <w:szCs w:val="20"/>
          <w:u w:color="000000"/>
        </w:rPr>
        <w:fldChar w:fldCharType="end"/>
      </w:r>
      <w:r w:rsidRPr="000D74F4">
        <w:rPr>
          <w:color w:val="000000"/>
          <w:sz w:val="20"/>
          <w:szCs w:val="20"/>
          <w:u w:color="000000"/>
        </w:rPr>
        <w:t>Załącznik do uchwały nr XXII/239/25</w:t>
      </w:r>
      <w:r w:rsidRPr="000D74F4">
        <w:rPr>
          <w:color w:val="000000"/>
          <w:sz w:val="20"/>
          <w:szCs w:val="20"/>
          <w:u w:color="000000"/>
        </w:rPr>
        <w:br/>
        <w:t>Rady Gminy Lubicz</w:t>
      </w:r>
      <w:r w:rsidRPr="000D74F4">
        <w:rPr>
          <w:color w:val="000000"/>
          <w:sz w:val="20"/>
          <w:szCs w:val="20"/>
          <w:u w:color="000000"/>
        </w:rPr>
        <w:br/>
        <w:t>z dnia 27 listopada 2025 r.</w:t>
      </w:r>
    </w:p>
    <w:p w14:paraId="456D6799" w14:textId="77777777" w:rsidR="000D74F4" w:rsidRPr="000D74F4" w:rsidRDefault="000D74F4" w:rsidP="000D74F4">
      <w:pPr>
        <w:keepNext/>
        <w:spacing w:before="120"/>
        <w:ind w:left="5730"/>
        <w:jc w:val="left"/>
        <w:rPr>
          <w:color w:val="000000"/>
          <w:sz w:val="20"/>
          <w:szCs w:val="20"/>
          <w:u w:color="000000"/>
        </w:rPr>
      </w:pPr>
    </w:p>
    <w:p w14:paraId="186DB1EF" w14:textId="742611A8" w:rsidR="000D74F4" w:rsidRPr="000D74F4" w:rsidRDefault="000D74F4" w:rsidP="000D74F4">
      <w:pPr>
        <w:keepNext/>
        <w:spacing w:after="480"/>
        <w:jc w:val="center"/>
        <w:rPr>
          <w:color w:val="000000"/>
          <w:sz w:val="28"/>
          <w:szCs w:val="28"/>
          <w:u w:color="000000"/>
        </w:rPr>
      </w:pPr>
      <w:r w:rsidRPr="000D74F4">
        <w:rPr>
          <w:b/>
          <w:color w:val="000000"/>
          <w:sz w:val="28"/>
          <w:szCs w:val="28"/>
          <w:u w:color="000000"/>
        </w:rPr>
        <w:t>ZGŁOSZENIE</w:t>
      </w:r>
    </w:p>
    <w:p w14:paraId="434FCADB" w14:textId="5DFB6C97" w:rsidR="000D74F4" w:rsidRDefault="000D74F4" w:rsidP="000D74F4">
      <w:pPr>
        <w:spacing w:before="120" w:after="120"/>
        <w:ind w:left="283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zamiaru korzystania ze zwolnienia w ramach uchwały nr XXII/239/25 Rady Gminy Lubicz z dnia 27 listopada 2025r. w sprawie zwolnienia od podatku od nieruchomości nowych inwestycji na terenie Gminy Lubicz w ramach pomocy de </w:t>
      </w:r>
      <w:proofErr w:type="spellStart"/>
      <w:r>
        <w:rPr>
          <w:b/>
          <w:color w:val="000000"/>
          <w:u w:color="000000"/>
        </w:rPr>
        <w:t>minimis</w:t>
      </w:r>
      <w:proofErr w:type="spellEnd"/>
    </w:p>
    <w:p w14:paraId="7DFB8247" w14:textId="77777777" w:rsidR="000D74F4" w:rsidRDefault="000D74F4" w:rsidP="000D74F4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672613C4" w14:textId="66A90A42" w:rsidR="000D74F4" w:rsidRDefault="000D74F4" w:rsidP="000D74F4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Dane identyfikujące podatnika: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0D74F4" w14:paraId="051488AC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4A5B6A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Imię i nazwisko albo pełna nazwa przedsiębiorstwa zgodnie z dokumentem rejestracyjnym</w:t>
            </w:r>
          </w:p>
          <w:p w14:paraId="12452F8B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6DE20EF4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3AD128BC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48F0CB56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9B6993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Forma prawna przedsiębiorcy</w:t>
            </w:r>
          </w:p>
          <w:p w14:paraId="37DCBA5E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7FCBCFD3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454F0456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25E96E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Identyfikator podatkowy NIP/ PESEL</w:t>
            </w:r>
          </w:p>
          <w:p w14:paraId="5784ED6C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58B57B7B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01958E64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126DC4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2CF631D7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46ACFCD3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03662B3E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2C932932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50216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Klasa działalności</w:t>
            </w:r>
          </w:p>
          <w:p w14:paraId="793D384A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2F02CF01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618453E3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32D83AF5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D8B179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Adres siedziby podatnika</w:t>
            </w:r>
          </w:p>
          <w:p w14:paraId="7033A3A2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508AC45C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24A04087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2BCCEE27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0511BF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Adres do korespondencji</w:t>
            </w:r>
          </w:p>
          <w:p w14:paraId="6460DA2A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4346004D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2C5AA086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74F57388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C0A0F8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Adres nieruchomości podlegającej zwolnieniu</w:t>
            </w:r>
          </w:p>
          <w:p w14:paraId="79AC882A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2CCBA284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6FD90DDB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3F4C1CD2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F0C7E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Telefon kontaktowy do podatnika</w:t>
            </w:r>
          </w:p>
          <w:p w14:paraId="49078C47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075E14AE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544CFA9A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CED324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Dane osoby upoważnionej do kontaktów w sprawach dotyczących niniejszego zwolnienia (imię, nazwisko, stanowisko służbowe, nr tel.)</w:t>
            </w:r>
          </w:p>
          <w:p w14:paraId="259C7521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697438E5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65FA744F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836C21C" w14:textId="77777777" w:rsidR="000D74F4" w:rsidRDefault="000D74F4" w:rsidP="000D74F4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Dane dotyczące nieruchomości podlegającej zwolnieniu: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0D74F4" w14:paraId="32E6594D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BD23DC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Ulica i numer</w:t>
            </w:r>
          </w:p>
          <w:p w14:paraId="6DA32992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57C16FAE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7F4AD53B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4625D6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Numer Księgi Wieczystej</w:t>
            </w:r>
          </w:p>
          <w:p w14:paraId="45150F71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49FCB8D0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4BEF57BD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60F349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Numery działek, obręb, powierzchnia działek/ gruntów w m²</w:t>
            </w:r>
          </w:p>
          <w:p w14:paraId="316A625E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74E3382F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4FB51754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B3D29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Powierzchnia użytkowa budynków lub ich części powstałych w wyniku realizacji nowej inwestycji podlegających zwolnieniu w m²</w:t>
            </w:r>
          </w:p>
          <w:p w14:paraId="1F1F58BC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3805C075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2AA0AE0B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3BBDE7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Data nabycia nieruchomości</w:t>
            </w:r>
          </w:p>
          <w:p w14:paraId="21024F7B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714CCEA6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7CB0D50A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C44A28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Tytuł prawny do nieruchomości</w:t>
            </w:r>
          </w:p>
          <w:p w14:paraId="71640D4B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714199A9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71D6EC5A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B6827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Data rozpoczęcia nowej inwestycji</w:t>
            </w:r>
          </w:p>
          <w:p w14:paraId="185A4B3D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26E9C929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04DB39C0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3EC119" w14:textId="77777777" w:rsidR="000D74F4" w:rsidRDefault="000D74F4" w:rsidP="00EC1418">
            <w:pPr>
              <w:jc w:val="left"/>
              <w:rPr>
                <w:sz w:val="20"/>
              </w:rPr>
            </w:pPr>
            <w:r>
              <w:rPr>
                <w:sz w:val="20"/>
              </w:rPr>
              <w:t>Data zakończenia inwestycji</w:t>
            </w:r>
          </w:p>
          <w:p w14:paraId="38A6AF1D" w14:textId="77777777" w:rsidR="000D74F4" w:rsidRDefault="000D74F4" w:rsidP="00EC1418">
            <w:pPr>
              <w:jc w:val="left"/>
              <w:rPr>
                <w:sz w:val="20"/>
              </w:rPr>
            </w:pPr>
          </w:p>
          <w:p w14:paraId="5D363D51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</w:p>
        </w:tc>
      </w:tr>
      <w:tr w:rsidR="000D74F4" w14:paraId="4A1E28F4" w14:textId="77777777" w:rsidTr="00EC1418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32EBF" w14:textId="77777777" w:rsidR="000D74F4" w:rsidRDefault="000D74F4" w:rsidP="00EC141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Opis inwestycji</w:t>
            </w:r>
          </w:p>
          <w:p w14:paraId="516557D6" w14:textId="77777777" w:rsidR="000D74F4" w:rsidRDefault="000D74F4" w:rsidP="00EC1418"/>
          <w:p w14:paraId="37E78FA6" w14:textId="77777777" w:rsidR="000D74F4" w:rsidRDefault="000D74F4" w:rsidP="00EC1418"/>
          <w:p w14:paraId="497EA427" w14:textId="77777777" w:rsidR="000D74F4" w:rsidRDefault="000D74F4" w:rsidP="00EC1418"/>
          <w:p w14:paraId="1A6C45A3" w14:textId="77777777" w:rsidR="000D74F4" w:rsidRDefault="000D74F4" w:rsidP="00EC1418"/>
          <w:p w14:paraId="46B82D0C" w14:textId="77777777" w:rsidR="000D74F4" w:rsidRDefault="000D74F4" w:rsidP="00EC1418"/>
          <w:p w14:paraId="22A4ECFE" w14:textId="77777777" w:rsidR="000D74F4" w:rsidRDefault="000D74F4" w:rsidP="00EC1418"/>
          <w:p w14:paraId="2C2498A0" w14:textId="77777777" w:rsidR="000D74F4" w:rsidRDefault="000D74F4" w:rsidP="00EC1418"/>
          <w:p w14:paraId="13000F7D" w14:textId="77777777" w:rsidR="000D74F4" w:rsidRDefault="000D74F4" w:rsidP="00EC1418"/>
          <w:p w14:paraId="045EEE54" w14:textId="77777777" w:rsidR="000D74F4" w:rsidRDefault="000D74F4" w:rsidP="00EC1418"/>
          <w:p w14:paraId="48E9BDAB" w14:textId="77777777" w:rsidR="000D74F4" w:rsidRDefault="000D74F4" w:rsidP="00EC1418"/>
        </w:tc>
      </w:tr>
    </w:tbl>
    <w:p w14:paraId="0215FEB2" w14:textId="77777777" w:rsidR="000D74F4" w:rsidRDefault="000D74F4" w:rsidP="000D74F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Przy zgłoszeniu przedkładam kopię pozwolenia na użytkowanie.</w:t>
      </w:r>
    </w:p>
    <w:p w14:paraId="4AFF9B66" w14:textId="77777777" w:rsidR="000D74F4" w:rsidRDefault="000D74F4" w:rsidP="000D74F4">
      <w:pPr>
        <w:spacing w:after="120"/>
        <w:ind w:left="283" w:firstLine="227"/>
        <w:rPr>
          <w:color w:val="000000"/>
          <w:u w:color="000000"/>
        </w:rPr>
      </w:pPr>
    </w:p>
    <w:p w14:paraId="5CB60554" w14:textId="77777777" w:rsidR="000D74F4" w:rsidRDefault="000D74F4" w:rsidP="000D74F4">
      <w:pPr>
        <w:spacing w:after="120"/>
        <w:ind w:left="283" w:firstLine="227"/>
        <w:rPr>
          <w:color w:val="000000"/>
          <w:u w:color="000000"/>
        </w:rPr>
      </w:pPr>
    </w:p>
    <w:p w14:paraId="24C2355F" w14:textId="77777777" w:rsidR="000D74F4" w:rsidRDefault="000D74F4" w:rsidP="000D74F4">
      <w:pPr>
        <w:spacing w:after="120"/>
        <w:ind w:left="283" w:firstLine="227"/>
        <w:rPr>
          <w:color w:val="000000"/>
          <w:u w:color="000000"/>
        </w:rPr>
      </w:pPr>
    </w:p>
    <w:p w14:paraId="3D03A0B8" w14:textId="77777777" w:rsidR="000D74F4" w:rsidRDefault="000D74F4" w:rsidP="000D74F4">
      <w:pPr>
        <w:spacing w:after="120"/>
        <w:ind w:left="283" w:firstLine="227"/>
        <w:rPr>
          <w:color w:val="000000"/>
          <w:u w:color="000000"/>
        </w:rPr>
      </w:pPr>
    </w:p>
    <w:p w14:paraId="52B8F8F7" w14:textId="4AF96575" w:rsidR="000D74F4" w:rsidRDefault="000D74F4" w:rsidP="000D74F4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……………………………………………………………………………………………………..</w:t>
      </w:r>
    </w:p>
    <w:p w14:paraId="714FAB40" w14:textId="09EBCA0D" w:rsidR="000D74F4" w:rsidRPr="000D74F4" w:rsidRDefault="000D74F4" w:rsidP="000D74F4">
      <w:pPr>
        <w:spacing w:after="120"/>
        <w:ind w:left="283" w:firstLine="227"/>
        <w:jc w:val="center"/>
        <w:rPr>
          <w:color w:val="000000"/>
          <w:sz w:val="20"/>
          <w:szCs w:val="20"/>
          <w:u w:color="000000"/>
        </w:rPr>
      </w:pPr>
      <w:r w:rsidRPr="000D74F4">
        <w:rPr>
          <w:color w:val="000000"/>
          <w:sz w:val="20"/>
          <w:szCs w:val="20"/>
          <w:u w:color="000000"/>
        </w:rPr>
        <w:t>(miejscowość, data) (podpis podatnika lub osoby uprawnionej do reprezentowania podatnika)</w:t>
      </w:r>
    </w:p>
    <w:p w14:paraId="21696112" w14:textId="77777777" w:rsidR="00491A0B" w:rsidRDefault="00491A0B"/>
    <w:sectPr w:rsidR="0049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F4"/>
    <w:rsid w:val="000D74F4"/>
    <w:rsid w:val="00491A0B"/>
    <w:rsid w:val="008518CA"/>
    <w:rsid w:val="00B068C0"/>
    <w:rsid w:val="00B51B31"/>
    <w:rsid w:val="00C02D71"/>
    <w:rsid w:val="00C0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57BF"/>
  <w15:chartTrackingRefBased/>
  <w15:docId w15:val="{94D81A9B-5E64-4DB6-9A74-4B656D3F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4F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4F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4F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4F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4F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4F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4F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4F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4F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4F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4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4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4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4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4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4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4F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D7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4F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7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4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74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4F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74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4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Lisewska</dc:creator>
  <cp:keywords/>
  <dc:description/>
  <cp:lastModifiedBy>Magdalena Lisewska</cp:lastModifiedBy>
  <cp:revision>2</cp:revision>
  <dcterms:created xsi:type="dcterms:W3CDTF">2025-12-19T10:09:00Z</dcterms:created>
  <dcterms:modified xsi:type="dcterms:W3CDTF">2025-12-19T10:09:00Z</dcterms:modified>
</cp:coreProperties>
</file>