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B0C2" w14:textId="77777777" w:rsidR="00A1230F" w:rsidRDefault="00A1230F" w:rsidP="00A1230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C9D6B3" w14:textId="77777777" w:rsidR="00A1230F" w:rsidRPr="00C80F81" w:rsidRDefault="00A1230F" w:rsidP="00A1230F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124337535"/>
    </w:p>
    <w:tbl>
      <w:tblPr>
        <w:tblW w:w="9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818"/>
        <w:gridCol w:w="5003"/>
      </w:tblGrid>
      <w:tr w:rsidR="00A1230F" w:rsidRPr="00C80F81" w14:paraId="7BA551F9" w14:textId="77777777" w:rsidTr="001F7CE9"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4ACC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21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</w:tcPr>
          <w:p w14:paraId="0CC84FAD" w14:textId="77777777" w:rsidR="00A1230F" w:rsidRPr="002A358E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A1230F" w:rsidRPr="00C80F81" w14:paraId="7B6495D1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AB28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CE04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3F8C1092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E-1/202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1230F" w:rsidRPr="00C80F81" w14:paraId="606FA367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6F88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90F1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6F1053E6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 xml:space="preserve">Opracowanie </w:t>
            </w:r>
            <w:proofErr w:type="spellStart"/>
            <w:r w:rsidRPr="002A358E">
              <w:rPr>
                <w:rFonts w:ascii="Arial" w:hAnsi="Arial" w:cs="Arial"/>
                <w:sz w:val="18"/>
                <w:szCs w:val="18"/>
              </w:rPr>
              <w:t>ekofizjograficzne</w:t>
            </w:r>
            <w:proofErr w:type="spellEnd"/>
          </w:p>
        </w:tc>
      </w:tr>
      <w:tr w:rsidR="00A1230F" w:rsidRPr="00C80F81" w14:paraId="4BD57229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8235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F249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90ABBDB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Charakterystyka poszczególnych elementów przyrodniczych i ich wzajemnych powiązań na obszarze objętym dokumentem</w:t>
            </w:r>
          </w:p>
        </w:tc>
      </w:tr>
      <w:tr w:rsidR="00A1230F" w:rsidRPr="00C80F81" w14:paraId="2332A0E6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722C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F5AC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0F6B2B5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Opracowanie</w:t>
            </w:r>
          </w:p>
        </w:tc>
      </w:tr>
      <w:tr w:rsidR="00A1230F" w:rsidRPr="00C80F81" w14:paraId="4CDFBC82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3548B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5327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585E646" w14:textId="3FB30585" w:rsidR="00A1230F" w:rsidRPr="00493351" w:rsidRDefault="00A1230F" w:rsidP="001F7CE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51">
              <w:rPr>
                <w:rFonts w:ascii="Arial" w:hAnsi="Arial" w:cs="Arial"/>
                <w:sz w:val="18"/>
                <w:szCs w:val="18"/>
              </w:rPr>
              <w:t xml:space="preserve">Opracowanie </w:t>
            </w:r>
            <w:proofErr w:type="spellStart"/>
            <w:r w:rsidRPr="00493351">
              <w:rPr>
                <w:rFonts w:ascii="Arial" w:hAnsi="Arial" w:cs="Arial"/>
                <w:sz w:val="18"/>
                <w:szCs w:val="18"/>
              </w:rPr>
              <w:t>ekofizjograficzne</w:t>
            </w:r>
            <w:proofErr w:type="spellEnd"/>
            <w:r w:rsidRPr="00493351">
              <w:rPr>
                <w:rFonts w:ascii="Arial" w:hAnsi="Arial" w:cs="Arial"/>
                <w:sz w:val="18"/>
                <w:szCs w:val="18"/>
              </w:rPr>
              <w:t xml:space="preserve"> do projektu </w:t>
            </w:r>
            <w:r w:rsidRPr="00493351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miejscowego planu zagospodarowania przestrzennego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 części wsi Lubicz Górny i </w:t>
            </w:r>
            <w:r w:rsidR="007A5419">
              <w:rPr>
                <w:rFonts w:ascii="Arial" w:hAnsi="Arial" w:cs="Arial"/>
                <w:sz w:val="18"/>
                <w:szCs w:val="18"/>
              </w:rPr>
              <w:t>Krobia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 (dla obszaru objętego uchwałą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93351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636</w:t>
            </w:r>
            <w:r w:rsidRPr="00493351">
              <w:rPr>
                <w:rFonts w:ascii="Arial" w:hAnsi="Arial" w:cs="Arial"/>
                <w:sz w:val="18"/>
                <w:szCs w:val="18"/>
              </w:rPr>
              <w:t>/2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 Rady Gminy Lubicz z dnia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listopada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51">
              <w:rPr>
                <w:rFonts w:ascii="Arial" w:hAnsi="Arial" w:cs="Arial"/>
                <w:sz w:val="18"/>
                <w:szCs w:val="18"/>
              </w:rPr>
              <w:t xml:space="preserve"> r.)</w:t>
            </w:r>
          </w:p>
        </w:tc>
      </w:tr>
      <w:tr w:rsidR="00A1230F" w:rsidRPr="00C80F81" w14:paraId="25B3964C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A018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7C88" w14:textId="77777777" w:rsidR="00A1230F" w:rsidRPr="002A358E" w:rsidRDefault="00A1230F" w:rsidP="001F7CE9">
            <w:pPr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35F2FA4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Województwo Kujawsko-Pomorskie, Powiat Toruński, Gmina Lubicz</w:t>
            </w:r>
          </w:p>
        </w:tc>
      </w:tr>
      <w:tr w:rsidR="00A1230F" w:rsidRPr="00C80F81" w14:paraId="7E32EABE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B4DA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C07D5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C853AF0" w14:textId="77777777" w:rsidR="00A1230F" w:rsidRPr="002A358E" w:rsidRDefault="00A1230F" w:rsidP="001F7CE9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GP.6721.3.2022</w:t>
            </w:r>
          </w:p>
        </w:tc>
      </w:tr>
      <w:tr w:rsidR="00A1230F" w:rsidRPr="00C80F81" w14:paraId="284F07A5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67E6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932E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5505477E" w14:textId="77777777" w:rsidR="00A1230F" w:rsidRPr="00FC378C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378C">
              <w:rPr>
                <w:rFonts w:ascii="Arial" w:hAnsi="Arial" w:cs="Arial"/>
                <w:sz w:val="18"/>
                <w:szCs w:val="18"/>
              </w:rPr>
              <w:t>Adam Stańczyk</w:t>
            </w:r>
          </w:p>
          <w:p w14:paraId="4694A050" w14:textId="77777777" w:rsidR="00A1230F" w:rsidRPr="00FC378C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378C">
              <w:rPr>
                <w:rFonts w:ascii="Arial" w:hAnsi="Arial" w:cs="Arial"/>
                <w:sz w:val="18"/>
                <w:szCs w:val="18"/>
              </w:rPr>
              <w:t xml:space="preserve">(Pracownia Projektowa Sieć I </w:t>
            </w:r>
          </w:p>
          <w:p w14:paraId="4ED6FA59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C378C">
              <w:rPr>
                <w:rFonts w:ascii="Arial" w:hAnsi="Arial" w:cs="Arial"/>
                <w:sz w:val="18"/>
                <w:szCs w:val="18"/>
              </w:rPr>
              <w:t>Paweł Łukowicz)</w:t>
            </w:r>
          </w:p>
        </w:tc>
      </w:tr>
      <w:tr w:rsidR="00A1230F" w:rsidRPr="00C80F81" w14:paraId="3217F24D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FA36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FEF71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471856A" w14:textId="4C754F4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202</w:t>
            </w:r>
            <w:r w:rsidR="00AA6AA1">
              <w:rPr>
                <w:rFonts w:ascii="Arial" w:hAnsi="Arial" w:cs="Arial"/>
                <w:sz w:val="18"/>
                <w:szCs w:val="18"/>
              </w:rPr>
              <w:t>2</w:t>
            </w:r>
            <w:r w:rsidRPr="002A358E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A1230F" w:rsidRPr="00C80F81" w14:paraId="0A264F27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2FB0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6A3A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0D0ED24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230F" w:rsidRPr="00C80F81" w14:paraId="4A5F3461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532C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AE2D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766CE377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230F" w:rsidRPr="00C80F81" w14:paraId="63F3CA23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59A9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7BDE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B19B477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 xml:space="preserve">Urząd Gminy Lubicz </w:t>
            </w:r>
          </w:p>
          <w:p w14:paraId="142CF148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Referat Gospodarki Przestrzennej</w:t>
            </w:r>
          </w:p>
          <w:p w14:paraId="1B31110A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ul. Toruńska 21</w:t>
            </w:r>
          </w:p>
          <w:p w14:paraId="44677F77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87-162 Lubicz Dolny</w:t>
            </w:r>
          </w:p>
          <w:p w14:paraId="5191DDB8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56-621-21-04; gp@lubicz.pl</w:t>
            </w:r>
          </w:p>
        </w:tc>
      </w:tr>
      <w:tr w:rsidR="00A1230F" w:rsidRPr="00C80F81" w14:paraId="4F4AB74E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E88F1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526D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77F0760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3CD6">
              <w:rPr>
                <w:rFonts w:ascii="Arial" w:hAnsi="Arial" w:cs="Arial"/>
                <w:sz w:val="18"/>
                <w:szCs w:val="18"/>
              </w:rPr>
              <w:t>https://www.bip.lubicz.pl/7888,2023</w:t>
            </w:r>
          </w:p>
        </w:tc>
      </w:tr>
      <w:tr w:rsidR="00A1230F" w:rsidRPr="00C80F81" w14:paraId="4183CCAB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057B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E081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C367DC6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A1230F" w:rsidRPr="00C80F81" w14:paraId="55CEF1CB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8C1B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ED103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19651478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230F" w:rsidRPr="00C80F81" w14:paraId="1CA6B11F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ED68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A7DD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8E2B782" w14:textId="26C6BC95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3.0</w:t>
            </w:r>
            <w:r w:rsidR="00FC378C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</w:tr>
      <w:tr w:rsidR="00A1230F" w:rsidRPr="00C80F81" w14:paraId="135F902F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C342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A261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14:paraId="2FE23031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1230F" w:rsidRPr="00C80F81" w14:paraId="498C3C9D" w14:textId="77777777" w:rsidTr="001F7CE9"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542B2062" w14:textId="77777777" w:rsidR="00A1230F" w:rsidRPr="00C80F81" w:rsidRDefault="00A1230F" w:rsidP="001F7CE9">
            <w:pPr>
              <w:suppressAutoHyphen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0F8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14:paraId="15862A1E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70A848F" w14:textId="77777777" w:rsidR="00A1230F" w:rsidRPr="002A358E" w:rsidRDefault="00A1230F" w:rsidP="001F7CE9">
            <w:p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A35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bookmarkEnd w:id="0"/>
    </w:tbl>
    <w:p w14:paraId="4757CD47" w14:textId="591D6973" w:rsidR="007E04E3" w:rsidRPr="00A1230F" w:rsidRDefault="007E04E3" w:rsidP="00A1230F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E04E3" w:rsidRPr="00A1230F" w:rsidSect="00B3569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1E67" w14:textId="77777777" w:rsidR="005C60D0" w:rsidRDefault="005C60D0">
      <w:pPr>
        <w:spacing w:after="0" w:line="240" w:lineRule="auto"/>
      </w:pPr>
      <w:r>
        <w:separator/>
      </w:r>
    </w:p>
  </w:endnote>
  <w:endnote w:type="continuationSeparator" w:id="0">
    <w:p w14:paraId="2D1CE6B6" w14:textId="77777777" w:rsidR="005C60D0" w:rsidRDefault="005C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012B" w14:textId="77777777" w:rsidR="005C60D0" w:rsidRDefault="005C60D0">
      <w:pPr>
        <w:spacing w:after="0" w:line="240" w:lineRule="auto"/>
      </w:pPr>
      <w:r>
        <w:separator/>
      </w:r>
    </w:p>
  </w:footnote>
  <w:footnote w:type="continuationSeparator" w:id="0">
    <w:p w14:paraId="6A432D52" w14:textId="77777777" w:rsidR="005C60D0" w:rsidRDefault="005C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5F1D" w14:textId="77777777" w:rsidR="005378EC" w:rsidRPr="004B4A9F" w:rsidRDefault="00000000" w:rsidP="001E02A6">
    <w:pPr>
      <w:pStyle w:val="Nagwek"/>
      <w:jc w:val="center"/>
      <w:rPr>
        <w:rFonts w:ascii="Arial" w:hAnsi="Arial" w:cs="Arial"/>
        <w:b/>
        <w:sz w:val="16"/>
        <w:szCs w:val="16"/>
      </w:rPr>
    </w:pPr>
    <w:r w:rsidRPr="004B4A9F">
      <w:rPr>
        <w:rFonts w:ascii="Arial" w:hAnsi="Arial" w:cs="Arial"/>
        <w:b/>
        <w:sz w:val="16"/>
        <w:szCs w:val="16"/>
      </w:rPr>
      <w:t>PUBLICZNIE DOSTĘPNY WYKAZ DANYCH</w:t>
    </w:r>
  </w:p>
  <w:p w14:paraId="46EFAE08" w14:textId="77777777" w:rsidR="005378EC" w:rsidRPr="004B4A9F" w:rsidRDefault="00000000" w:rsidP="001E02A6">
    <w:pPr>
      <w:pStyle w:val="Nagwek"/>
      <w:jc w:val="center"/>
      <w:rPr>
        <w:rFonts w:ascii="Arial" w:hAnsi="Arial" w:cs="Arial"/>
        <w:b/>
        <w:sz w:val="16"/>
        <w:szCs w:val="16"/>
      </w:rPr>
    </w:pPr>
    <w:r w:rsidRPr="004B4A9F">
      <w:rPr>
        <w:rFonts w:ascii="Arial" w:hAnsi="Arial" w:cs="Arial"/>
        <w:b/>
        <w:sz w:val="16"/>
        <w:szCs w:val="16"/>
      </w:rPr>
      <w:t>O DOKUMENTACH ZAWIERAJACYCH INFORMACJE O ŚRODOWISKU I JEGO OCHRONIE</w:t>
    </w:r>
  </w:p>
  <w:p w14:paraId="73F44238" w14:textId="77777777" w:rsidR="005378EC" w:rsidRPr="004B4A9F" w:rsidRDefault="00000000" w:rsidP="001E02A6">
    <w:pPr>
      <w:pStyle w:val="Nagwek"/>
      <w:jc w:val="center"/>
      <w:rPr>
        <w:rFonts w:ascii="Arial" w:hAnsi="Arial" w:cs="Arial"/>
        <w:b/>
        <w:sz w:val="16"/>
        <w:szCs w:val="16"/>
        <w:u w:val="single"/>
      </w:rPr>
    </w:pPr>
    <w:r w:rsidRPr="004B4A9F">
      <w:rPr>
        <w:rFonts w:ascii="Arial" w:hAnsi="Arial" w:cs="Arial"/>
        <w:b/>
        <w:sz w:val="16"/>
        <w:szCs w:val="16"/>
        <w:u w:val="single"/>
      </w:rPr>
      <w:t>OPRACOWANIA EKOFIZJOGRAFICZNE</w:t>
    </w:r>
  </w:p>
  <w:p w14:paraId="7C9D4BF6" w14:textId="77777777" w:rsidR="005378EC" w:rsidRPr="004B4A9F" w:rsidRDefault="00000000" w:rsidP="001E02A6">
    <w:pPr>
      <w:pStyle w:val="Nagwek"/>
      <w:jc w:val="center"/>
      <w:rPr>
        <w:rFonts w:ascii="Arial" w:hAnsi="Arial" w:cs="Arial"/>
        <w:sz w:val="16"/>
        <w:szCs w:val="16"/>
      </w:rPr>
    </w:pPr>
    <w:r w:rsidRPr="004B4A9F">
      <w:rPr>
        <w:rFonts w:ascii="Arial" w:hAnsi="Arial" w:cs="Arial"/>
        <w:sz w:val="16"/>
        <w:szCs w:val="16"/>
      </w:rPr>
      <w:t>-  -  -  -  -  -  -  -  -  -  -  -  -  -  -  -  -  -  -  -  -  -  -  -  -  -  -  -  -  -  -  -  -  -  -  -  -  -  -  -  -  -  -  -  -  -  -  -  -  -  -  -  -  -  -  -  -</w:t>
    </w:r>
    <w:r>
      <w:rPr>
        <w:rFonts w:ascii="Arial" w:hAnsi="Arial" w:cs="Arial"/>
        <w:sz w:val="16"/>
        <w:szCs w:val="16"/>
      </w:rPr>
      <w:t xml:space="preserve">  -  -  -  -  -  -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F"/>
    <w:rsid w:val="00110446"/>
    <w:rsid w:val="005C60D0"/>
    <w:rsid w:val="007A5419"/>
    <w:rsid w:val="007E04E3"/>
    <w:rsid w:val="00A1230F"/>
    <w:rsid w:val="00AA6AA1"/>
    <w:rsid w:val="00F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DF3F"/>
  <w15:chartTrackingRefBased/>
  <w15:docId w15:val="{BD29C67A-A471-4426-A0FA-971D00A8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3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0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1230F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Fijałkowska</dc:creator>
  <cp:keywords/>
  <dc:description/>
  <cp:lastModifiedBy>Ewelina Fijałkowska</cp:lastModifiedBy>
  <cp:revision>6</cp:revision>
  <dcterms:created xsi:type="dcterms:W3CDTF">2023-01-11T13:21:00Z</dcterms:created>
  <dcterms:modified xsi:type="dcterms:W3CDTF">2023-02-21T08:57:00Z</dcterms:modified>
</cp:coreProperties>
</file>