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4" w:rsidRPr="001246CF" w:rsidRDefault="003A6EB4" w:rsidP="006D6EAD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Załącznik Nr 1                                                                                            do zarządzenia nr 0050.2.6.2015                                                                                                                                                                                                              Wójta Gminy Lubicz                                                                                                       z dnia 22.05.2015 r.</w:t>
      </w:r>
    </w:p>
    <w:p w:rsidR="003A6EB4" w:rsidRPr="001246CF" w:rsidRDefault="003A6EB4" w:rsidP="001246C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6EB4" w:rsidRPr="001246CF" w:rsidRDefault="003A6EB4" w:rsidP="00474BE8">
      <w:pPr>
        <w:spacing w:line="240" w:lineRule="auto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                    REGULAMIN KORZYSTANIA ZE ŚWIETLIC WIEJSKICH</w:t>
      </w:r>
    </w:p>
    <w:p w:rsidR="003A6EB4" w:rsidRPr="001246CF" w:rsidRDefault="003A6EB4" w:rsidP="00C35064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 GMINY LUBICZ</w:t>
      </w:r>
    </w:p>
    <w:p w:rsidR="003A6EB4" w:rsidRPr="001246CF" w:rsidRDefault="003A6EB4" w:rsidP="001246CF">
      <w:pPr>
        <w:spacing w:line="360" w:lineRule="auto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</w:p>
    <w:p w:rsidR="003A6EB4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246CF">
        <w:rPr>
          <w:rFonts w:ascii="Times New Roman" w:hAnsi="Times New Roman"/>
          <w:sz w:val="24"/>
          <w:szCs w:val="24"/>
        </w:rPr>
        <w:t xml:space="preserve">  § 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 xml:space="preserve">Świetlice wiejskie stanowią własność Gminy Lubicz i są częścią składową mienia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46CF">
        <w:rPr>
          <w:rFonts w:ascii="Times New Roman" w:hAnsi="Times New Roman"/>
          <w:sz w:val="24"/>
          <w:szCs w:val="24"/>
        </w:rPr>
        <w:t>komunalnego gminy.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Nadzór </w:t>
      </w:r>
      <w:r w:rsidRPr="001246CF">
        <w:rPr>
          <w:rFonts w:ascii="Times New Roman" w:hAnsi="Times New Roman"/>
          <w:sz w:val="24"/>
          <w:szCs w:val="24"/>
        </w:rPr>
        <w:t>nad mieniem i działalnością świetlic wiejskich sprawuje Wójt Gminy na podstawie przepisów ustawy o samorządzie gminnym i innych przepisów szczególnych.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Administratorem obiektów świetlic wiejskich jest Zarząd Dróg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46CF">
        <w:rPr>
          <w:rFonts w:ascii="Times New Roman" w:hAnsi="Times New Roman"/>
          <w:sz w:val="24"/>
          <w:szCs w:val="24"/>
        </w:rPr>
        <w:t>Gospodarki Mieszkaniowej i Komunalnej w Lubiczu.</w:t>
      </w:r>
    </w:p>
    <w:p w:rsidR="003A6EB4" w:rsidRPr="001246CF" w:rsidRDefault="003A6EB4" w:rsidP="006D6EAD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Opiekunami świetlic wiejskich są Sołtysi lub osoby wyznaczone przez Wójta.</w:t>
      </w:r>
    </w:p>
    <w:p w:rsidR="003A6EB4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 xml:space="preserve">5. Korzystanie ze świetlic wiejskich możliwe jest po zapoznaniu się z zapisami niniejszego Regulaminu.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>§ 2</w:t>
      </w:r>
      <w:r w:rsidRPr="001246C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46CF">
        <w:rPr>
          <w:rFonts w:ascii="Times New Roman" w:hAnsi="Times New Roman"/>
          <w:sz w:val="24"/>
          <w:szCs w:val="24"/>
        </w:rPr>
        <w:t xml:space="preserve">Świetlice wiejskie służą do realizacji statutowych celów działalności sołectw.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3A6EB4" w:rsidRPr="001246CF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46C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1246CF">
        <w:rPr>
          <w:rFonts w:ascii="Times New Roman" w:hAnsi="Times New Roman"/>
          <w:sz w:val="24"/>
          <w:szCs w:val="24"/>
        </w:rPr>
        <w:t>Świetlice wiejskie są miejscem spotkań mieszkańców sołectw i służą sołectwom do:</w:t>
      </w:r>
    </w:p>
    <w:p w:rsidR="003A6EB4" w:rsidRPr="001246CF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46CF">
        <w:rPr>
          <w:rFonts w:ascii="Times New Roman" w:hAnsi="Times New Roman"/>
          <w:sz w:val="24"/>
          <w:szCs w:val="24"/>
        </w:rPr>
        <w:t xml:space="preserve">  1) organizacj</w:t>
      </w:r>
      <w:r>
        <w:rPr>
          <w:rFonts w:ascii="Times New Roman" w:hAnsi="Times New Roman"/>
          <w:sz w:val="24"/>
          <w:szCs w:val="24"/>
        </w:rPr>
        <w:t>i zebrań wiejskich i posiedzeń r</w:t>
      </w:r>
      <w:r w:rsidRPr="001246CF">
        <w:rPr>
          <w:rFonts w:ascii="Times New Roman" w:hAnsi="Times New Roman"/>
          <w:sz w:val="24"/>
          <w:szCs w:val="24"/>
        </w:rPr>
        <w:t>ady sołeckiej;</w:t>
      </w:r>
    </w:p>
    <w:p w:rsidR="003A6EB4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246CF">
        <w:rPr>
          <w:rFonts w:ascii="Times New Roman" w:hAnsi="Times New Roman"/>
          <w:sz w:val="24"/>
          <w:szCs w:val="24"/>
        </w:rPr>
        <w:t xml:space="preserve">   2) spotkań Sołtysa i mieszkańców sołectwa z przedstawicielami władz gminy, gminnych</w:t>
      </w:r>
    </w:p>
    <w:p w:rsidR="003A6EB4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jednostek organizacyjnych i innych podmiotów współpracujących z sołectwem;</w:t>
      </w:r>
    </w:p>
    <w:p w:rsidR="003A6EB4" w:rsidRPr="001246CF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246CF">
        <w:rPr>
          <w:rFonts w:ascii="Times New Roman" w:hAnsi="Times New Roman"/>
          <w:sz w:val="24"/>
          <w:szCs w:val="24"/>
        </w:rPr>
        <w:t>3) spotkań członków organizacji działających na terenie sołectwa;</w:t>
      </w:r>
    </w:p>
    <w:p w:rsidR="003A6EB4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246CF">
        <w:rPr>
          <w:rFonts w:ascii="Times New Roman" w:hAnsi="Times New Roman"/>
          <w:sz w:val="24"/>
          <w:szCs w:val="24"/>
        </w:rPr>
        <w:t xml:space="preserve">4) organizacji uroczystości i imprez okolicznościowych, kulturalnych, rozrywkowych,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A6EB4" w:rsidRPr="001246CF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246CF">
        <w:rPr>
          <w:rFonts w:ascii="Times New Roman" w:hAnsi="Times New Roman"/>
          <w:sz w:val="24"/>
          <w:szCs w:val="24"/>
        </w:rPr>
        <w:t xml:space="preserve">edukacyjnych i sportowych;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6EB4" w:rsidRPr="001246CF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1246CF">
        <w:rPr>
          <w:rFonts w:ascii="Times New Roman" w:hAnsi="Times New Roman"/>
          <w:sz w:val="24"/>
          <w:szCs w:val="24"/>
        </w:rPr>
        <w:t>5) realizacji innych przedsięwzięć.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46C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Ze świetlic mogą korzystać nieodpłatnie:</w:t>
      </w:r>
    </w:p>
    <w:p w:rsidR="003A6EB4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46CF">
        <w:rPr>
          <w:rFonts w:ascii="Times New Roman" w:hAnsi="Times New Roman"/>
          <w:sz w:val="24"/>
          <w:szCs w:val="24"/>
        </w:rPr>
        <w:t xml:space="preserve"> 1) dzieci i młodzież </w:t>
      </w:r>
      <w:r>
        <w:rPr>
          <w:rFonts w:ascii="Times New Roman" w:hAnsi="Times New Roman"/>
          <w:sz w:val="24"/>
          <w:szCs w:val="24"/>
        </w:rPr>
        <w:t>w ramach prowadzonych zajęć lub</w:t>
      </w:r>
      <w:r w:rsidRPr="001246CF">
        <w:rPr>
          <w:rFonts w:ascii="Times New Roman" w:hAnsi="Times New Roman"/>
          <w:sz w:val="24"/>
          <w:szCs w:val="24"/>
        </w:rPr>
        <w:t xml:space="preserve"> spędzania czasu wolnego pod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EB4" w:rsidRPr="001246CF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46CF">
        <w:rPr>
          <w:rFonts w:ascii="Times New Roman" w:hAnsi="Times New Roman"/>
          <w:sz w:val="24"/>
          <w:szCs w:val="24"/>
        </w:rPr>
        <w:t>opieką osoby dorosłej;</w:t>
      </w:r>
    </w:p>
    <w:p w:rsidR="003A6EB4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    2)</w:t>
      </w:r>
      <w:r w:rsidRPr="002F572A"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organy sołectwa w celu organizacji posiedzen</w:t>
      </w:r>
      <w:r>
        <w:rPr>
          <w:rFonts w:ascii="Times New Roman" w:hAnsi="Times New Roman"/>
          <w:sz w:val="24"/>
          <w:szCs w:val="24"/>
        </w:rPr>
        <w:t xml:space="preserve">ia rady sołeckiej lub zebrania              </w:t>
      </w:r>
    </w:p>
    <w:p w:rsidR="003A6EB4" w:rsidRDefault="003A6EB4" w:rsidP="00F62DAF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</w:t>
      </w:r>
      <w:r w:rsidRPr="001246CF">
        <w:rPr>
          <w:rFonts w:ascii="Times New Roman" w:hAnsi="Times New Roman"/>
          <w:sz w:val="24"/>
          <w:szCs w:val="24"/>
        </w:rPr>
        <w:t>iejskiego</w:t>
      </w:r>
      <w:r>
        <w:rPr>
          <w:rFonts w:ascii="Times New Roman" w:hAnsi="Times New Roman"/>
          <w:sz w:val="24"/>
          <w:szCs w:val="24"/>
        </w:rPr>
        <w:t>;</w:t>
      </w:r>
    </w:p>
    <w:p w:rsidR="003A6EB4" w:rsidRDefault="003A6EB4" w:rsidP="006D6EA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</w:t>
      </w:r>
      <w:r w:rsidRPr="001246CF">
        <w:rPr>
          <w:rFonts w:ascii="Times New Roman" w:hAnsi="Times New Roman"/>
          <w:sz w:val="24"/>
          <w:szCs w:val="24"/>
        </w:rPr>
        <w:t xml:space="preserve"> członkowie organizacji pozarządowych działających na rzecz mieszkańców sołectwa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A6EB4" w:rsidRDefault="003A6EB4" w:rsidP="006D6EAD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46CF">
        <w:rPr>
          <w:rFonts w:ascii="Times New Roman" w:hAnsi="Times New Roman"/>
          <w:sz w:val="24"/>
          <w:szCs w:val="24"/>
        </w:rPr>
        <w:t xml:space="preserve">dla realizacji zadań statutowych w tym: Ochotnicze Straże Pożarne, Koła Gospodyń </w:t>
      </w:r>
    </w:p>
    <w:p w:rsidR="003A6EB4" w:rsidRDefault="003A6EB4" w:rsidP="006D6EAD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Wiejskich, Kluby Seniora, Kluby Sportowe</w:t>
      </w:r>
      <w:r w:rsidRPr="001246CF">
        <w:rPr>
          <w:rFonts w:ascii="Times New Roman" w:hAnsi="Times New Roman"/>
          <w:sz w:val="24"/>
          <w:szCs w:val="24"/>
        </w:rPr>
        <w:t xml:space="preserve">, członkowie zespołów, kół zainteresowań     </w:t>
      </w:r>
    </w:p>
    <w:p w:rsidR="003A6EB4" w:rsidRDefault="003A6EB4" w:rsidP="006D6EAD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246CF">
        <w:rPr>
          <w:rFonts w:ascii="Times New Roman" w:hAnsi="Times New Roman"/>
          <w:sz w:val="24"/>
          <w:szCs w:val="24"/>
        </w:rPr>
        <w:t xml:space="preserve">i grup zorganizowanych działających w danym środowisku;     </w:t>
      </w:r>
    </w:p>
    <w:p w:rsidR="003A6EB4" w:rsidRDefault="003A6EB4" w:rsidP="006D6EAD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4)</w:t>
      </w:r>
      <w:r w:rsidRPr="001246CF">
        <w:rPr>
          <w:rFonts w:ascii="Times New Roman" w:hAnsi="Times New Roman"/>
          <w:sz w:val="24"/>
          <w:szCs w:val="24"/>
        </w:rPr>
        <w:t xml:space="preserve"> mieszkańcy w ramach organizowanych inicja</w:t>
      </w:r>
      <w:r>
        <w:rPr>
          <w:rFonts w:ascii="Times New Roman" w:hAnsi="Times New Roman"/>
          <w:sz w:val="24"/>
          <w:szCs w:val="24"/>
        </w:rPr>
        <w:t xml:space="preserve">tyw lokalnych, tj. m.in. imprez 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</w:p>
    <w:p w:rsidR="003A6EB4" w:rsidRPr="001246CF" w:rsidRDefault="003A6EB4" w:rsidP="006D6EAD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sportowych,  kulturalnych, okolicznościowych, warsztatów, nieodpłatnych szkoleń.      </w:t>
      </w:r>
    </w:p>
    <w:p w:rsidR="003A6EB4" w:rsidRPr="001246CF" w:rsidRDefault="003A6EB4" w:rsidP="00A21EB0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§ 3</w:t>
      </w:r>
      <w:r w:rsidRPr="001246C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 xml:space="preserve">Godziny otwarcia </w:t>
      </w:r>
      <w:r>
        <w:rPr>
          <w:rFonts w:ascii="Times New Roman" w:hAnsi="Times New Roman"/>
          <w:sz w:val="24"/>
          <w:szCs w:val="24"/>
        </w:rPr>
        <w:t>świetlic określają harmonogramy</w:t>
      </w:r>
      <w:r w:rsidRPr="001246CF">
        <w:rPr>
          <w:rFonts w:ascii="Times New Roman" w:hAnsi="Times New Roman"/>
          <w:sz w:val="24"/>
          <w:szCs w:val="24"/>
        </w:rPr>
        <w:t xml:space="preserve"> dostosowane do prowadzonych zajęć oraz potrzeb mieszkańców.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Klucze do świetlic posiadają S</w:t>
      </w:r>
      <w:r w:rsidRPr="001246CF">
        <w:rPr>
          <w:rFonts w:ascii="Times New Roman" w:hAnsi="Times New Roman"/>
          <w:sz w:val="24"/>
          <w:szCs w:val="24"/>
        </w:rPr>
        <w:t>ołtysi lub opiekunowie świetlic wyznaczeni przez Wójta, którzy osobiście udostępniają świetlice użytkownikom oraz odbierają i zamykają świetlice po zakończeniu zajęć.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Udostępnienie świetlicy po</w:t>
      </w:r>
      <w:r>
        <w:rPr>
          <w:rFonts w:ascii="Times New Roman" w:hAnsi="Times New Roman"/>
          <w:sz w:val="24"/>
          <w:szCs w:val="24"/>
        </w:rPr>
        <w:t>przedza podpisanie dokumentu</w:t>
      </w:r>
      <w:r w:rsidRPr="001246CF">
        <w:rPr>
          <w:rFonts w:ascii="Times New Roman" w:hAnsi="Times New Roman"/>
          <w:sz w:val="24"/>
          <w:szCs w:val="24"/>
        </w:rPr>
        <w:t>, protokołu zd</w:t>
      </w:r>
      <w:r>
        <w:rPr>
          <w:rFonts w:ascii="Times New Roman" w:hAnsi="Times New Roman"/>
          <w:sz w:val="24"/>
          <w:szCs w:val="24"/>
        </w:rPr>
        <w:t>awczo- odbiorczego – stanowiącego</w:t>
      </w:r>
      <w:r w:rsidRPr="001246CF">
        <w:rPr>
          <w:rFonts w:ascii="Times New Roman" w:hAnsi="Times New Roman"/>
          <w:sz w:val="24"/>
          <w:szCs w:val="24"/>
        </w:rPr>
        <w:t xml:space="preserve"> załącznik do niniejszego regulaminu.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Świetlice wiejskie udostępniane są osobom pełnoletnim.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Wszys</w:t>
      </w:r>
      <w:r w:rsidRPr="001246CF">
        <w:rPr>
          <w:rFonts w:ascii="Times New Roman" w:hAnsi="Times New Roman"/>
          <w:sz w:val="24"/>
          <w:szCs w:val="24"/>
        </w:rPr>
        <w:t>tkie zajęcia organizowane w świetlicach muszą być uzgadniane z Sołtysem lub opiekunem świetlicy.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Dysponenci </w:t>
      </w:r>
      <w:r w:rsidRPr="001246CF">
        <w:rPr>
          <w:rFonts w:ascii="Times New Roman" w:hAnsi="Times New Roman"/>
          <w:sz w:val="24"/>
          <w:szCs w:val="24"/>
        </w:rPr>
        <w:t>i korzystający ze świetlic wiejskich</w:t>
      </w:r>
      <w:r>
        <w:rPr>
          <w:rFonts w:ascii="Times New Roman" w:hAnsi="Times New Roman"/>
          <w:sz w:val="24"/>
          <w:szCs w:val="24"/>
        </w:rPr>
        <w:t>,</w:t>
      </w:r>
      <w:r w:rsidRPr="001246CF">
        <w:rPr>
          <w:rFonts w:ascii="Times New Roman" w:hAnsi="Times New Roman"/>
          <w:sz w:val="24"/>
          <w:szCs w:val="24"/>
        </w:rPr>
        <w:t xml:space="preserve"> organizując przedsięwzięcia                      w świetlicach mogą korzystać z obiektów jedynie w zakresie zgodnym z ich przeznaczeniem, właściwościami i wyposażeniem.</w:t>
      </w:r>
    </w:p>
    <w:p w:rsidR="003A6EB4" w:rsidRPr="001246CF" w:rsidRDefault="003A6EB4" w:rsidP="00A21EB0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7. Dysponenci oraz użytkownicy świetlic, korzystając z obiektów zobowiązani są do przestrzegania przepisów dotyczących bezpieczeństwa, porządku i czystości w miejscach publicznych.</w:t>
      </w:r>
    </w:p>
    <w:p w:rsidR="003A6EB4" w:rsidRPr="001246CF" w:rsidRDefault="003A6EB4" w:rsidP="00F62DAF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Bezpośrednio po zakończeniu zajęć realizowanych w świetlicach wiejskich</w:t>
      </w:r>
      <w:r>
        <w:rPr>
          <w:rFonts w:ascii="Times New Roman" w:hAnsi="Times New Roman"/>
          <w:sz w:val="24"/>
          <w:szCs w:val="24"/>
        </w:rPr>
        <w:t>,</w:t>
      </w:r>
      <w:r w:rsidRPr="001246CF">
        <w:rPr>
          <w:rFonts w:ascii="Times New Roman" w:hAnsi="Times New Roman"/>
          <w:sz w:val="24"/>
          <w:szCs w:val="24"/>
        </w:rPr>
        <w:t xml:space="preserve"> korzystający ze świetlic zobowiązani są do uprzątnięcia wcześniej użytkowanych pomieszczeń.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4</w:t>
      </w:r>
      <w:r w:rsidRPr="001246CF">
        <w:rPr>
          <w:rFonts w:ascii="Times New Roman" w:hAnsi="Times New Roman"/>
          <w:sz w:val="24"/>
          <w:szCs w:val="24"/>
        </w:rPr>
        <w:t>.1.Do opiekuna świetlicy – sołtysa lub innej osoby wyznaczonej przez Wójta</w:t>
      </w:r>
      <w:r>
        <w:rPr>
          <w:rFonts w:ascii="Times New Roman" w:hAnsi="Times New Roman"/>
          <w:sz w:val="24"/>
          <w:szCs w:val="24"/>
        </w:rPr>
        <w:t>,</w:t>
      </w:r>
      <w:r w:rsidRPr="001246CF">
        <w:rPr>
          <w:rFonts w:ascii="Times New Roman" w:hAnsi="Times New Roman"/>
          <w:sz w:val="24"/>
          <w:szCs w:val="24"/>
        </w:rPr>
        <w:t xml:space="preserve"> należy:</w:t>
      </w:r>
    </w:p>
    <w:p w:rsidR="003A6EB4" w:rsidRPr="001246CF" w:rsidRDefault="003A6EB4" w:rsidP="00A21EB0">
      <w:pPr>
        <w:tabs>
          <w:tab w:val="right" w:pos="36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 xml:space="preserve">1)  utrzymywanie stałego kontaktu ze sołtysem i radą sołecką, a także mieszkańcami 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46CF">
        <w:rPr>
          <w:rFonts w:ascii="Times New Roman" w:hAnsi="Times New Roman"/>
          <w:sz w:val="24"/>
          <w:szCs w:val="24"/>
        </w:rPr>
        <w:t>sołectwa oraz z podmiotami działającymi na jego terenie, w sprawach dotyczących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46CF">
        <w:rPr>
          <w:rFonts w:ascii="Times New Roman" w:hAnsi="Times New Roman"/>
          <w:sz w:val="24"/>
          <w:szCs w:val="24"/>
        </w:rPr>
        <w:t xml:space="preserve"> organizowania i wykorzystania świetlicy dla celów społeczno- kulturalnych;</w:t>
      </w:r>
    </w:p>
    <w:p w:rsidR="003A6EB4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 xml:space="preserve">  2) dbanie o czysto</w:t>
      </w:r>
      <w:r>
        <w:rPr>
          <w:rFonts w:ascii="Times New Roman" w:hAnsi="Times New Roman"/>
          <w:sz w:val="24"/>
          <w:szCs w:val="24"/>
        </w:rPr>
        <w:t>ść obiektu i przyległego terenu</w:t>
      </w:r>
      <w:r w:rsidRPr="001246CF">
        <w:rPr>
          <w:rFonts w:ascii="Times New Roman" w:hAnsi="Times New Roman"/>
          <w:sz w:val="24"/>
          <w:szCs w:val="24"/>
        </w:rPr>
        <w:t xml:space="preserve"> oraz zapewnienie bezpiecznego 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46CF">
        <w:rPr>
          <w:rFonts w:ascii="Times New Roman" w:hAnsi="Times New Roman"/>
          <w:sz w:val="24"/>
          <w:szCs w:val="24"/>
        </w:rPr>
        <w:t xml:space="preserve">korzystania ze świetlicy;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6EB4" w:rsidRPr="001246CF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3) dbanie o urządzenia i sprzęt znajdujący się w świetlicy oraz na przyległym terenie;</w:t>
      </w:r>
    </w:p>
    <w:p w:rsidR="003A6EB4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 xml:space="preserve">4) udostępnianie świetlicy zgodnie z ustalonym harmonogramem, na zebrania i spotkania   </w:t>
      </w:r>
    </w:p>
    <w:p w:rsidR="003A6EB4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46CF">
        <w:rPr>
          <w:rFonts w:ascii="Times New Roman" w:hAnsi="Times New Roman"/>
          <w:sz w:val="24"/>
          <w:szCs w:val="24"/>
        </w:rPr>
        <w:t xml:space="preserve">wiejskie oraz imprezy i uroczystości okolicznościowe, zapoznanie osób z obiektem  oraz      </w:t>
      </w:r>
    </w:p>
    <w:p w:rsidR="003A6EB4" w:rsidRPr="001246CF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46CF">
        <w:rPr>
          <w:rFonts w:ascii="Times New Roman" w:hAnsi="Times New Roman"/>
          <w:sz w:val="24"/>
          <w:szCs w:val="24"/>
        </w:rPr>
        <w:t xml:space="preserve"> z 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1246CF">
        <w:rPr>
          <w:rFonts w:ascii="Times New Roman" w:hAnsi="Times New Roman"/>
          <w:sz w:val="24"/>
          <w:szCs w:val="24"/>
        </w:rPr>
        <w:t>regu</w:t>
      </w:r>
      <w:r>
        <w:rPr>
          <w:rFonts w:ascii="Times New Roman" w:hAnsi="Times New Roman"/>
          <w:sz w:val="24"/>
          <w:szCs w:val="24"/>
        </w:rPr>
        <w:t>laminem korzystania ze świetlic wiejskich;</w:t>
      </w:r>
      <w:r w:rsidRPr="001246C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A6EB4" w:rsidRPr="001246CF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46CF">
        <w:rPr>
          <w:rFonts w:ascii="Times New Roman" w:hAnsi="Times New Roman"/>
          <w:sz w:val="24"/>
          <w:szCs w:val="24"/>
        </w:rPr>
        <w:t>5) współorganizowanie imprez środowiskowych;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 xml:space="preserve"> 6) informowanie mieszkańców sołectwa o planowanych imprezach;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7) zgłaszanie do odpowiedniej komórki org</w:t>
      </w:r>
      <w:r>
        <w:rPr>
          <w:rFonts w:ascii="Times New Roman" w:hAnsi="Times New Roman"/>
          <w:sz w:val="24"/>
          <w:szCs w:val="24"/>
        </w:rPr>
        <w:t xml:space="preserve">anizacyjnej: usterek, awarii bieżących;   </w:t>
      </w:r>
      <w:r w:rsidRPr="001246CF">
        <w:rPr>
          <w:rFonts w:ascii="Times New Roman" w:hAnsi="Times New Roman"/>
          <w:sz w:val="24"/>
          <w:szCs w:val="24"/>
        </w:rPr>
        <w:t xml:space="preserve">      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8) prowadzenie</w:t>
      </w:r>
      <w:r>
        <w:rPr>
          <w:rFonts w:ascii="Times New Roman" w:hAnsi="Times New Roman"/>
          <w:sz w:val="24"/>
          <w:szCs w:val="24"/>
        </w:rPr>
        <w:t xml:space="preserve"> rejestru udostępniania obiektu;     </w:t>
      </w:r>
      <w:r w:rsidRPr="001246CF">
        <w:rPr>
          <w:rFonts w:ascii="Times New Roman" w:hAnsi="Times New Roman"/>
          <w:sz w:val="24"/>
          <w:szCs w:val="24"/>
        </w:rPr>
        <w:t xml:space="preserve">      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>9) dbanie o osz</w:t>
      </w:r>
      <w:r>
        <w:rPr>
          <w:rFonts w:ascii="Times New Roman" w:hAnsi="Times New Roman"/>
          <w:sz w:val="24"/>
          <w:szCs w:val="24"/>
        </w:rPr>
        <w:t>czędność energii elektrycznej (</w:t>
      </w:r>
      <w:r w:rsidRPr="001246CF">
        <w:rPr>
          <w:rFonts w:ascii="Times New Roman" w:hAnsi="Times New Roman"/>
          <w:sz w:val="24"/>
          <w:szCs w:val="24"/>
        </w:rPr>
        <w:t>szczególnie przy korzystaniu z ogrzewania)</w:t>
      </w:r>
      <w:r>
        <w:rPr>
          <w:rFonts w:ascii="Times New Roman" w:hAnsi="Times New Roman"/>
          <w:sz w:val="24"/>
          <w:szCs w:val="24"/>
        </w:rPr>
        <w:t>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5</w:t>
      </w:r>
      <w:r w:rsidRPr="001246C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W świetlicach wiejskich oraz na terenach do nich przynal</w:t>
      </w:r>
      <w:r>
        <w:rPr>
          <w:rFonts w:ascii="Times New Roman" w:hAnsi="Times New Roman"/>
          <w:sz w:val="24"/>
          <w:szCs w:val="24"/>
        </w:rPr>
        <w:t xml:space="preserve">eżnych obowiązują, wynikające </w:t>
      </w:r>
      <w:r w:rsidRPr="001246CF">
        <w:rPr>
          <w:rFonts w:ascii="Times New Roman" w:hAnsi="Times New Roman"/>
          <w:sz w:val="24"/>
          <w:szCs w:val="24"/>
        </w:rPr>
        <w:t>z niniejszego Regulaminu oraz przepisów odrębnych, zakazy:</w:t>
      </w:r>
    </w:p>
    <w:p w:rsidR="003A6EB4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1) wnoszenia</w:t>
      </w:r>
      <w:r w:rsidRPr="001246CF">
        <w:rPr>
          <w:rFonts w:ascii="Times New Roman" w:hAnsi="Times New Roman"/>
          <w:sz w:val="24"/>
          <w:szCs w:val="24"/>
        </w:rPr>
        <w:t xml:space="preserve"> szkodliwych substancji chemicznych oraz materiałów, broni i innych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1246CF">
        <w:rPr>
          <w:rFonts w:ascii="Times New Roman" w:hAnsi="Times New Roman"/>
          <w:sz w:val="24"/>
          <w:szCs w:val="24"/>
        </w:rPr>
        <w:t>przedmiotów niebezpiecznych dla zdrowia i życia korzystających;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>2) zakłócania porządku;</w:t>
      </w:r>
    </w:p>
    <w:p w:rsidR="003A6EB4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 xml:space="preserve">3) korzystania ze świetlicy wiejskiej w sposób niezgodny z przeznaczeniem lub 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46CF">
        <w:rPr>
          <w:rFonts w:ascii="Times New Roman" w:hAnsi="Times New Roman"/>
          <w:sz w:val="24"/>
          <w:szCs w:val="24"/>
        </w:rPr>
        <w:t xml:space="preserve"> stwarzającym zagrożenie dla osób korzystających ze świetlicy;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EB4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 xml:space="preserve"> 4) korzystania ze świetlicy wiejskiej od godz. 22.00 do godz. 6.00 w sposób zakłócający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EB4" w:rsidRPr="001246CF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46CF">
        <w:rPr>
          <w:rFonts w:ascii="Times New Roman" w:hAnsi="Times New Roman"/>
          <w:sz w:val="24"/>
          <w:szCs w:val="24"/>
        </w:rPr>
        <w:t>ciszę nocną;</w:t>
      </w:r>
    </w:p>
    <w:p w:rsidR="003A6EB4" w:rsidRPr="001246CF" w:rsidRDefault="003A6EB4" w:rsidP="00A21EB0">
      <w:pPr>
        <w:tabs>
          <w:tab w:val="righ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>5) nieobyczajnego zachowania i</w:t>
      </w:r>
      <w:r>
        <w:rPr>
          <w:rFonts w:ascii="Times New Roman" w:hAnsi="Times New Roman"/>
          <w:sz w:val="24"/>
          <w:szCs w:val="24"/>
        </w:rPr>
        <w:t xml:space="preserve"> używania wulgarnego słownictwa.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46CF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6</w:t>
      </w:r>
      <w:r w:rsidRPr="001246CF">
        <w:rPr>
          <w:rFonts w:ascii="Times New Roman" w:hAnsi="Times New Roman"/>
          <w:sz w:val="24"/>
          <w:szCs w:val="24"/>
        </w:rPr>
        <w:t xml:space="preserve"> .1.</w:t>
      </w:r>
      <w:r>
        <w:rPr>
          <w:rFonts w:ascii="Times New Roman" w:hAnsi="Times New Roman"/>
          <w:sz w:val="24"/>
          <w:szCs w:val="24"/>
        </w:rPr>
        <w:t xml:space="preserve"> Gmina</w:t>
      </w:r>
      <w:r w:rsidRPr="001246CF">
        <w:rPr>
          <w:rFonts w:ascii="Times New Roman" w:hAnsi="Times New Roman"/>
          <w:sz w:val="24"/>
          <w:szCs w:val="24"/>
        </w:rPr>
        <w:t xml:space="preserve"> nie ponosi odpowiedzialności za wypadki i sz</w:t>
      </w:r>
      <w:r>
        <w:rPr>
          <w:rFonts w:ascii="Times New Roman" w:hAnsi="Times New Roman"/>
          <w:sz w:val="24"/>
          <w:szCs w:val="24"/>
        </w:rPr>
        <w:t xml:space="preserve">kody na osobach i mieniu, będące </w:t>
      </w:r>
      <w:r w:rsidRPr="001246CF">
        <w:rPr>
          <w:rFonts w:ascii="Times New Roman" w:hAnsi="Times New Roman"/>
          <w:sz w:val="24"/>
          <w:szCs w:val="24"/>
        </w:rPr>
        <w:t>skutkiem korzystania ze świetlic lub ich wy</w:t>
      </w:r>
      <w:r>
        <w:rPr>
          <w:rFonts w:ascii="Times New Roman" w:hAnsi="Times New Roman"/>
          <w:sz w:val="24"/>
          <w:szCs w:val="24"/>
        </w:rPr>
        <w:t>posażenia w sposób niezgodny z </w:t>
      </w:r>
      <w:r w:rsidRPr="001246CF">
        <w:rPr>
          <w:rFonts w:ascii="Times New Roman" w:hAnsi="Times New Roman"/>
          <w:sz w:val="24"/>
          <w:szCs w:val="24"/>
        </w:rPr>
        <w:t>przeznaczeniem, bądź z postanowieniami niniejszego Regulaminu.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7</w:t>
      </w:r>
      <w:r w:rsidRPr="001246C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6CF">
        <w:rPr>
          <w:rFonts w:ascii="Times New Roman" w:hAnsi="Times New Roman"/>
          <w:sz w:val="24"/>
          <w:szCs w:val="24"/>
        </w:rPr>
        <w:t>Wnioski dotyczące merytorycznego zakresu działania świetlic wiejskich należy składać do Sołtysów lub opiekunów świetlic.</w:t>
      </w:r>
    </w:p>
    <w:p w:rsidR="003A6EB4" w:rsidRPr="001246CF" w:rsidRDefault="003A6EB4" w:rsidP="00A21EB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6C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6CF">
        <w:rPr>
          <w:rFonts w:ascii="Times New Roman" w:hAnsi="Times New Roman"/>
          <w:sz w:val="24"/>
          <w:szCs w:val="24"/>
        </w:rPr>
        <w:t>2. Skargi dotyczące funkcjonowania świetlic wiejskich należy składać do Wójta Gminy.</w:t>
      </w:r>
    </w:p>
    <w:p w:rsidR="003A6EB4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6EB4" w:rsidRDefault="003A6EB4" w:rsidP="006D6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6EB4" w:rsidRDefault="003A6EB4" w:rsidP="006D6EAD">
      <w:pPr>
        <w:jc w:val="both"/>
        <w:rPr>
          <w:rFonts w:ascii="Times New Roman" w:hAnsi="Times New Roman"/>
          <w:sz w:val="24"/>
          <w:szCs w:val="24"/>
        </w:rPr>
      </w:pPr>
    </w:p>
    <w:p w:rsidR="003A6EB4" w:rsidRPr="005706BF" w:rsidRDefault="003A6EB4" w:rsidP="006D6EAD">
      <w:pPr>
        <w:jc w:val="both"/>
        <w:rPr>
          <w:rFonts w:ascii="Times New Roman" w:hAnsi="Times New Roman"/>
          <w:sz w:val="24"/>
          <w:szCs w:val="24"/>
        </w:rPr>
      </w:pPr>
      <w:r w:rsidRPr="005706B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A6EB4" w:rsidRDefault="003A6EB4" w:rsidP="006D6EAD">
      <w:pPr>
        <w:jc w:val="both"/>
        <w:rPr>
          <w:rFonts w:ascii="Times New Roman" w:hAnsi="Times New Roman"/>
          <w:sz w:val="24"/>
          <w:szCs w:val="24"/>
        </w:rPr>
      </w:pPr>
    </w:p>
    <w:p w:rsidR="003A6EB4" w:rsidRPr="00C26BB4" w:rsidRDefault="003A6EB4" w:rsidP="006D6EAD">
      <w:pPr>
        <w:jc w:val="both"/>
        <w:rPr>
          <w:rFonts w:ascii="Times New Roman" w:hAnsi="Times New Roman"/>
          <w:sz w:val="24"/>
          <w:szCs w:val="24"/>
        </w:rPr>
      </w:pPr>
    </w:p>
    <w:p w:rsidR="003A6EB4" w:rsidRDefault="003A6EB4" w:rsidP="006D6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A6EB4" w:rsidRPr="000F5FD4" w:rsidRDefault="003A6EB4" w:rsidP="006D6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3A6EB4" w:rsidRPr="000F5FD4" w:rsidSect="0043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ABB"/>
    <w:multiLevelType w:val="hybridMultilevel"/>
    <w:tmpl w:val="5354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468A5"/>
    <w:multiLevelType w:val="hybridMultilevel"/>
    <w:tmpl w:val="F94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E3764C"/>
    <w:multiLevelType w:val="hybridMultilevel"/>
    <w:tmpl w:val="9D82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7646BF"/>
    <w:multiLevelType w:val="hybridMultilevel"/>
    <w:tmpl w:val="FA14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F5FD4"/>
    <w:rsid w:val="000047E8"/>
    <w:rsid w:val="00062E0B"/>
    <w:rsid w:val="000F5FD4"/>
    <w:rsid w:val="001246CF"/>
    <w:rsid w:val="00156667"/>
    <w:rsid w:val="00186D65"/>
    <w:rsid w:val="001B792B"/>
    <w:rsid w:val="00223AEE"/>
    <w:rsid w:val="002A2770"/>
    <w:rsid w:val="002C16D7"/>
    <w:rsid w:val="002F572A"/>
    <w:rsid w:val="00313F23"/>
    <w:rsid w:val="003A6EB4"/>
    <w:rsid w:val="003D487C"/>
    <w:rsid w:val="0043536B"/>
    <w:rsid w:val="004643C1"/>
    <w:rsid w:val="00474BE8"/>
    <w:rsid w:val="004B6D17"/>
    <w:rsid w:val="004C3E31"/>
    <w:rsid w:val="004C75B4"/>
    <w:rsid w:val="0054271B"/>
    <w:rsid w:val="005706BF"/>
    <w:rsid w:val="00591352"/>
    <w:rsid w:val="00594575"/>
    <w:rsid w:val="005B1CF0"/>
    <w:rsid w:val="005D29FB"/>
    <w:rsid w:val="00631746"/>
    <w:rsid w:val="006C79BB"/>
    <w:rsid w:val="006D6EAD"/>
    <w:rsid w:val="0079310A"/>
    <w:rsid w:val="007B3779"/>
    <w:rsid w:val="008006ED"/>
    <w:rsid w:val="008064B4"/>
    <w:rsid w:val="00837B22"/>
    <w:rsid w:val="009973A4"/>
    <w:rsid w:val="009B3D1C"/>
    <w:rsid w:val="009D7D2F"/>
    <w:rsid w:val="009E5929"/>
    <w:rsid w:val="00A107DA"/>
    <w:rsid w:val="00A17DC1"/>
    <w:rsid w:val="00A21EB0"/>
    <w:rsid w:val="00A54DA1"/>
    <w:rsid w:val="00A61DF1"/>
    <w:rsid w:val="00A812D4"/>
    <w:rsid w:val="00AE0411"/>
    <w:rsid w:val="00AE3231"/>
    <w:rsid w:val="00B04D43"/>
    <w:rsid w:val="00B23BAC"/>
    <w:rsid w:val="00C1119E"/>
    <w:rsid w:val="00C26BB4"/>
    <w:rsid w:val="00C35064"/>
    <w:rsid w:val="00CD2C14"/>
    <w:rsid w:val="00D0435A"/>
    <w:rsid w:val="00D848D0"/>
    <w:rsid w:val="00D978C0"/>
    <w:rsid w:val="00DB248B"/>
    <w:rsid w:val="00DC4EFE"/>
    <w:rsid w:val="00DE0A73"/>
    <w:rsid w:val="00E67355"/>
    <w:rsid w:val="00EC7827"/>
    <w:rsid w:val="00F06201"/>
    <w:rsid w:val="00F41F74"/>
    <w:rsid w:val="00F62DAF"/>
    <w:rsid w:val="00F804C1"/>
    <w:rsid w:val="00FC6CDB"/>
    <w:rsid w:val="00FE2B3C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36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REGULAMIN KORZYSTANIA ZE ŚWIETLIC WIEJSKICH</dc:title>
  <dc:subject/>
  <dc:creator>Jarek</dc:creator>
  <cp:keywords/>
  <dc:description/>
  <cp:lastModifiedBy>UG Lubicz</cp:lastModifiedBy>
  <cp:revision>2</cp:revision>
  <cp:lastPrinted>2015-06-02T10:15:00Z</cp:lastPrinted>
  <dcterms:created xsi:type="dcterms:W3CDTF">2015-07-09T10:55:00Z</dcterms:created>
  <dcterms:modified xsi:type="dcterms:W3CDTF">2015-07-09T10:55:00Z</dcterms:modified>
</cp:coreProperties>
</file>